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7B4664" w14:textId="52C7986F" w:rsidR="0015462C" w:rsidRPr="00DE02A3" w:rsidRDefault="008D3455" w:rsidP="0015462C">
      <w:pPr>
        <w:rPr>
          <w:b/>
          <w:i/>
          <w:color w:val="FF0000"/>
        </w:rPr>
      </w:pPr>
      <w:r w:rsidRPr="00DE02A3">
        <w:rPr>
          <w:b/>
          <w:i/>
          <w:color w:val="FF0000"/>
        </w:rPr>
        <w:t>Summer 2013</w:t>
      </w:r>
    </w:p>
    <w:tbl>
      <w:tblPr>
        <w:tblStyle w:val="TableGrid"/>
        <w:tblW w:w="0" w:type="auto"/>
        <w:tblLook w:val="04A0" w:firstRow="1" w:lastRow="0" w:firstColumn="1" w:lastColumn="0" w:noHBand="0" w:noVBand="1"/>
      </w:tblPr>
      <w:tblGrid>
        <w:gridCol w:w="9016"/>
      </w:tblGrid>
      <w:tr w:rsidR="0005100E" w:rsidRPr="00DE02A3" w14:paraId="4487AA66" w14:textId="77777777" w:rsidTr="0005100E">
        <w:tc>
          <w:tcPr>
            <w:tcW w:w="9016" w:type="dxa"/>
          </w:tcPr>
          <w:p w14:paraId="0826726F" w14:textId="7BD71A37" w:rsidR="0005100E" w:rsidRPr="00DE02A3" w:rsidRDefault="0005100E" w:rsidP="0005100E">
            <w:pPr>
              <w:autoSpaceDE w:val="0"/>
              <w:autoSpaceDN w:val="0"/>
              <w:adjustRightInd w:val="0"/>
              <w:rPr>
                <w:rFonts w:cs="CMR10"/>
                <w:b/>
              </w:rPr>
            </w:pPr>
            <w:r w:rsidRPr="00DE02A3">
              <w:rPr>
                <w:rFonts w:cs="CMR10"/>
                <w:b/>
              </w:rPr>
              <w:t xml:space="preserve">Alice sends message </w:t>
            </w:r>
            <w:r w:rsidRPr="00DE02A3">
              <w:rPr>
                <w:rFonts w:cs="CMMI10"/>
                <w:b/>
              </w:rPr>
              <w:t xml:space="preserve">M </w:t>
            </w:r>
            <w:r w:rsidRPr="00DE02A3">
              <w:rPr>
                <w:rFonts w:cs="CMR10"/>
                <w:b/>
              </w:rPr>
              <w:t>to Bob over a untrusted network. Assuming they share a secret, sketch how message secrecy, integrity and authentication should be provided. (</w:t>
            </w:r>
            <w:r w:rsidRPr="00DE02A3">
              <w:rPr>
                <w:rFonts w:cs="CMTI10"/>
                <w:b/>
              </w:rPr>
              <w:t>6 marks</w:t>
            </w:r>
            <w:r w:rsidRPr="00DE02A3">
              <w:rPr>
                <w:rFonts w:cs="CMR10"/>
                <w:b/>
              </w:rPr>
              <w:t>)</w:t>
            </w:r>
          </w:p>
          <w:p w14:paraId="4600C0A0" w14:textId="77777777" w:rsidR="0005100E" w:rsidRPr="00DE02A3" w:rsidRDefault="0005100E" w:rsidP="0005100E">
            <w:pPr>
              <w:rPr>
                <w:rFonts w:cs="CMR10"/>
              </w:rPr>
            </w:pPr>
          </w:p>
          <w:p w14:paraId="7DBD97F9" w14:textId="77777777" w:rsidR="0005100E" w:rsidRPr="00DE02A3" w:rsidRDefault="0005100E" w:rsidP="0005100E">
            <w:pPr>
              <w:pStyle w:val="NormalWeb"/>
              <w:rPr>
                <w:rFonts w:asciiTheme="minorHAnsi" w:hAnsiTheme="minorHAnsi"/>
                <w:sz w:val="22"/>
                <w:szCs w:val="22"/>
              </w:rPr>
            </w:pPr>
            <w:r w:rsidRPr="00DE02A3">
              <w:rPr>
                <w:rFonts w:asciiTheme="minorHAnsi" w:hAnsiTheme="minorHAnsi"/>
                <w:noProof/>
                <w:sz w:val="22"/>
                <w:szCs w:val="22"/>
              </w:rPr>
              <w:drawing>
                <wp:inline distT="0" distB="0" distL="0" distR="0" wp14:anchorId="01F1F294" wp14:editId="1A606A94">
                  <wp:extent cx="5467350" cy="9615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69295" cy="961936"/>
                          </a:xfrm>
                          <a:prstGeom prst="rect">
                            <a:avLst/>
                          </a:prstGeom>
                        </pic:spPr>
                      </pic:pic>
                    </a:graphicData>
                  </a:graphic>
                </wp:inline>
              </w:drawing>
            </w:r>
          </w:p>
          <w:p w14:paraId="03B7FD93" w14:textId="07B05CDC" w:rsidR="0005100E" w:rsidRPr="00DE02A3" w:rsidRDefault="0005100E" w:rsidP="0005100E">
            <w:pPr>
              <w:pStyle w:val="NormalWeb"/>
              <w:rPr>
                <w:rFonts w:asciiTheme="minorHAnsi" w:hAnsiTheme="minorHAnsi"/>
                <w:sz w:val="22"/>
                <w:szCs w:val="22"/>
              </w:rPr>
            </w:pPr>
          </w:p>
        </w:tc>
      </w:tr>
      <w:tr w:rsidR="0005100E" w:rsidRPr="00DE02A3" w14:paraId="09DB9C98" w14:textId="77777777" w:rsidTr="0005100E">
        <w:tc>
          <w:tcPr>
            <w:tcW w:w="9016" w:type="dxa"/>
          </w:tcPr>
          <w:p w14:paraId="4BFC9AD7" w14:textId="26461F59" w:rsidR="0005100E" w:rsidRPr="00DE02A3" w:rsidRDefault="0005100E" w:rsidP="0005100E">
            <w:pPr>
              <w:pStyle w:val="NormalWeb"/>
              <w:rPr>
                <w:rFonts w:asciiTheme="minorHAnsi" w:hAnsiTheme="minorHAnsi"/>
                <w:b/>
                <w:sz w:val="22"/>
                <w:szCs w:val="22"/>
              </w:rPr>
            </w:pPr>
            <w:r w:rsidRPr="00DE02A3">
              <w:rPr>
                <w:rFonts w:asciiTheme="minorHAnsi" w:hAnsiTheme="minorHAnsi"/>
                <w:b/>
                <w:sz w:val="22"/>
                <w:szCs w:val="22"/>
              </w:rPr>
              <w:t>Explain how salt defends against a password pre-computation dictionary attack. (6 marks)</w:t>
            </w:r>
          </w:p>
          <w:p w14:paraId="102A1299" w14:textId="77777777" w:rsidR="00783B6B" w:rsidRPr="00DE02A3" w:rsidRDefault="0005100E" w:rsidP="0005100E">
            <w:pPr>
              <w:pStyle w:val="NormalWeb"/>
              <w:rPr>
                <w:rFonts w:asciiTheme="minorHAnsi" w:hAnsiTheme="minorHAnsi"/>
                <w:sz w:val="22"/>
                <w:szCs w:val="22"/>
              </w:rPr>
            </w:pPr>
            <w:r w:rsidRPr="00DE02A3">
              <w:rPr>
                <w:rFonts w:asciiTheme="minorHAnsi" w:hAnsiTheme="minorHAnsi"/>
                <w:b/>
                <w:sz w:val="22"/>
                <w:szCs w:val="22"/>
              </w:rPr>
              <w:t>A</w:t>
            </w:r>
            <w:r w:rsidRPr="00DE02A3">
              <w:rPr>
                <w:rFonts w:asciiTheme="minorHAnsi" w:hAnsiTheme="minorHAnsi"/>
                <w:sz w:val="22"/>
                <w:szCs w:val="22"/>
              </w:rPr>
              <w:t xml:space="preserve"> </w:t>
            </w:r>
          </w:p>
          <w:p w14:paraId="47975B9A" w14:textId="39182E48" w:rsidR="0005100E" w:rsidRPr="00DE02A3" w:rsidRDefault="0005100E" w:rsidP="0005100E">
            <w:pPr>
              <w:pStyle w:val="NormalWeb"/>
              <w:rPr>
                <w:rFonts w:asciiTheme="minorHAnsi" w:hAnsiTheme="minorHAnsi"/>
                <w:sz w:val="22"/>
                <w:szCs w:val="22"/>
              </w:rPr>
            </w:pPr>
            <w:r w:rsidRPr="00DE02A3">
              <w:rPr>
                <w:rFonts w:asciiTheme="minorHAnsi" w:hAnsiTheme="minorHAnsi"/>
                <w:sz w:val="22"/>
                <w:szCs w:val="22"/>
              </w:rPr>
              <w:t xml:space="preserve">Looking for explanation of dictionary attack using hash-table of dictionary (pass)words and how salt can signiﬁcantly increase its size. A </w:t>
            </w:r>
          </w:p>
          <w:p w14:paraId="10DD037D" w14:textId="77777777" w:rsidR="0005100E" w:rsidRPr="00DE02A3" w:rsidRDefault="0005100E" w:rsidP="0005100E">
            <w:pPr>
              <w:autoSpaceDE w:val="0"/>
              <w:autoSpaceDN w:val="0"/>
              <w:adjustRightInd w:val="0"/>
              <w:rPr>
                <w:rFonts w:cs="CMR10"/>
              </w:rPr>
            </w:pPr>
          </w:p>
        </w:tc>
      </w:tr>
      <w:tr w:rsidR="0005100E" w:rsidRPr="00DE02A3" w14:paraId="5D258556" w14:textId="77777777" w:rsidTr="0005100E">
        <w:tc>
          <w:tcPr>
            <w:tcW w:w="9016" w:type="dxa"/>
          </w:tcPr>
          <w:p w14:paraId="21C0CD44" w14:textId="77777777" w:rsidR="0005100E" w:rsidRPr="00DE02A3" w:rsidRDefault="0005100E" w:rsidP="0005100E">
            <w:pPr>
              <w:pStyle w:val="NormalWeb"/>
              <w:rPr>
                <w:rFonts w:asciiTheme="minorHAnsi" w:hAnsiTheme="minorHAnsi"/>
                <w:b/>
                <w:sz w:val="22"/>
                <w:szCs w:val="22"/>
              </w:rPr>
            </w:pPr>
            <w:r w:rsidRPr="00DE02A3">
              <w:rPr>
                <w:rFonts w:asciiTheme="minorHAnsi" w:hAnsiTheme="minorHAnsi"/>
                <w:b/>
                <w:sz w:val="22"/>
                <w:szCs w:val="22"/>
              </w:rPr>
              <w:t>In the movie Skyfall, James Bond’s Walther PPK handgun has a biometric reader designed to recognise his palm print, so that only he can ﬁre it. Explain whether the designers of this authentication mechanism need to worry about the Birthday Paradox. (6 marks)</w:t>
            </w:r>
          </w:p>
          <w:p w14:paraId="6FB44A8F" w14:textId="77777777" w:rsidR="00783B6B" w:rsidRPr="00DE02A3" w:rsidRDefault="00783B6B" w:rsidP="0005100E">
            <w:pPr>
              <w:pStyle w:val="NormalWeb"/>
              <w:rPr>
                <w:rFonts w:asciiTheme="minorHAnsi" w:hAnsiTheme="minorHAnsi"/>
                <w:sz w:val="22"/>
                <w:szCs w:val="22"/>
              </w:rPr>
            </w:pPr>
          </w:p>
          <w:p w14:paraId="729D37F2" w14:textId="34BCF2BD" w:rsidR="00783B6B" w:rsidRPr="00DE02A3" w:rsidRDefault="00783B6B" w:rsidP="0005100E">
            <w:pPr>
              <w:pStyle w:val="NormalWeb"/>
              <w:rPr>
                <w:rFonts w:asciiTheme="minorHAnsi" w:hAnsiTheme="minorHAnsi"/>
                <w:sz w:val="22"/>
                <w:szCs w:val="22"/>
              </w:rPr>
            </w:pPr>
            <w:r w:rsidRPr="00DE02A3">
              <w:rPr>
                <w:rFonts w:asciiTheme="minorHAnsi" w:hAnsiTheme="minorHAnsi"/>
                <w:b/>
                <w:sz w:val="22"/>
                <w:szCs w:val="22"/>
              </w:rPr>
              <w:t>A</w:t>
            </w:r>
          </w:p>
          <w:p w14:paraId="0AA7ED11" w14:textId="5BEEB749" w:rsidR="0005100E" w:rsidRPr="00DE02A3" w:rsidRDefault="0005100E" w:rsidP="0005100E">
            <w:pPr>
              <w:pStyle w:val="NormalWeb"/>
              <w:rPr>
                <w:rFonts w:asciiTheme="minorHAnsi" w:hAnsiTheme="minorHAnsi"/>
                <w:sz w:val="22"/>
                <w:szCs w:val="22"/>
              </w:rPr>
            </w:pPr>
            <w:r w:rsidRPr="00DE02A3">
              <w:rPr>
                <w:rFonts w:asciiTheme="minorHAnsi" w:hAnsiTheme="minorHAnsi"/>
                <w:sz w:val="22"/>
                <w:szCs w:val="22"/>
              </w:rPr>
              <w:t xml:space="preserve">Intuitively, the Birthday Paradox tells us that the probability that k agents will all have distinct </w:t>
            </w:r>
            <w:r w:rsidR="000B1DD9" w:rsidRPr="00DE02A3">
              <w:rPr>
                <w:rFonts w:asciiTheme="minorHAnsi" w:hAnsiTheme="minorHAnsi"/>
                <w:sz w:val="22"/>
                <w:szCs w:val="22"/>
              </w:rPr>
              <w:t>palm prints</w:t>
            </w:r>
            <w:r w:rsidRPr="00DE02A3">
              <w:rPr>
                <w:rFonts w:asciiTheme="minorHAnsi" w:hAnsiTheme="minorHAnsi"/>
                <w:sz w:val="22"/>
                <w:szCs w:val="22"/>
              </w:rPr>
              <w:t xml:space="preserve"> is less that 0.5 if k &gt; p1/FAR, where FAR is the false accept rate for the biometric system. The designers do not have to worry about the birthday paradox since the handgun only has to recognize James Bond’s palm and nobody else. It does not store biometrics for a group of agents, and therefore the birthday paradox does not apply. For the given gun, the probability of someone else being false recognized a</w:t>
            </w:r>
            <w:r w:rsidR="000B1DD9">
              <w:rPr>
                <w:rFonts w:asciiTheme="minorHAnsi" w:hAnsiTheme="minorHAnsi"/>
                <w:sz w:val="22"/>
                <w:szCs w:val="22"/>
              </w:rPr>
              <w:t>s James Bond is given by FAR.</w:t>
            </w:r>
          </w:p>
          <w:p w14:paraId="2332564D" w14:textId="77777777" w:rsidR="0005100E" w:rsidRPr="00DE02A3" w:rsidRDefault="0005100E" w:rsidP="0005100E">
            <w:pPr>
              <w:pStyle w:val="NormalWeb"/>
              <w:rPr>
                <w:rFonts w:asciiTheme="minorHAnsi" w:hAnsiTheme="minorHAnsi"/>
                <w:sz w:val="22"/>
                <w:szCs w:val="22"/>
              </w:rPr>
            </w:pPr>
          </w:p>
        </w:tc>
      </w:tr>
      <w:tr w:rsidR="0005100E" w:rsidRPr="00DE02A3" w14:paraId="77405CB2" w14:textId="77777777" w:rsidTr="0005100E">
        <w:tc>
          <w:tcPr>
            <w:tcW w:w="9016" w:type="dxa"/>
          </w:tcPr>
          <w:p w14:paraId="4FB91D3E" w14:textId="77777777" w:rsidR="00783B6B" w:rsidRPr="00DE02A3" w:rsidRDefault="00783B6B" w:rsidP="0005100E">
            <w:pPr>
              <w:pStyle w:val="NormalWeb"/>
              <w:rPr>
                <w:rFonts w:asciiTheme="minorHAnsi" w:hAnsiTheme="minorHAnsi"/>
                <w:b/>
                <w:sz w:val="22"/>
                <w:szCs w:val="22"/>
              </w:rPr>
            </w:pPr>
          </w:p>
          <w:p w14:paraId="0BA3B289" w14:textId="77777777" w:rsidR="00783B6B" w:rsidRPr="00DE02A3" w:rsidRDefault="00783B6B" w:rsidP="0005100E">
            <w:pPr>
              <w:pStyle w:val="NormalWeb"/>
              <w:rPr>
                <w:rFonts w:asciiTheme="minorHAnsi" w:hAnsiTheme="minorHAnsi"/>
                <w:b/>
                <w:sz w:val="22"/>
                <w:szCs w:val="22"/>
              </w:rPr>
            </w:pPr>
          </w:p>
          <w:p w14:paraId="11EB1467" w14:textId="777BB62C" w:rsidR="0005100E" w:rsidRPr="00DE02A3" w:rsidRDefault="0005100E" w:rsidP="0005100E">
            <w:pPr>
              <w:pStyle w:val="NormalWeb"/>
              <w:rPr>
                <w:rFonts w:asciiTheme="minorHAnsi" w:hAnsiTheme="minorHAnsi"/>
                <w:b/>
                <w:sz w:val="22"/>
                <w:szCs w:val="22"/>
              </w:rPr>
            </w:pPr>
            <w:r w:rsidRPr="00DE02A3">
              <w:rPr>
                <w:rFonts w:asciiTheme="minorHAnsi" w:hAnsiTheme="minorHAnsi"/>
                <w:b/>
                <w:sz w:val="22"/>
                <w:szCs w:val="22"/>
              </w:rPr>
              <w:t>d) Alice receives a document signed by Bob and a certiﬁcate for his public key. Sketch the operations carried out by Alice to conﬁrm the document’s authenticity. (6 marks)</w:t>
            </w:r>
          </w:p>
          <w:p w14:paraId="37F8EC91" w14:textId="77777777" w:rsidR="0005100E" w:rsidRPr="00DE02A3" w:rsidRDefault="008D3455" w:rsidP="0005100E">
            <w:pPr>
              <w:pStyle w:val="NormalWeb"/>
              <w:rPr>
                <w:rFonts w:asciiTheme="minorHAnsi" w:hAnsiTheme="minorHAnsi"/>
                <w:b/>
                <w:sz w:val="22"/>
                <w:szCs w:val="22"/>
              </w:rPr>
            </w:pPr>
            <w:r w:rsidRPr="00DE02A3">
              <w:rPr>
                <w:rFonts w:asciiTheme="minorHAnsi" w:hAnsiTheme="minorHAnsi"/>
                <w:noProof/>
                <w:sz w:val="22"/>
                <w:szCs w:val="22"/>
              </w:rPr>
              <w:lastRenderedPageBreak/>
              <w:drawing>
                <wp:inline distT="0" distB="0" distL="0" distR="0" wp14:anchorId="1A675F1C" wp14:editId="69AA114A">
                  <wp:extent cx="5533707" cy="1933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9617" cy="1981064"/>
                          </a:xfrm>
                          <a:prstGeom prst="rect">
                            <a:avLst/>
                          </a:prstGeom>
                        </pic:spPr>
                      </pic:pic>
                    </a:graphicData>
                  </a:graphic>
                </wp:inline>
              </w:drawing>
            </w:r>
          </w:p>
          <w:p w14:paraId="24C36682" w14:textId="3C663480" w:rsidR="008D3455" w:rsidRPr="00DE02A3" w:rsidRDefault="008D3455" w:rsidP="0005100E">
            <w:pPr>
              <w:pStyle w:val="NormalWeb"/>
              <w:rPr>
                <w:rFonts w:asciiTheme="minorHAnsi" w:hAnsiTheme="minorHAnsi"/>
                <w:b/>
                <w:sz w:val="22"/>
                <w:szCs w:val="22"/>
              </w:rPr>
            </w:pPr>
          </w:p>
        </w:tc>
      </w:tr>
      <w:tr w:rsidR="0005100E" w:rsidRPr="00DE02A3" w14:paraId="4BAD2933" w14:textId="77777777" w:rsidTr="0005100E">
        <w:tc>
          <w:tcPr>
            <w:tcW w:w="9016" w:type="dxa"/>
          </w:tcPr>
          <w:p w14:paraId="2F78E3C7" w14:textId="77777777" w:rsidR="0005100E" w:rsidRPr="00DE02A3" w:rsidRDefault="0005100E" w:rsidP="0005100E">
            <w:pPr>
              <w:pStyle w:val="NormalWeb"/>
              <w:rPr>
                <w:rFonts w:asciiTheme="minorHAnsi" w:hAnsiTheme="minorHAnsi"/>
                <w:sz w:val="22"/>
                <w:szCs w:val="22"/>
              </w:rPr>
            </w:pPr>
            <w:r w:rsidRPr="00DE02A3">
              <w:rPr>
                <w:rFonts w:asciiTheme="minorHAnsi" w:hAnsiTheme="minorHAnsi"/>
                <w:noProof/>
                <w:sz w:val="22"/>
                <w:szCs w:val="22"/>
              </w:rPr>
              <w:lastRenderedPageBreak/>
              <w:drawing>
                <wp:inline distT="0" distB="0" distL="0" distR="0" wp14:anchorId="7E79907E" wp14:editId="0F4762A1">
                  <wp:extent cx="5362575" cy="195905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72482" cy="1962674"/>
                          </a:xfrm>
                          <a:prstGeom prst="rect">
                            <a:avLst/>
                          </a:prstGeom>
                        </pic:spPr>
                      </pic:pic>
                    </a:graphicData>
                  </a:graphic>
                </wp:inline>
              </w:drawing>
            </w:r>
          </w:p>
          <w:p w14:paraId="63DDB672" w14:textId="4CAF5C6D" w:rsidR="0005100E" w:rsidRPr="00DE02A3" w:rsidRDefault="0005100E" w:rsidP="0005100E">
            <w:pPr>
              <w:pStyle w:val="NormalWeb"/>
              <w:rPr>
                <w:rFonts w:asciiTheme="minorHAnsi" w:hAnsiTheme="minorHAnsi"/>
                <w:sz w:val="22"/>
                <w:szCs w:val="22"/>
              </w:rPr>
            </w:pPr>
          </w:p>
        </w:tc>
      </w:tr>
      <w:tr w:rsidR="0005100E" w:rsidRPr="00DE02A3" w14:paraId="0DE4F35B" w14:textId="77777777" w:rsidTr="0005100E">
        <w:tc>
          <w:tcPr>
            <w:tcW w:w="9016" w:type="dxa"/>
          </w:tcPr>
          <w:p w14:paraId="7343CF46" w14:textId="77777777" w:rsidR="0005100E" w:rsidRPr="00DE02A3" w:rsidRDefault="0005100E" w:rsidP="0005100E">
            <w:pPr>
              <w:pStyle w:val="NormalWeb"/>
              <w:rPr>
                <w:rFonts w:asciiTheme="minorHAnsi" w:hAnsiTheme="minorHAnsi"/>
                <w:noProof/>
                <w:sz w:val="22"/>
                <w:szCs w:val="22"/>
              </w:rPr>
            </w:pPr>
            <w:r w:rsidRPr="00DE02A3">
              <w:rPr>
                <w:rFonts w:asciiTheme="minorHAnsi" w:hAnsiTheme="minorHAnsi"/>
                <w:noProof/>
                <w:sz w:val="22"/>
                <w:szCs w:val="22"/>
              </w:rPr>
              <w:lastRenderedPageBreak/>
              <w:drawing>
                <wp:inline distT="0" distB="0" distL="0" distR="0" wp14:anchorId="54E05FC6" wp14:editId="18F03712">
                  <wp:extent cx="5481183" cy="414337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4635" cy="4161103"/>
                          </a:xfrm>
                          <a:prstGeom prst="rect">
                            <a:avLst/>
                          </a:prstGeom>
                        </pic:spPr>
                      </pic:pic>
                    </a:graphicData>
                  </a:graphic>
                </wp:inline>
              </w:drawing>
            </w:r>
          </w:p>
          <w:p w14:paraId="2D6B7143" w14:textId="737E71CB" w:rsidR="0005100E" w:rsidRPr="00DE02A3" w:rsidRDefault="0005100E" w:rsidP="0005100E">
            <w:pPr>
              <w:pStyle w:val="NormalWeb"/>
              <w:rPr>
                <w:rFonts w:asciiTheme="minorHAnsi" w:hAnsiTheme="minorHAnsi"/>
                <w:noProof/>
                <w:sz w:val="22"/>
                <w:szCs w:val="22"/>
              </w:rPr>
            </w:pPr>
          </w:p>
        </w:tc>
      </w:tr>
      <w:tr w:rsidR="0005100E" w:rsidRPr="00DE02A3" w14:paraId="329448A5" w14:textId="77777777" w:rsidTr="0005100E">
        <w:tc>
          <w:tcPr>
            <w:tcW w:w="9016" w:type="dxa"/>
          </w:tcPr>
          <w:p w14:paraId="62C744CD" w14:textId="77777777" w:rsidR="0005100E" w:rsidRPr="00DE02A3" w:rsidRDefault="0005100E" w:rsidP="0005100E">
            <w:pPr>
              <w:pStyle w:val="NormalWeb"/>
              <w:rPr>
                <w:rFonts w:asciiTheme="minorHAnsi" w:hAnsiTheme="minorHAnsi"/>
                <w:noProof/>
                <w:sz w:val="22"/>
                <w:szCs w:val="22"/>
              </w:rPr>
            </w:pPr>
            <w:r w:rsidRPr="00DE02A3">
              <w:rPr>
                <w:rFonts w:asciiTheme="minorHAnsi" w:hAnsiTheme="minorHAnsi"/>
                <w:noProof/>
                <w:sz w:val="22"/>
                <w:szCs w:val="22"/>
              </w:rPr>
              <w:drawing>
                <wp:inline distT="0" distB="0" distL="0" distR="0" wp14:anchorId="5A496AAC" wp14:editId="5A6CD96F">
                  <wp:extent cx="5538865" cy="34099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1881" cy="3411807"/>
                          </a:xfrm>
                          <a:prstGeom prst="rect">
                            <a:avLst/>
                          </a:prstGeom>
                        </pic:spPr>
                      </pic:pic>
                    </a:graphicData>
                  </a:graphic>
                </wp:inline>
              </w:drawing>
            </w:r>
          </w:p>
          <w:p w14:paraId="5662F5C8" w14:textId="77777777" w:rsidR="0005100E" w:rsidRPr="00DE02A3" w:rsidRDefault="0005100E" w:rsidP="0005100E">
            <w:pPr>
              <w:pStyle w:val="NormalWeb"/>
              <w:rPr>
                <w:rFonts w:asciiTheme="minorHAnsi" w:hAnsiTheme="minorHAnsi"/>
                <w:noProof/>
                <w:sz w:val="22"/>
                <w:szCs w:val="22"/>
              </w:rPr>
            </w:pPr>
            <w:r w:rsidRPr="00DE02A3">
              <w:rPr>
                <w:rFonts w:asciiTheme="minorHAnsi" w:hAnsiTheme="minorHAnsi"/>
                <w:noProof/>
                <w:sz w:val="22"/>
                <w:szCs w:val="22"/>
              </w:rPr>
              <w:lastRenderedPageBreak/>
              <w:drawing>
                <wp:inline distT="0" distB="0" distL="0" distR="0" wp14:anchorId="6131CCD2" wp14:editId="0EC6AA8E">
                  <wp:extent cx="5532729" cy="3181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4330" cy="3182271"/>
                          </a:xfrm>
                          <a:prstGeom prst="rect">
                            <a:avLst/>
                          </a:prstGeom>
                        </pic:spPr>
                      </pic:pic>
                    </a:graphicData>
                  </a:graphic>
                </wp:inline>
              </w:drawing>
            </w:r>
          </w:p>
          <w:p w14:paraId="2D7BCA81" w14:textId="258FE59D" w:rsidR="0005100E" w:rsidRPr="00DE02A3" w:rsidRDefault="0005100E" w:rsidP="0005100E">
            <w:pPr>
              <w:pStyle w:val="NormalWeb"/>
              <w:rPr>
                <w:rFonts w:asciiTheme="minorHAnsi" w:hAnsiTheme="minorHAnsi"/>
                <w:noProof/>
                <w:sz w:val="22"/>
                <w:szCs w:val="22"/>
              </w:rPr>
            </w:pPr>
            <w:r w:rsidRPr="00DE02A3">
              <w:rPr>
                <w:rFonts w:asciiTheme="minorHAnsi" w:hAnsiTheme="minorHAnsi"/>
                <w:noProof/>
                <w:sz w:val="22"/>
                <w:szCs w:val="22"/>
              </w:rPr>
              <w:drawing>
                <wp:inline distT="0" distB="0" distL="0" distR="0" wp14:anchorId="1C688E48" wp14:editId="35174CEE">
                  <wp:extent cx="5549272" cy="4505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52612" cy="4508037"/>
                          </a:xfrm>
                          <a:prstGeom prst="rect">
                            <a:avLst/>
                          </a:prstGeom>
                        </pic:spPr>
                      </pic:pic>
                    </a:graphicData>
                  </a:graphic>
                </wp:inline>
              </w:drawing>
            </w:r>
          </w:p>
          <w:p w14:paraId="6C527661" w14:textId="0E800AFA" w:rsidR="0005100E" w:rsidRPr="00DE02A3" w:rsidRDefault="0005100E" w:rsidP="0005100E">
            <w:pPr>
              <w:pStyle w:val="NormalWeb"/>
              <w:rPr>
                <w:rFonts w:asciiTheme="minorHAnsi" w:hAnsiTheme="minorHAnsi"/>
                <w:noProof/>
                <w:sz w:val="22"/>
                <w:szCs w:val="22"/>
              </w:rPr>
            </w:pPr>
          </w:p>
        </w:tc>
      </w:tr>
    </w:tbl>
    <w:p w14:paraId="10F67F10" w14:textId="77777777" w:rsidR="0005100E" w:rsidRPr="00DE02A3" w:rsidRDefault="0005100E" w:rsidP="0015462C"/>
    <w:p w14:paraId="4F7B4665" w14:textId="09DF64D8" w:rsidR="00482843" w:rsidRPr="00DE02A3" w:rsidRDefault="008D3455">
      <w:pPr>
        <w:rPr>
          <w:b/>
          <w:i/>
          <w:color w:val="FF0000"/>
        </w:rPr>
      </w:pPr>
      <w:r w:rsidRPr="00DE02A3">
        <w:rPr>
          <w:b/>
          <w:i/>
          <w:color w:val="FF0000"/>
        </w:rPr>
        <w:lastRenderedPageBreak/>
        <w:t xml:space="preserve">Notes </w:t>
      </w:r>
    </w:p>
    <w:tbl>
      <w:tblPr>
        <w:tblStyle w:val="TableGrid"/>
        <w:tblW w:w="0" w:type="auto"/>
        <w:tblLook w:val="04A0" w:firstRow="1" w:lastRow="0" w:firstColumn="1" w:lastColumn="0" w:noHBand="0" w:noVBand="1"/>
      </w:tblPr>
      <w:tblGrid>
        <w:gridCol w:w="9016"/>
      </w:tblGrid>
      <w:tr w:rsidR="008D3455" w:rsidRPr="00DE02A3" w14:paraId="6087DFCA" w14:textId="77777777" w:rsidTr="008D3455">
        <w:tc>
          <w:tcPr>
            <w:tcW w:w="9016" w:type="dxa"/>
          </w:tcPr>
          <w:p w14:paraId="720C0792" w14:textId="07EE233B" w:rsidR="008D3455" w:rsidRPr="00DE02A3" w:rsidRDefault="008D3455">
            <w:r w:rsidRPr="00DE02A3">
              <w:t>Diffie-Hellman</w:t>
            </w:r>
            <w:r w:rsidR="00683AA1" w:rsidRPr="00DE02A3">
              <w:t xml:space="preserve"> – 3-Way</w:t>
            </w:r>
          </w:p>
          <w:p w14:paraId="5A2C58E8" w14:textId="77777777" w:rsidR="008D3455" w:rsidRPr="00DE02A3" w:rsidRDefault="008D3455"/>
          <w:p w14:paraId="725B9D16" w14:textId="0778D6AC" w:rsidR="008D3455" w:rsidRPr="00DE02A3" w:rsidRDefault="00783B6B">
            <w:r w:rsidRPr="00DE02A3">
              <w:rPr>
                <w:noProof/>
                <w:lang w:eastAsia="en-GB"/>
              </w:rPr>
              <w:drawing>
                <wp:inline distT="0" distB="0" distL="0" distR="0" wp14:anchorId="41D037E3" wp14:editId="6BFCCA2A">
                  <wp:extent cx="4791075" cy="28765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1075" cy="2876550"/>
                          </a:xfrm>
                          <a:prstGeom prst="rect">
                            <a:avLst/>
                          </a:prstGeom>
                        </pic:spPr>
                      </pic:pic>
                    </a:graphicData>
                  </a:graphic>
                </wp:inline>
              </w:drawing>
            </w:r>
          </w:p>
          <w:p w14:paraId="79B2EF01" w14:textId="77777777" w:rsidR="008D3455" w:rsidRPr="00DE02A3" w:rsidRDefault="008D3455"/>
        </w:tc>
      </w:tr>
      <w:tr w:rsidR="00683AA1" w:rsidRPr="00DE02A3" w14:paraId="301766BA" w14:textId="77777777" w:rsidTr="008D3455">
        <w:tc>
          <w:tcPr>
            <w:tcW w:w="9016" w:type="dxa"/>
          </w:tcPr>
          <w:p w14:paraId="4E8026CD" w14:textId="00084C3E" w:rsidR="00683AA1" w:rsidRPr="00DE02A3" w:rsidRDefault="00683AA1" w:rsidP="00683AA1">
            <w:r w:rsidRPr="00DE02A3">
              <w:t>Diffie-Hellman – Basic</w:t>
            </w:r>
          </w:p>
          <w:p w14:paraId="255D5D51" w14:textId="77777777" w:rsidR="00683AA1" w:rsidRPr="00DE02A3" w:rsidRDefault="00683AA1"/>
          <w:p w14:paraId="6987D4C7" w14:textId="5E086DFC" w:rsidR="00683AA1" w:rsidRPr="00DE02A3" w:rsidRDefault="00783B6B">
            <w:r w:rsidRPr="00DE02A3">
              <w:rPr>
                <w:noProof/>
                <w:lang w:eastAsia="en-GB"/>
              </w:rPr>
              <w:drawing>
                <wp:inline distT="0" distB="0" distL="0" distR="0" wp14:anchorId="04704DB1" wp14:editId="63613D6A">
                  <wp:extent cx="3390900" cy="876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90900" cy="876300"/>
                          </a:xfrm>
                          <a:prstGeom prst="rect">
                            <a:avLst/>
                          </a:prstGeom>
                        </pic:spPr>
                      </pic:pic>
                    </a:graphicData>
                  </a:graphic>
                </wp:inline>
              </w:drawing>
            </w:r>
          </w:p>
          <w:p w14:paraId="4CDC0778" w14:textId="080CAE4F" w:rsidR="00683AA1" w:rsidRPr="00DE02A3" w:rsidRDefault="00683AA1"/>
        </w:tc>
      </w:tr>
    </w:tbl>
    <w:p w14:paraId="3283812C" w14:textId="77777777" w:rsidR="00683AA1" w:rsidRPr="00DE02A3" w:rsidRDefault="00683AA1">
      <w:pPr>
        <w:rPr>
          <w:b/>
          <w:i/>
          <w:color w:val="FF0000"/>
        </w:rPr>
      </w:pPr>
    </w:p>
    <w:p w14:paraId="2204F189" w14:textId="77777777" w:rsidR="00783B6B" w:rsidRPr="00DE02A3" w:rsidRDefault="00783B6B">
      <w:pPr>
        <w:rPr>
          <w:b/>
          <w:i/>
          <w:color w:val="FF0000"/>
        </w:rPr>
      </w:pPr>
    </w:p>
    <w:p w14:paraId="32B2DE5A" w14:textId="77777777" w:rsidR="00783B6B" w:rsidRPr="00DE02A3" w:rsidRDefault="00783B6B">
      <w:pPr>
        <w:rPr>
          <w:b/>
          <w:i/>
          <w:color w:val="FF0000"/>
        </w:rPr>
      </w:pPr>
    </w:p>
    <w:p w14:paraId="1308E469" w14:textId="77777777" w:rsidR="00783B6B" w:rsidRPr="00DE02A3" w:rsidRDefault="00783B6B">
      <w:pPr>
        <w:rPr>
          <w:b/>
          <w:i/>
          <w:color w:val="FF0000"/>
        </w:rPr>
      </w:pPr>
    </w:p>
    <w:p w14:paraId="572F4F15" w14:textId="77777777" w:rsidR="00783B6B" w:rsidRPr="00DE02A3" w:rsidRDefault="00783B6B">
      <w:pPr>
        <w:rPr>
          <w:b/>
          <w:i/>
          <w:color w:val="FF0000"/>
        </w:rPr>
      </w:pPr>
    </w:p>
    <w:p w14:paraId="4CF9C8A5" w14:textId="77777777" w:rsidR="00783B6B" w:rsidRPr="00DE02A3" w:rsidRDefault="00783B6B">
      <w:pPr>
        <w:rPr>
          <w:b/>
          <w:i/>
          <w:color w:val="FF0000"/>
        </w:rPr>
      </w:pPr>
    </w:p>
    <w:p w14:paraId="259350FD" w14:textId="77777777" w:rsidR="00783B6B" w:rsidRPr="00DE02A3" w:rsidRDefault="00783B6B">
      <w:pPr>
        <w:rPr>
          <w:b/>
          <w:i/>
          <w:color w:val="FF0000"/>
        </w:rPr>
      </w:pPr>
    </w:p>
    <w:p w14:paraId="1F96B4BB" w14:textId="77777777" w:rsidR="00783B6B" w:rsidRPr="00DE02A3" w:rsidRDefault="00783B6B">
      <w:pPr>
        <w:rPr>
          <w:b/>
          <w:i/>
          <w:color w:val="FF0000"/>
        </w:rPr>
      </w:pPr>
    </w:p>
    <w:p w14:paraId="73A033F6" w14:textId="77777777" w:rsidR="00783B6B" w:rsidRDefault="00783B6B">
      <w:pPr>
        <w:rPr>
          <w:b/>
          <w:i/>
          <w:color w:val="FF0000"/>
        </w:rPr>
      </w:pPr>
    </w:p>
    <w:p w14:paraId="61A1D266" w14:textId="28BC2C50" w:rsidR="00325098" w:rsidRPr="00DE02A3" w:rsidRDefault="00325098">
      <w:pPr>
        <w:rPr>
          <w:b/>
          <w:i/>
          <w:color w:val="FF0000"/>
        </w:rPr>
      </w:pPr>
    </w:p>
    <w:p w14:paraId="5961A8E9" w14:textId="247DFB9A" w:rsidR="00683AA1" w:rsidRPr="00325098" w:rsidRDefault="00683AA1">
      <w:pPr>
        <w:rPr>
          <w:b/>
          <w:i/>
          <w:color w:val="FF0000"/>
          <w:sz w:val="28"/>
        </w:rPr>
      </w:pPr>
      <w:r w:rsidRPr="00325098">
        <w:rPr>
          <w:b/>
          <w:i/>
          <w:color w:val="FF0000"/>
          <w:sz w:val="28"/>
        </w:rPr>
        <w:lastRenderedPageBreak/>
        <w:t xml:space="preserve">Exercise Sheet 1 </w:t>
      </w:r>
      <w:r w:rsidR="00783B6B" w:rsidRPr="00325098">
        <w:rPr>
          <w:b/>
          <w:i/>
          <w:color w:val="FF0000"/>
          <w:sz w:val="28"/>
        </w:rPr>
        <w:t xml:space="preserve">- </w:t>
      </w:r>
      <w:r w:rsidRPr="00325098">
        <w:rPr>
          <w:b/>
          <w:i/>
          <w:color w:val="FF0000"/>
          <w:sz w:val="28"/>
        </w:rPr>
        <w:t>Answers</w:t>
      </w:r>
    </w:p>
    <w:tbl>
      <w:tblPr>
        <w:tblStyle w:val="TableGrid"/>
        <w:tblW w:w="0" w:type="auto"/>
        <w:tblLook w:val="04A0" w:firstRow="1" w:lastRow="0" w:firstColumn="1" w:lastColumn="0" w:noHBand="0" w:noVBand="1"/>
      </w:tblPr>
      <w:tblGrid>
        <w:gridCol w:w="9016"/>
      </w:tblGrid>
      <w:tr w:rsidR="00683AA1" w:rsidRPr="00DE02A3" w14:paraId="3892DA60" w14:textId="77777777" w:rsidTr="00683AA1">
        <w:tc>
          <w:tcPr>
            <w:tcW w:w="9016" w:type="dxa"/>
          </w:tcPr>
          <w:p w14:paraId="43330D0E"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Note: Number 4 in previous years exercise is left out in this years. Also number 16 in this years is not in last years.</w:t>
            </w:r>
          </w:p>
          <w:p w14:paraId="1888B6DE" w14:textId="77777777" w:rsidR="00683AA1" w:rsidRPr="00DE02A3" w:rsidRDefault="00683AA1" w:rsidP="00683AA1">
            <w:pPr>
              <w:spacing w:after="240"/>
              <w:rPr>
                <w:rFonts w:eastAsia="Times New Roman" w:cs="Times New Roman"/>
                <w:lang w:eastAsia="en-GB"/>
              </w:rPr>
            </w:pPr>
          </w:p>
          <w:p w14:paraId="4FDC21E3"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Important Topics</w:t>
            </w:r>
          </w:p>
          <w:p w14:paraId="4B0CE6FE" w14:textId="77777777" w:rsidR="00683AA1" w:rsidRPr="00DE02A3" w:rsidRDefault="00683AA1" w:rsidP="00B503AD">
            <w:pPr>
              <w:numPr>
                <w:ilvl w:val="0"/>
                <w:numId w:val="1"/>
              </w:numPr>
              <w:jc w:val="both"/>
              <w:textAlignment w:val="baseline"/>
              <w:rPr>
                <w:rFonts w:eastAsia="Times New Roman" w:cs="Arial"/>
                <w:color w:val="000000"/>
                <w:lang w:eastAsia="en-GB"/>
              </w:rPr>
            </w:pPr>
            <w:r w:rsidRPr="00DE02A3">
              <w:rPr>
                <w:rFonts w:eastAsia="Times New Roman" w:cs="Arial"/>
                <w:color w:val="000000"/>
                <w:lang w:eastAsia="en-GB"/>
              </w:rPr>
              <w:t>Meet in the Middle Attack: 3.33</w:t>
            </w:r>
          </w:p>
          <w:p w14:paraId="49067CD5" w14:textId="77777777" w:rsidR="00683AA1" w:rsidRPr="00DE02A3" w:rsidRDefault="00683AA1" w:rsidP="00B503AD">
            <w:pPr>
              <w:numPr>
                <w:ilvl w:val="0"/>
                <w:numId w:val="1"/>
              </w:numPr>
              <w:jc w:val="both"/>
              <w:textAlignment w:val="baseline"/>
              <w:rPr>
                <w:rFonts w:eastAsia="Times New Roman" w:cs="Arial"/>
                <w:color w:val="000000"/>
                <w:lang w:eastAsia="en-GB"/>
              </w:rPr>
            </w:pPr>
            <w:r w:rsidRPr="00DE02A3">
              <w:rPr>
                <w:rFonts w:eastAsia="Times New Roman" w:cs="Arial"/>
                <w:color w:val="000000"/>
                <w:lang w:eastAsia="en-GB"/>
              </w:rPr>
              <w:t>MACs: 3.47</w:t>
            </w:r>
          </w:p>
          <w:p w14:paraId="18EFDA10" w14:textId="77777777" w:rsidR="00683AA1" w:rsidRPr="00DE02A3" w:rsidRDefault="00683AA1" w:rsidP="00B503AD">
            <w:pPr>
              <w:numPr>
                <w:ilvl w:val="0"/>
                <w:numId w:val="2"/>
              </w:numPr>
              <w:jc w:val="both"/>
              <w:textAlignment w:val="baseline"/>
              <w:rPr>
                <w:rFonts w:eastAsia="Times New Roman" w:cs="Arial"/>
                <w:color w:val="000000"/>
                <w:lang w:eastAsia="en-GB"/>
              </w:rPr>
            </w:pPr>
            <w:r w:rsidRPr="00DE02A3">
              <w:rPr>
                <w:rFonts w:eastAsia="Times New Roman" w:cs="Arial"/>
                <w:color w:val="000000"/>
                <w:lang w:eastAsia="en-GB"/>
              </w:rPr>
              <w:t xml:space="preserve">Rainbow Table: 4.14 </w:t>
            </w:r>
          </w:p>
          <w:p w14:paraId="448D53C1" w14:textId="77777777" w:rsidR="00683AA1" w:rsidRPr="00DE02A3" w:rsidRDefault="00683AA1" w:rsidP="00B503AD">
            <w:pPr>
              <w:numPr>
                <w:ilvl w:val="0"/>
                <w:numId w:val="3"/>
              </w:numPr>
              <w:jc w:val="both"/>
              <w:textAlignment w:val="baseline"/>
              <w:rPr>
                <w:rFonts w:eastAsia="Times New Roman" w:cs="Arial"/>
                <w:color w:val="000000"/>
                <w:lang w:eastAsia="en-GB"/>
              </w:rPr>
            </w:pPr>
            <w:r w:rsidRPr="00DE02A3">
              <w:rPr>
                <w:rFonts w:eastAsia="Times New Roman" w:cs="Arial"/>
                <w:color w:val="000000"/>
                <w:lang w:eastAsia="en-GB"/>
              </w:rPr>
              <w:t>Birthday Paradox: 4.19</w:t>
            </w:r>
          </w:p>
          <w:p w14:paraId="7CD2F8F0" w14:textId="77777777" w:rsidR="00683AA1" w:rsidRPr="00DE02A3" w:rsidRDefault="00683AA1" w:rsidP="00B503AD">
            <w:pPr>
              <w:numPr>
                <w:ilvl w:val="0"/>
                <w:numId w:val="3"/>
              </w:numPr>
              <w:jc w:val="both"/>
              <w:textAlignment w:val="baseline"/>
              <w:rPr>
                <w:rFonts w:eastAsia="Times New Roman" w:cs="Arial"/>
                <w:color w:val="000000"/>
                <w:lang w:eastAsia="en-GB"/>
              </w:rPr>
            </w:pPr>
            <w:r w:rsidRPr="00DE02A3">
              <w:rPr>
                <w:rFonts w:eastAsia="Times New Roman" w:cs="Arial"/>
                <w:color w:val="000000"/>
                <w:lang w:eastAsia="en-GB"/>
              </w:rPr>
              <w:t>Keyed One Way Hash Function: 4.25</w:t>
            </w:r>
          </w:p>
          <w:p w14:paraId="44A5099F" w14:textId="77777777" w:rsidR="00683AA1" w:rsidRPr="00DE02A3" w:rsidRDefault="00683AA1" w:rsidP="00683AA1">
            <w:pPr>
              <w:rPr>
                <w:rFonts w:eastAsia="Times New Roman" w:cs="Times New Roman"/>
                <w:lang w:eastAsia="en-GB"/>
              </w:rPr>
            </w:pPr>
          </w:p>
          <w:p w14:paraId="0A6EEB1D" w14:textId="77777777" w:rsidR="00683AA1" w:rsidRPr="00CC00F9" w:rsidRDefault="00683AA1" w:rsidP="00683AA1">
            <w:pPr>
              <w:jc w:val="both"/>
              <w:rPr>
                <w:rFonts w:eastAsia="Times New Roman" w:cs="Times New Roman"/>
                <w:highlight w:val="yellow"/>
                <w:lang w:eastAsia="en-GB"/>
              </w:rPr>
            </w:pPr>
            <w:r w:rsidRPr="00CC00F9">
              <w:rPr>
                <w:rFonts w:eastAsia="Times New Roman" w:cs="Arial"/>
                <w:color w:val="000000"/>
                <w:highlight w:val="yellow"/>
                <w:lang w:eastAsia="en-GB"/>
              </w:rPr>
              <w:t>KSG = Key Stream Generator</w:t>
            </w:r>
          </w:p>
          <w:p w14:paraId="5C3E5C8C" w14:textId="77777777" w:rsidR="00683AA1" w:rsidRPr="00CC00F9" w:rsidRDefault="00683AA1" w:rsidP="00683AA1">
            <w:pPr>
              <w:jc w:val="both"/>
              <w:rPr>
                <w:rFonts w:eastAsia="Times New Roman" w:cs="Times New Roman"/>
                <w:highlight w:val="yellow"/>
                <w:lang w:eastAsia="en-GB"/>
              </w:rPr>
            </w:pPr>
            <w:r w:rsidRPr="00CC00F9">
              <w:rPr>
                <w:rFonts w:eastAsia="Times New Roman" w:cs="Arial"/>
                <w:color w:val="000000"/>
                <w:highlight w:val="yellow"/>
                <w:lang w:eastAsia="en-GB"/>
              </w:rPr>
              <w:t>MAC = Message Authentication Code</w:t>
            </w:r>
          </w:p>
          <w:p w14:paraId="5F715CB8" w14:textId="77777777" w:rsidR="00683AA1" w:rsidRPr="00CC00F9" w:rsidRDefault="00683AA1" w:rsidP="00683AA1">
            <w:pPr>
              <w:jc w:val="both"/>
              <w:rPr>
                <w:rFonts w:eastAsia="Times New Roman" w:cs="Times New Roman"/>
                <w:highlight w:val="yellow"/>
                <w:lang w:eastAsia="en-GB"/>
              </w:rPr>
            </w:pPr>
            <w:r w:rsidRPr="00CC00F9">
              <w:rPr>
                <w:rFonts w:eastAsia="Times New Roman" w:cs="Arial"/>
                <w:color w:val="000000"/>
                <w:highlight w:val="yellow"/>
                <w:lang w:eastAsia="en-GB"/>
              </w:rPr>
              <w:t>FAR = False Accept Rate</w:t>
            </w:r>
          </w:p>
          <w:p w14:paraId="1AFEF455" w14:textId="77777777" w:rsidR="00683AA1" w:rsidRPr="00CC00F9" w:rsidRDefault="00683AA1" w:rsidP="00683AA1">
            <w:pPr>
              <w:jc w:val="both"/>
              <w:rPr>
                <w:rFonts w:eastAsia="Times New Roman" w:cs="Times New Roman"/>
                <w:highlight w:val="yellow"/>
                <w:lang w:eastAsia="en-GB"/>
              </w:rPr>
            </w:pPr>
            <w:r w:rsidRPr="00CC00F9">
              <w:rPr>
                <w:rFonts w:eastAsia="Times New Roman" w:cs="Arial"/>
                <w:color w:val="000000"/>
                <w:highlight w:val="yellow"/>
                <w:lang w:eastAsia="en-GB"/>
              </w:rPr>
              <w:t>ECB = Electronic Code Book</w:t>
            </w:r>
          </w:p>
          <w:p w14:paraId="41F03386" w14:textId="77777777" w:rsidR="00683AA1" w:rsidRPr="00DE02A3" w:rsidRDefault="00683AA1" w:rsidP="00683AA1">
            <w:pPr>
              <w:jc w:val="both"/>
              <w:rPr>
                <w:rFonts w:eastAsia="Times New Roman" w:cs="Times New Roman"/>
                <w:lang w:eastAsia="en-GB"/>
              </w:rPr>
            </w:pPr>
            <w:r w:rsidRPr="00CC00F9">
              <w:rPr>
                <w:rFonts w:eastAsia="Times New Roman" w:cs="Arial"/>
                <w:color w:val="000000"/>
                <w:highlight w:val="yellow"/>
                <w:lang w:eastAsia="en-GB"/>
              </w:rPr>
              <w:t>CBC = Chain Block Cipher</w:t>
            </w:r>
          </w:p>
          <w:p w14:paraId="36F582EF" w14:textId="77777777" w:rsidR="00683AA1" w:rsidRPr="00DE02A3" w:rsidRDefault="00683AA1" w:rsidP="00683AA1">
            <w:pPr>
              <w:spacing w:after="240"/>
              <w:rPr>
                <w:rFonts w:eastAsia="Times New Roman" w:cs="Times New Roman"/>
                <w:lang w:eastAsia="en-GB"/>
              </w:rPr>
            </w:pPr>
          </w:p>
          <w:p w14:paraId="03ACC9D8" w14:textId="2D7B8FDD"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Q1</w:t>
            </w:r>
            <w:r w:rsidRPr="00DE02A3">
              <w:rPr>
                <w:rFonts w:eastAsia="Times New Roman" w:cs="Times New Roman"/>
                <w:noProof/>
                <w:lang w:eastAsia="en-GB"/>
              </w:rPr>
              <w:drawing>
                <wp:inline distT="0" distB="0" distL="0" distR="0" wp14:anchorId="60181699" wp14:editId="54467176">
                  <wp:extent cx="4286250" cy="1171575"/>
                  <wp:effectExtent l="0" t="0" r="0" b="9525"/>
                  <wp:docPr id="19" name="Picture 19" descr="https://lh6.googleusercontent.com/vCOyyfPpHt_ZPeuj-XNS67ghscsTp9HbzldFpg1wUTosHdfD_7ClJsHLnDNSyCsAoJyQDz5mqsXyLz1Et6jV7qlkOCbD_QIiP2iPHlCBimXpZz4WvbWTIf5Bgkz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vCOyyfPpHt_ZPeuj-XNS67ghscsTp9HbzldFpg1wUTosHdfD_7ClJsHLnDNSyCsAoJyQDz5mqsXyLz1Et6jV7qlkOCbD_QIiP2iPHlCBimXpZz4WvbWTIf5Bgkz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1171575"/>
                          </a:xfrm>
                          <a:prstGeom prst="rect">
                            <a:avLst/>
                          </a:prstGeom>
                          <a:noFill/>
                          <a:ln>
                            <a:noFill/>
                          </a:ln>
                        </pic:spPr>
                      </pic:pic>
                    </a:graphicData>
                  </a:graphic>
                </wp:inline>
              </w:drawing>
            </w:r>
          </w:p>
          <w:p w14:paraId="16C80DBB" w14:textId="77777777" w:rsidR="00683AA1" w:rsidRPr="00DE02A3" w:rsidRDefault="00683AA1" w:rsidP="00683AA1">
            <w:pPr>
              <w:rPr>
                <w:rFonts w:eastAsia="Times New Roman" w:cs="Times New Roman"/>
                <w:lang w:eastAsia="en-GB"/>
              </w:rPr>
            </w:pPr>
          </w:p>
          <w:p w14:paraId="13C3837F" w14:textId="7AF3FE53" w:rsidR="00683AA1" w:rsidRPr="00DE02A3" w:rsidRDefault="00683AA1" w:rsidP="00683AA1">
            <w:pPr>
              <w:jc w:val="both"/>
              <w:rPr>
                <w:rFonts w:eastAsia="Times New Roman" w:cs="Times New Roman"/>
                <w:lang w:eastAsia="en-GB"/>
              </w:rPr>
            </w:pPr>
            <w:r w:rsidRPr="00DE02A3">
              <w:rPr>
                <w:rFonts w:eastAsia="Times New Roman" w:cs="Arial"/>
                <w:color w:val="000000"/>
                <w:shd w:val="clear" w:color="auto" w:fill="FFFFFF"/>
                <w:lang w:eastAsia="en-GB"/>
              </w:rPr>
              <w:t>If the first block has index 1, the formula for CBC encryption is</w:t>
            </w:r>
            <w:r w:rsidRPr="00DE02A3">
              <w:rPr>
                <w:rFonts w:eastAsia="Times New Roman" w:cs="Times New Roman"/>
                <w:noProof/>
                <w:lang w:eastAsia="en-GB"/>
              </w:rPr>
              <w:drawing>
                <wp:inline distT="0" distB="0" distL="0" distR="0" wp14:anchorId="1727C4F9" wp14:editId="5BD7A579">
                  <wp:extent cx="2381250" cy="200025"/>
                  <wp:effectExtent l="0" t="0" r="0" b="9525"/>
                  <wp:docPr id="18" name="Picture 18" descr="https://lh4.googleusercontent.com/w74kIydfjRbfcpeG6IBICMiUzpvRoitE9BKgqf-_rLtav2Vo7wd66Izz8AcE7rCthz0Lnvrwyo7nd4AQiLo_B0nqpGSwTi5SJFpOduSGbjX4Qqjsh-Df3-ytu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w74kIydfjRbfcpeG6IBICMiUzpvRoitE9BKgqf-_rLtav2Vo7wd66Izz8AcE7rCthz0Lnvrwyo7nd4AQiLo_B0nqpGSwTi5SJFpOduSGbjX4Qqjsh-Df3-ytuJ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00025"/>
                          </a:xfrm>
                          <a:prstGeom prst="rect">
                            <a:avLst/>
                          </a:prstGeom>
                          <a:noFill/>
                          <a:ln>
                            <a:noFill/>
                          </a:ln>
                        </pic:spPr>
                      </pic:pic>
                    </a:graphicData>
                  </a:graphic>
                </wp:inline>
              </w:drawing>
            </w:r>
          </w:p>
          <w:p w14:paraId="4E985A54" w14:textId="77777777" w:rsidR="00683AA1" w:rsidRPr="00DE02A3" w:rsidRDefault="00683AA1" w:rsidP="00683AA1">
            <w:pPr>
              <w:rPr>
                <w:rFonts w:eastAsia="Times New Roman" w:cs="Times New Roman"/>
                <w:lang w:eastAsia="en-GB"/>
              </w:rPr>
            </w:pPr>
          </w:p>
          <w:p w14:paraId="45CE3563" w14:textId="533E78D7" w:rsidR="00683AA1" w:rsidRPr="00DE02A3" w:rsidRDefault="00683AA1" w:rsidP="00683AA1">
            <w:pPr>
              <w:jc w:val="both"/>
              <w:rPr>
                <w:rFonts w:eastAsia="Times New Roman" w:cs="Times New Roman"/>
                <w:lang w:eastAsia="en-GB"/>
              </w:rPr>
            </w:pPr>
            <w:r w:rsidRPr="00DE02A3">
              <w:rPr>
                <w:rFonts w:eastAsia="Times New Roman" w:cs="Arial"/>
                <w:color w:val="000000"/>
                <w:shd w:val="clear" w:color="auto" w:fill="FFFFFF"/>
                <w:lang w:eastAsia="en-GB"/>
              </w:rPr>
              <w:t>while the formula for CBC decryption is</w:t>
            </w:r>
            <w:r w:rsidRPr="00DE02A3">
              <w:rPr>
                <w:rFonts w:eastAsia="Times New Roman" w:cs="Times New Roman"/>
                <w:noProof/>
                <w:lang w:eastAsia="en-GB"/>
              </w:rPr>
              <w:drawing>
                <wp:inline distT="0" distB="0" distL="0" distR="0" wp14:anchorId="6BBC52AE" wp14:editId="080C1997">
                  <wp:extent cx="2419350" cy="200025"/>
                  <wp:effectExtent l="0" t="0" r="0" b="9525"/>
                  <wp:docPr id="17" name="Picture 17" descr="https://lh4.googleusercontent.com/9ZnAKM-Ezft5aiSDZbmGH1D5sbz-47ecIH-7Mg_VXLOx0M7LcRnPqoQXq21kWzp8-EVNeNT_H1BBaQJ5HUBrygAaKijU_DelaNcnBEDRPlaF_cvMTucxBqSSB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9ZnAKM-Ezft5aiSDZbmGH1D5sbz-47ecIH-7Mg_VXLOx0M7LcRnPqoQXq21kWzp8-EVNeNT_H1BBaQJ5HUBrygAaKijU_DelaNcnBEDRPlaF_cvMTucxBqSSBH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9350" cy="200025"/>
                          </a:xfrm>
                          <a:prstGeom prst="rect">
                            <a:avLst/>
                          </a:prstGeom>
                          <a:noFill/>
                          <a:ln>
                            <a:noFill/>
                          </a:ln>
                        </pic:spPr>
                      </pic:pic>
                    </a:graphicData>
                  </a:graphic>
                </wp:inline>
              </w:drawing>
            </w:r>
          </w:p>
          <w:p w14:paraId="12E2EDE2" w14:textId="77777777" w:rsidR="00683AA1" w:rsidRPr="00DE02A3" w:rsidRDefault="00683AA1" w:rsidP="00683AA1">
            <w:pPr>
              <w:rPr>
                <w:rFonts w:eastAsia="Times New Roman" w:cs="Times New Roman"/>
                <w:lang w:eastAsia="en-GB"/>
              </w:rPr>
            </w:pPr>
          </w:p>
          <w:p w14:paraId="26CCC58E" w14:textId="77777777" w:rsidR="00683AA1" w:rsidRPr="00DE02A3" w:rsidRDefault="00683AA1" w:rsidP="00683AA1">
            <w:pPr>
              <w:jc w:val="both"/>
              <w:rPr>
                <w:rFonts w:eastAsia="Times New Roman" w:cs="Times New Roman"/>
                <w:lang w:eastAsia="en-GB"/>
              </w:rPr>
            </w:pPr>
            <w:r w:rsidRPr="00DE02A3">
              <w:rPr>
                <w:rFonts w:eastAsia="Times New Roman" w:cs="Arial"/>
                <w:color w:val="000000"/>
                <w:shd w:val="clear" w:color="auto" w:fill="FFFFFF"/>
                <w:lang w:eastAsia="en-GB"/>
              </w:rPr>
              <w:t>so to answer the above..</w:t>
            </w:r>
          </w:p>
          <w:p w14:paraId="18C392E2" w14:textId="77777777" w:rsidR="00683AA1" w:rsidRPr="00DE02A3" w:rsidRDefault="00683AA1" w:rsidP="00683AA1">
            <w:pPr>
              <w:jc w:val="both"/>
              <w:rPr>
                <w:rFonts w:eastAsia="Times New Roman" w:cs="Times New Roman"/>
                <w:lang w:eastAsia="en-GB"/>
              </w:rPr>
            </w:pPr>
            <w:r w:rsidRPr="00DE02A3">
              <w:rPr>
                <w:rFonts w:eastAsia="Times New Roman" w:cs="Arial"/>
                <w:color w:val="000000"/>
                <w:shd w:val="clear" w:color="auto" w:fill="FFFFFF"/>
                <w:lang w:eastAsia="en-GB"/>
              </w:rPr>
              <w:t xml:space="preserve">P1 = DK(C1) XOR C1-1, C0 = IV </w:t>
            </w:r>
          </w:p>
          <w:p w14:paraId="21E6A7B8" w14:textId="77777777" w:rsidR="00683AA1" w:rsidRPr="00DE02A3" w:rsidRDefault="00683AA1" w:rsidP="00683AA1">
            <w:pPr>
              <w:jc w:val="both"/>
              <w:rPr>
                <w:rFonts w:eastAsia="Times New Roman" w:cs="Times New Roman"/>
                <w:lang w:eastAsia="en-GB"/>
              </w:rPr>
            </w:pPr>
            <w:r w:rsidRPr="00DE02A3">
              <w:rPr>
                <w:rFonts w:eastAsia="Times New Roman" w:cs="Arial"/>
                <w:color w:val="000000"/>
                <w:shd w:val="clear" w:color="auto" w:fill="FFFFFF"/>
                <w:lang w:eastAsia="en-GB"/>
              </w:rPr>
              <w:t>P2 = DK(C2) XOR C2-1</w:t>
            </w:r>
          </w:p>
          <w:p w14:paraId="28BCF97D" w14:textId="77777777" w:rsidR="00683AA1" w:rsidRPr="00DE02A3" w:rsidRDefault="00683AA1" w:rsidP="00683AA1">
            <w:pPr>
              <w:jc w:val="both"/>
              <w:rPr>
                <w:rFonts w:eastAsia="Times New Roman" w:cs="Times New Roman"/>
                <w:lang w:eastAsia="en-GB"/>
              </w:rPr>
            </w:pPr>
            <w:r w:rsidRPr="00DE02A3">
              <w:rPr>
                <w:rFonts w:eastAsia="Times New Roman" w:cs="Arial"/>
                <w:color w:val="000000"/>
                <w:shd w:val="clear" w:color="auto" w:fill="FFFFFF"/>
                <w:lang w:eastAsia="en-GB"/>
              </w:rPr>
              <w:t xml:space="preserve">P3 = DK(C3) XOR C3-1 </w:t>
            </w:r>
          </w:p>
          <w:p w14:paraId="74BBFA5D" w14:textId="77777777" w:rsidR="00683AA1" w:rsidRPr="00DE02A3" w:rsidRDefault="00683AA1" w:rsidP="00683AA1">
            <w:pPr>
              <w:spacing w:after="240"/>
              <w:rPr>
                <w:rFonts w:eastAsia="Times New Roman" w:cs="Times New Roman"/>
                <w:lang w:eastAsia="en-GB"/>
              </w:rPr>
            </w:pPr>
          </w:p>
          <w:p w14:paraId="6A80A656"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(Alan R)</w:t>
            </w:r>
          </w:p>
          <w:p w14:paraId="647A2874" w14:textId="77777777" w:rsidR="00683AA1" w:rsidRPr="00DE02A3" w:rsidRDefault="00683AA1" w:rsidP="00683AA1">
            <w:pPr>
              <w:jc w:val="both"/>
              <w:rPr>
                <w:rFonts w:eastAsia="Times New Roman" w:cs="Times New Roman"/>
                <w:lang w:eastAsia="en-GB"/>
              </w:rPr>
            </w:pPr>
            <w:r w:rsidRPr="00DE02A3">
              <w:rPr>
                <w:rFonts w:eastAsia="Times New Roman" w:cs="Arial"/>
                <w:color w:val="000000"/>
                <w:shd w:val="clear" w:color="auto" w:fill="FFFFFF"/>
                <w:lang w:eastAsia="en-GB"/>
              </w:rPr>
              <w:t>I think he left out a bit of it. from where he says Ci = E.Des(K, bi XOR C(i-1)) means that there is chaining from the previous cipher block, he says C0 = E.Des(K, b0) but i think it should be C0 = E.Des(K, b0 XOR IV) where IV is the initialisation vector</w:t>
            </w:r>
          </w:p>
          <w:p w14:paraId="3D6EC39B" w14:textId="77777777" w:rsidR="00683AA1" w:rsidRPr="00DE02A3" w:rsidRDefault="00683AA1" w:rsidP="00683AA1">
            <w:pPr>
              <w:rPr>
                <w:rFonts w:eastAsia="Times New Roman" w:cs="Times New Roman"/>
                <w:lang w:eastAsia="en-GB"/>
              </w:rPr>
            </w:pPr>
          </w:p>
          <w:p w14:paraId="5D52E680"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(Alba)</w:t>
            </w:r>
          </w:p>
          <w:p w14:paraId="5061AA7E" w14:textId="77777777" w:rsidR="00683AA1" w:rsidRPr="00DE02A3" w:rsidRDefault="00683AA1" w:rsidP="00683AA1">
            <w:pPr>
              <w:jc w:val="both"/>
              <w:rPr>
                <w:rFonts w:eastAsia="Times New Roman" w:cs="Times New Roman"/>
                <w:lang w:eastAsia="en-GB"/>
              </w:rPr>
            </w:pPr>
            <w:r w:rsidRPr="00DE02A3">
              <w:rPr>
                <w:rFonts w:eastAsia="Times New Roman" w:cs="Arial"/>
                <w:color w:val="000000"/>
                <w:shd w:val="clear" w:color="auto" w:fill="FFFFFF"/>
                <w:lang w:eastAsia="en-GB"/>
              </w:rPr>
              <w:t>(A xor B ) xor B = A</w:t>
            </w:r>
          </w:p>
          <w:p w14:paraId="4DD6967D" w14:textId="77777777" w:rsidR="00683AA1" w:rsidRPr="00DE02A3" w:rsidRDefault="00683AA1" w:rsidP="00683AA1">
            <w:pPr>
              <w:jc w:val="both"/>
              <w:rPr>
                <w:rFonts w:eastAsia="Times New Roman" w:cs="Times New Roman"/>
                <w:lang w:eastAsia="en-GB"/>
              </w:rPr>
            </w:pPr>
            <w:r w:rsidRPr="00DE02A3">
              <w:rPr>
                <w:rFonts w:eastAsia="Times New Roman" w:cs="Arial"/>
                <w:color w:val="000000"/>
                <w:shd w:val="clear" w:color="auto" w:fill="FFFFFF"/>
                <w:lang w:eastAsia="en-GB"/>
              </w:rPr>
              <w:t>So Ddes(k,ci) XOR ci-1= bi XOR ci-1 XOR ci-1</w:t>
            </w:r>
          </w:p>
          <w:p w14:paraId="3C5816C5" w14:textId="77777777" w:rsidR="00683AA1" w:rsidRPr="00DE02A3" w:rsidRDefault="00683AA1" w:rsidP="00683AA1">
            <w:pPr>
              <w:jc w:val="both"/>
              <w:rPr>
                <w:rFonts w:eastAsia="Times New Roman" w:cs="Times New Roman"/>
                <w:lang w:eastAsia="en-GB"/>
              </w:rPr>
            </w:pPr>
            <w:r w:rsidRPr="00DE02A3">
              <w:rPr>
                <w:rFonts w:eastAsia="Times New Roman" w:cs="Arial"/>
                <w:color w:val="000000"/>
                <w:shd w:val="clear" w:color="auto" w:fill="FFFFFF"/>
                <w:lang w:eastAsia="en-GB"/>
              </w:rPr>
              <w:t>Finally Ddes (k,ci) XOR ci-1= bi</w:t>
            </w:r>
          </w:p>
          <w:p w14:paraId="1A6E69D9" w14:textId="77777777" w:rsidR="00683AA1" w:rsidRPr="00DE02A3" w:rsidRDefault="00683AA1" w:rsidP="00683AA1">
            <w:pPr>
              <w:jc w:val="both"/>
              <w:rPr>
                <w:rFonts w:eastAsia="Times New Roman" w:cs="Times New Roman"/>
                <w:lang w:eastAsia="en-GB"/>
              </w:rPr>
            </w:pPr>
            <w:r w:rsidRPr="00DE02A3">
              <w:rPr>
                <w:rFonts w:eastAsia="Times New Roman" w:cs="Arial"/>
                <w:color w:val="000000"/>
                <w:shd w:val="clear" w:color="auto" w:fill="FFFFFF"/>
                <w:lang w:eastAsia="en-GB"/>
              </w:rPr>
              <w:lastRenderedPageBreak/>
              <w:t>There is also no IV in this question.</w:t>
            </w:r>
          </w:p>
          <w:p w14:paraId="18DF5AFD" w14:textId="77777777" w:rsidR="00683AA1" w:rsidRPr="00DE02A3" w:rsidRDefault="00683AA1" w:rsidP="00683AA1">
            <w:pPr>
              <w:rPr>
                <w:rFonts w:eastAsia="Times New Roman" w:cs="Times New Roman"/>
                <w:lang w:eastAsia="en-GB"/>
              </w:rPr>
            </w:pPr>
          </w:p>
          <w:p w14:paraId="4BB25561" w14:textId="77777777" w:rsidR="00683AA1" w:rsidRPr="00DE02A3" w:rsidRDefault="0023526A" w:rsidP="00683AA1">
            <w:pPr>
              <w:rPr>
                <w:rFonts w:eastAsia="Times New Roman" w:cs="Times New Roman"/>
                <w:lang w:eastAsia="en-GB"/>
              </w:rPr>
            </w:pPr>
            <w:r>
              <w:rPr>
                <w:rFonts w:eastAsia="Times New Roman" w:cs="Times New Roman"/>
                <w:lang w:val="en-GB" w:eastAsia="en-GB"/>
              </w:rPr>
              <w:pict w14:anchorId="32BCCF54">
                <v:rect id="_x0000_i1025" style="width:0;height:1.5pt" o:hralign="center" o:hrstd="t" o:hr="t" fillcolor="#a0a0a0" stroked="f"/>
              </w:pict>
            </w:r>
          </w:p>
          <w:p w14:paraId="1382504B" w14:textId="77777777" w:rsidR="00683AA1" w:rsidRPr="00DE02A3" w:rsidRDefault="00683AA1" w:rsidP="00683AA1">
            <w:pPr>
              <w:rPr>
                <w:rFonts w:eastAsia="Times New Roman" w:cs="Times New Roman"/>
                <w:lang w:eastAsia="en-GB"/>
              </w:rPr>
            </w:pPr>
          </w:p>
          <w:p w14:paraId="094F0FDC"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Q 2</w:t>
            </w:r>
          </w:p>
          <w:p w14:paraId="392030C1"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Explain the desirable properties of a one-way hash function and discuss the implications of the birthday attack when designing a hash function.</w:t>
            </w:r>
          </w:p>
          <w:p w14:paraId="22FB410B" w14:textId="77777777" w:rsidR="00683AA1" w:rsidRPr="00DE02A3" w:rsidRDefault="00683AA1" w:rsidP="00683AA1">
            <w:pPr>
              <w:rPr>
                <w:rFonts w:eastAsia="Times New Roman" w:cs="Times New Roman"/>
                <w:lang w:eastAsia="en-GB"/>
              </w:rPr>
            </w:pPr>
          </w:p>
          <w:p w14:paraId="1BFB102D"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A hash function h maps arbitrary length value x to ﬁxed length value y such that:</w:t>
            </w:r>
          </w:p>
          <w:p w14:paraId="09A84546" w14:textId="77777777" w:rsidR="00683AA1" w:rsidRPr="00DE02A3" w:rsidRDefault="00683AA1" w:rsidP="00B503AD">
            <w:pPr>
              <w:numPr>
                <w:ilvl w:val="0"/>
                <w:numId w:val="4"/>
              </w:numPr>
              <w:jc w:val="both"/>
              <w:textAlignment w:val="baseline"/>
              <w:rPr>
                <w:rFonts w:eastAsia="Times New Roman" w:cs="Arial"/>
                <w:color w:val="000000"/>
                <w:lang w:eastAsia="en-GB"/>
              </w:rPr>
            </w:pPr>
            <w:r w:rsidRPr="00073410">
              <w:rPr>
                <w:rFonts w:eastAsia="Times New Roman" w:cs="Arial"/>
                <w:color w:val="000000"/>
                <w:highlight w:val="yellow"/>
                <w:lang w:eastAsia="en-GB"/>
              </w:rPr>
              <w:t>Hard to reverse</w:t>
            </w:r>
            <w:r w:rsidRPr="00DE02A3">
              <w:rPr>
                <w:rFonts w:eastAsia="Times New Roman" w:cs="Arial"/>
                <w:color w:val="000000"/>
                <w:lang w:eastAsia="en-GB"/>
              </w:rPr>
              <w:t>. Given value y not feasible to ﬁnd x with y = h(x).</w:t>
            </w:r>
          </w:p>
          <w:p w14:paraId="17764761" w14:textId="77777777" w:rsidR="00683AA1" w:rsidRPr="00DE02A3" w:rsidRDefault="00683AA1" w:rsidP="00B503AD">
            <w:pPr>
              <w:numPr>
                <w:ilvl w:val="0"/>
                <w:numId w:val="4"/>
              </w:numPr>
              <w:jc w:val="both"/>
              <w:textAlignment w:val="baseline"/>
              <w:rPr>
                <w:rFonts w:eastAsia="Times New Roman" w:cs="Arial"/>
                <w:color w:val="000000"/>
                <w:lang w:eastAsia="en-GB"/>
              </w:rPr>
            </w:pPr>
            <w:r w:rsidRPr="00073410">
              <w:rPr>
                <w:rFonts w:eastAsia="Times New Roman" w:cs="Arial"/>
                <w:color w:val="000000"/>
                <w:highlight w:val="yellow"/>
                <w:lang w:eastAsia="en-GB"/>
              </w:rPr>
              <w:t>Collision freeness</w:t>
            </w:r>
            <w:r w:rsidRPr="00DE02A3">
              <w:rPr>
                <w:rFonts w:eastAsia="Times New Roman" w:cs="Arial"/>
                <w:color w:val="000000"/>
                <w:lang w:eastAsia="en-GB"/>
              </w:rPr>
              <w:t>. Hard to ﬁnd values x, x′ such that h(x) = h(x′ ).</w:t>
            </w:r>
          </w:p>
          <w:p w14:paraId="2F9D0983" w14:textId="77777777" w:rsidR="00683AA1" w:rsidRPr="00DE02A3" w:rsidRDefault="00683AA1" w:rsidP="00B503AD">
            <w:pPr>
              <w:numPr>
                <w:ilvl w:val="0"/>
                <w:numId w:val="4"/>
              </w:numPr>
              <w:jc w:val="both"/>
              <w:textAlignment w:val="baseline"/>
              <w:rPr>
                <w:rFonts w:eastAsia="Times New Roman" w:cs="Arial"/>
                <w:color w:val="000000"/>
                <w:lang w:eastAsia="en-GB"/>
              </w:rPr>
            </w:pPr>
            <w:r w:rsidRPr="00073410">
              <w:rPr>
                <w:rFonts w:eastAsia="Times New Roman" w:cs="Arial"/>
                <w:color w:val="000000"/>
                <w:highlight w:val="yellow"/>
                <w:lang w:eastAsia="en-GB"/>
              </w:rPr>
              <w:t>Unpredictability</w:t>
            </w:r>
            <w:r w:rsidRPr="00DE02A3">
              <w:rPr>
                <w:rFonts w:eastAsia="Times New Roman" w:cs="Arial"/>
                <w:color w:val="000000"/>
                <w:lang w:eastAsia="en-GB"/>
              </w:rPr>
              <w:t>. The hash value h(x) does not give any information about any part of its operand x.</w:t>
            </w:r>
          </w:p>
          <w:p w14:paraId="3682C60D" w14:textId="77777777" w:rsidR="00683AA1" w:rsidRPr="00DE02A3" w:rsidRDefault="00683AA1" w:rsidP="00683AA1">
            <w:pPr>
              <w:rPr>
                <w:rFonts w:eastAsia="Times New Roman" w:cs="Times New Roman"/>
                <w:lang w:eastAsia="en-GB"/>
              </w:rPr>
            </w:pPr>
          </w:p>
          <w:p w14:paraId="51F4A3EF"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 xml:space="preserve">The birthday attack / paradox states that: With </w:t>
            </w:r>
            <w:r w:rsidRPr="00DF7EBE">
              <w:rPr>
                <w:rFonts w:eastAsia="Times New Roman" w:cs="Arial"/>
                <w:color w:val="000000"/>
                <w:highlight w:val="yellow"/>
                <w:lang w:eastAsia="en-GB"/>
              </w:rPr>
              <w:t>23 people in room there’s more than 50% chance 2 share the same birthday</w:t>
            </w:r>
            <w:r w:rsidRPr="00DE02A3">
              <w:rPr>
                <w:rFonts w:eastAsia="Times New Roman" w:cs="Arial"/>
                <w:color w:val="000000"/>
                <w:lang w:eastAsia="en-GB"/>
              </w:rPr>
              <w:t>. The output of a collision-resistant hash function needs to be at least 2^n bits large if collision search is to be infeasible.</w:t>
            </w:r>
          </w:p>
          <w:p w14:paraId="3141DF0B" w14:textId="77777777" w:rsidR="00683AA1" w:rsidRPr="00DE02A3" w:rsidRDefault="00683AA1" w:rsidP="00683AA1">
            <w:pPr>
              <w:rPr>
                <w:rFonts w:eastAsia="Times New Roman" w:cs="Times New Roman"/>
                <w:lang w:eastAsia="en-GB"/>
              </w:rPr>
            </w:pPr>
          </w:p>
          <w:p w14:paraId="47166CF5" w14:textId="77777777" w:rsidR="00683AA1" w:rsidRPr="00DE02A3" w:rsidRDefault="00683AA1" w:rsidP="00683AA1">
            <w:pPr>
              <w:jc w:val="both"/>
              <w:rPr>
                <w:rFonts w:eastAsia="Times New Roman" w:cs="Times New Roman"/>
                <w:lang w:eastAsia="en-GB"/>
              </w:rPr>
            </w:pPr>
            <w:r w:rsidRPr="00DE02A3">
              <w:rPr>
                <w:rFonts w:eastAsia="Times New Roman" w:cs="Arial"/>
                <w:color w:val="000000"/>
                <w:shd w:val="clear" w:color="auto" w:fill="FFFFFF"/>
                <w:lang w:eastAsia="en-GB"/>
              </w:rPr>
              <w:t>The reason this is an issue is finding (x, x') such that h(x) = h(x'); Probability of no match after K tests is: (2^n)! / [(K!).(2^(n^k))] =&gt; is less than .5 when k is roughly root(2^n) if 2^n is considered sufficiently infeasible (for a cpu) then the output of a collision-resistant hash function needs to be at least 2n bits large if collision search is to be infeasible.</w:t>
            </w:r>
          </w:p>
          <w:p w14:paraId="425EC32D" w14:textId="77777777" w:rsidR="00683AA1" w:rsidRPr="00DE02A3" w:rsidRDefault="00683AA1" w:rsidP="00683AA1">
            <w:pPr>
              <w:rPr>
                <w:rFonts w:eastAsia="Times New Roman" w:cs="Times New Roman"/>
                <w:lang w:eastAsia="en-GB"/>
              </w:rPr>
            </w:pPr>
          </w:p>
          <w:p w14:paraId="48727CD3" w14:textId="77777777" w:rsidR="00683AA1" w:rsidRPr="00DE02A3" w:rsidRDefault="0023526A" w:rsidP="00683AA1">
            <w:pPr>
              <w:rPr>
                <w:rFonts w:eastAsia="Times New Roman" w:cs="Times New Roman"/>
                <w:lang w:eastAsia="en-GB"/>
              </w:rPr>
            </w:pPr>
            <w:r>
              <w:rPr>
                <w:rFonts w:eastAsia="Times New Roman" w:cs="Times New Roman"/>
                <w:lang w:val="en-GB" w:eastAsia="en-GB"/>
              </w:rPr>
              <w:pict w14:anchorId="106A9592">
                <v:rect id="_x0000_i1026" style="width:0;height:1.5pt" o:hralign="center" o:hrstd="t" o:hr="t" fillcolor="#a0a0a0" stroked="f"/>
              </w:pict>
            </w:r>
          </w:p>
          <w:p w14:paraId="6B2B7E92" w14:textId="77777777" w:rsidR="00683AA1" w:rsidRPr="00DE02A3" w:rsidRDefault="00683AA1" w:rsidP="00683AA1">
            <w:pPr>
              <w:rPr>
                <w:rFonts w:eastAsia="Times New Roman" w:cs="Times New Roman"/>
                <w:lang w:eastAsia="en-GB"/>
              </w:rPr>
            </w:pPr>
          </w:p>
          <w:p w14:paraId="7EA391A9"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 xml:space="preserve">Q 3 </w:t>
            </w:r>
          </w:p>
          <w:p w14:paraId="6417EC84"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 xml:space="preserve">Recommend which DES mode (ECB or </w:t>
            </w:r>
            <w:r w:rsidRPr="00DF7EBE">
              <w:rPr>
                <w:rFonts w:eastAsia="Times New Roman" w:cs="Arial"/>
                <w:b/>
                <w:color w:val="000000"/>
                <w:highlight w:val="yellow"/>
                <w:lang w:eastAsia="en-GB"/>
              </w:rPr>
              <w:t>CBC</w:t>
            </w:r>
            <w:r w:rsidRPr="00DE02A3">
              <w:rPr>
                <w:rFonts w:eastAsia="Times New Roman" w:cs="Arial"/>
                <w:b/>
                <w:color w:val="000000"/>
                <w:lang w:eastAsia="en-GB"/>
              </w:rPr>
              <w:t>) should be used to hash passwords in a password ﬁle? Explain your answer.</w:t>
            </w:r>
          </w:p>
          <w:p w14:paraId="04D961FE" w14:textId="77777777" w:rsidR="00683AA1" w:rsidRPr="00DE02A3" w:rsidRDefault="00683AA1" w:rsidP="00683AA1">
            <w:pPr>
              <w:rPr>
                <w:rFonts w:eastAsia="Times New Roman" w:cs="Times New Roman"/>
                <w:lang w:eastAsia="en-GB"/>
              </w:rPr>
            </w:pPr>
          </w:p>
          <w:p w14:paraId="2290FF2E" w14:textId="053172CD" w:rsidR="00683AA1" w:rsidRPr="00DF7EBE" w:rsidRDefault="00683AA1" w:rsidP="00683AA1">
            <w:pPr>
              <w:jc w:val="both"/>
              <w:rPr>
                <w:rFonts w:eastAsia="Times New Roman" w:cs="Times New Roman"/>
                <w:highlight w:val="yellow"/>
                <w:lang w:eastAsia="en-GB"/>
              </w:rPr>
            </w:pPr>
            <w:r w:rsidRPr="00DF7EBE">
              <w:rPr>
                <w:rFonts w:eastAsia="Times New Roman" w:cs="Arial"/>
                <w:color w:val="000000"/>
                <w:highlight w:val="yellow"/>
                <w:lang w:eastAsia="en-GB"/>
              </w:rPr>
              <w:t>ECB = Electronic Code</w:t>
            </w:r>
            <w:r w:rsidR="00DF7EBE">
              <w:rPr>
                <w:rFonts w:eastAsia="Times New Roman" w:cs="Arial"/>
                <w:color w:val="000000"/>
                <w:highlight w:val="yellow"/>
                <w:lang w:eastAsia="en-GB"/>
              </w:rPr>
              <w:t xml:space="preserve"> </w:t>
            </w:r>
            <w:r w:rsidRPr="00DF7EBE">
              <w:rPr>
                <w:rFonts w:eastAsia="Times New Roman" w:cs="Arial"/>
                <w:color w:val="000000"/>
                <w:highlight w:val="yellow"/>
                <w:lang w:eastAsia="en-GB"/>
              </w:rPr>
              <w:t>Book</w:t>
            </w:r>
          </w:p>
          <w:p w14:paraId="2F9A3A24" w14:textId="77777777" w:rsidR="00683AA1" w:rsidRPr="00DE02A3" w:rsidRDefault="00683AA1" w:rsidP="00683AA1">
            <w:pPr>
              <w:jc w:val="both"/>
              <w:rPr>
                <w:rFonts w:eastAsia="Times New Roman" w:cs="Times New Roman"/>
                <w:lang w:eastAsia="en-GB"/>
              </w:rPr>
            </w:pPr>
            <w:r w:rsidRPr="00DF7EBE">
              <w:rPr>
                <w:rFonts w:eastAsia="Times New Roman" w:cs="Arial"/>
                <w:color w:val="000000"/>
                <w:highlight w:val="yellow"/>
                <w:lang w:eastAsia="en-GB"/>
              </w:rPr>
              <w:t>CBC = Cipher Block Chaining</w:t>
            </w:r>
          </w:p>
          <w:p w14:paraId="4AB533EB" w14:textId="77777777" w:rsidR="00683AA1" w:rsidRPr="00DE02A3" w:rsidRDefault="00683AA1" w:rsidP="00683AA1">
            <w:pPr>
              <w:rPr>
                <w:rFonts w:eastAsia="Times New Roman" w:cs="Times New Roman"/>
                <w:lang w:eastAsia="en-GB"/>
              </w:rPr>
            </w:pPr>
          </w:p>
          <w:p w14:paraId="2495AB18"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 xml:space="preserve">ECB has been used and has been hacked in the past: </w:t>
            </w:r>
          </w:p>
          <w:p w14:paraId="1CD180B4" w14:textId="77777777" w:rsidR="00683AA1" w:rsidRPr="00DE02A3" w:rsidRDefault="00683AA1" w:rsidP="00683AA1">
            <w:pPr>
              <w:rPr>
                <w:rFonts w:eastAsia="Times New Roman" w:cs="Times New Roman"/>
                <w:lang w:eastAsia="en-GB"/>
              </w:rPr>
            </w:pPr>
          </w:p>
          <w:p w14:paraId="2C4329B9"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Example, Windows LAN Manager</w:t>
            </w:r>
          </w:p>
          <w:p w14:paraId="27A457C1" w14:textId="77777777" w:rsidR="00683AA1" w:rsidRPr="00DE02A3" w:rsidRDefault="00683AA1" w:rsidP="00B503AD">
            <w:pPr>
              <w:numPr>
                <w:ilvl w:val="0"/>
                <w:numId w:val="5"/>
              </w:numPr>
              <w:jc w:val="both"/>
              <w:textAlignment w:val="baseline"/>
              <w:rPr>
                <w:rFonts w:eastAsia="Times New Roman" w:cs="Arial"/>
                <w:color w:val="000000"/>
                <w:lang w:eastAsia="en-GB"/>
              </w:rPr>
            </w:pPr>
            <w:r w:rsidRPr="00DE02A3">
              <w:rPr>
                <w:rFonts w:eastAsia="Times New Roman" w:cs="Arial"/>
                <w:color w:val="000000"/>
                <w:lang w:eastAsia="en-GB"/>
              </w:rPr>
              <w:t>Turn password into 14-character string, either by truncating longer passwords or padding shorter passwords with nulls.</w:t>
            </w:r>
          </w:p>
          <w:p w14:paraId="66C74DC5" w14:textId="77777777" w:rsidR="00683AA1" w:rsidRPr="00DE02A3" w:rsidRDefault="00683AA1" w:rsidP="00B503AD">
            <w:pPr>
              <w:numPr>
                <w:ilvl w:val="0"/>
                <w:numId w:val="6"/>
              </w:numPr>
              <w:jc w:val="both"/>
              <w:textAlignment w:val="baseline"/>
              <w:rPr>
                <w:rFonts w:eastAsia="Times New Roman" w:cs="Arial"/>
                <w:color w:val="000000"/>
                <w:lang w:eastAsia="en-GB"/>
              </w:rPr>
            </w:pPr>
            <w:r w:rsidRPr="00DE02A3">
              <w:rPr>
                <w:rFonts w:eastAsia="Times New Roman" w:cs="Arial"/>
                <w:color w:val="000000"/>
                <w:lang w:eastAsia="en-GB"/>
              </w:rPr>
              <w:t>Using each 7-char string as a DES key, encrypt a ﬁxed constant with each key, yielding two 8-byte encrypted strings.</w:t>
            </w:r>
          </w:p>
          <w:p w14:paraId="06FF636C" w14:textId="77777777" w:rsidR="00683AA1" w:rsidRPr="00DE02A3" w:rsidRDefault="00683AA1" w:rsidP="00B503AD">
            <w:pPr>
              <w:numPr>
                <w:ilvl w:val="0"/>
                <w:numId w:val="7"/>
              </w:numPr>
              <w:jc w:val="both"/>
              <w:textAlignment w:val="baseline"/>
              <w:rPr>
                <w:rFonts w:eastAsia="Times New Roman" w:cs="Arial"/>
                <w:color w:val="000000"/>
                <w:lang w:eastAsia="en-GB"/>
              </w:rPr>
            </w:pPr>
            <w:r w:rsidRPr="00DE02A3">
              <w:rPr>
                <w:rFonts w:eastAsia="Times New Roman" w:cs="Arial"/>
                <w:color w:val="000000"/>
                <w:lang w:eastAsia="en-GB"/>
              </w:rPr>
              <w:t>Concatenate the two strings together to create 16-byte hash value.</w:t>
            </w:r>
          </w:p>
          <w:p w14:paraId="0E95EC72" w14:textId="77777777" w:rsidR="00683AA1" w:rsidRPr="00DE02A3" w:rsidRDefault="00683AA1" w:rsidP="00683AA1">
            <w:pPr>
              <w:rPr>
                <w:rFonts w:eastAsia="Times New Roman" w:cs="Times New Roman"/>
                <w:lang w:eastAsia="en-GB"/>
              </w:rPr>
            </w:pPr>
          </w:p>
          <w:p w14:paraId="289C8C76"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Dictionary attacks are easy against this scheme.</w:t>
            </w:r>
          </w:p>
          <w:p w14:paraId="18C54371" w14:textId="77777777" w:rsidR="00683AA1" w:rsidRPr="00DE02A3" w:rsidRDefault="00683AA1" w:rsidP="00B503AD">
            <w:pPr>
              <w:numPr>
                <w:ilvl w:val="0"/>
                <w:numId w:val="8"/>
              </w:numPr>
              <w:jc w:val="both"/>
              <w:textAlignment w:val="baseline"/>
              <w:rPr>
                <w:rFonts w:eastAsia="Times New Roman" w:cs="Arial"/>
                <w:color w:val="000000"/>
                <w:lang w:eastAsia="en-GB"/>
              </w:rPr>
            </w:pPr>
            <w:r w:rsidRPr="00DE02A3">
              <w:rPr>
                <w:rFonts w:eastAsia="Times New Roman" w:cs="Arial"/>
                <w:color w:val="000000"/>
                <w:lang w:eastAsia="en-GB"/>
              </w:rPr>
              <w:t>Most people pick easily guessable passwords.</w:t>
            </w:r>
          </w:p>
          <w:p w14:paraId="62B8FED8" w14:textId="77777777" w:rsidR="00683AA1" w:rsidRPr="00DE02A3" w:rsidRDefault="00683AA1" w:rsidP="00B503AD">
            <w:pPr>
              <w:numPr>
                <w:ilvl w:val="0"/>
                <w:numId w:val="8"/>
              </w:numPr>
              <w:jc w:val="both"/>
              <w:textAlignment w:val="baseline"/>
              <w:rPr>
                <w:rFonts w:eastAsia="Times New Roman" w:cs="Arial"/>
                <w:color w:val="000000"/>
                <w:lang w:eastAsia="en-GB"/>
              </w:rPr>
            </w:pPr>
            <w:r w:rsidRPr="00DE02A3">
              <w:rPr>
                <w:rFonts w:eastAsia="Times New Roman" w:cs="Arial"/>
                <w:color w:val="000000"/>
                <w:lang w:eastAsia="en-GB"/>
              </w:rPr>
              <w:t>No salt values used. Easy to build a dictionary of hash values.</w:t>
            </w:r>
          </w:p>
          <w:p w14:paraId="6E159888" w14:textId="77777777" w:rsidR="00683AA1" w:rsidRPr="00DE02A3" w:rsidRDefault="00683AA1" w:rsidP="00B503AD">
            <w:pPr>
              <w:numPr>
                <w:ilvl w:val="0"/>
                <w:numId w:val="8"/>
              </w:numPr>
              <w:jc w:val="both"/>
              <w:textAlignment w:val="baseline"/>
              <w:rPr>
                <w:rFonts w:eastAsia="Times New Roman" w:cs="Arial"/>
                <w:color w:val="000000"/>
                <w:lang w:eastAsia="en-GB"/>
              </w:rPr>
            </w:pPr>
            <w:r w:rsidRPr="00DE02A3">
              <w:rPr>
                <w:rFonts w:eastAsia="Times New Roman" w:cs="Arial"/>
                <w:color w:val="000000"/>
                <w:lang w:eastAsia="en-GB"/>
              </w:rPr>
              <w:t>The two 7-char ‘halves’ of password are hashed independently. Brute force halves independently; Complexity of two halves same as complexity of one half. Easy to recognize passwords less than 7 characters (second half of key is all nulls).</w:t>
            </w:r>
          </w:p>
          <w:p w14:paraId="4D89811B" w14:textId="77777777" w:rsidR="00683AA1" w:rsidRPr="00DE02A3" w:rsidRDefault="00683AA1" w:rsidP="00683AA1">
            <w:pPr>
              <w:rPr>
                <w:rFonts w:eastAsia="Times New Roman" w:cs="Times New Roman"/>
                <w:lang w:eastAsia="en-GB"/>
              </w:rPr>
            </w:pPr>
          </w:p>
          <w:p w14:paraId="5EAE237A" w14:textId="77777777" w:rsidR="00021B06" w:rsidRDefault="00021B06" w:rsidP="00683AA1">
            <w:pPr>
              <w:jc w:val="both"/>
              <w:rPr>
                <w:rFonts w:eastAsia="Times New Roman" w:cs="Arial"/>
                <w:color w:val="000000"/>
                <w:lang w:eastAsia="en-GB"/>
              </w:rPr>
            </w:pPr>
          </w:p>
          <w:p w14:paraId="2F2AD1A2"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lastRenderedPageBreak/>
              <w:t>ECB Open to:</w:t>
            </w:r>
          </w:p>
          <w:p w14:paraId="18B9121D" w14:textId="77777777" w:rsidR="00683AA1" w:rsidRPr="00DE02A3" w:rsidRDefault="00683AA1" w:rsidP="00B503AD">
            <w:pPr>
              <w:numPr>
                <w:ilvl w:val="0"/>
                <w:numId w:val="9"/>
              </w:numPr>
              <w:jc w:val="both"/>
              <w:textAlignment w:val="baseline"/>
              <w:rPr>
                <w:rFonts w:eastAsia="Times New Roman" w:cs="Arial"/>
                <w:color w:val="000000"/>
                <w:lang w:eastAsia="en-GB"/>
              </w:rPr>
            </w:pPr>
            <w:r w:rsidRPr="00DE02A3">
              <w:rPr>
                <w:rFonts w:eastAsia="Times New Roman" w:cs="Arial"/>
                <w:color w:val="000000"/>
                <w:lang w:eastAsia="en-GB"/>
              </w:rPr>
              <w:t>A brute force dictionary attack(assuming users pick easy password, such as only lowercase letters)</w:t>
            </w:r>
          </w:p>
          <w:p w14:paraId="0EF8A959" w14:textId="77777777" w:rsidR="00683AA1" w:rsidRPr="00DE02A3" w:rsidRDefault="00683AA1" w:rsidP="00B503AD">
            <w:pPr>
              <w:numPr>
                <w:ilvl w:val="0"/>
                <w:numId w:val="9"/>
              </w:numPr>
              <w:jc w:val="both"/>
              <w:textAlignment w:val="baseline"/>
              <w:rPr>
                <w:rFonts w:eastAsia="Times New Roman" w:cs="Arial"/>
                <w:color w:val="000000"/>
                <w:lang w:eastAsia="en-GB"/>
              </w:rPr>
            </w:pPr>
            <w:r w:rsidRPr="00DE02A3">
              <w:rPr>
                <w:rFonts w:eastAsia="Times New Roman" w:cs="Arial"/>
                <w:color w:val="000000"/>
                <w:lang w:eastAsia="en-GB"/>
              </w:rPr>
              <w:t xml:space="preserve">A pre-computation dictionary attack. Main cost is storage of table. Cheap cost to lookup table. Attacker stores hashed passwords as </w:t>
            </w:r>
          </w:p>
          <w:p w14:paraId="74856165" w14:textId="77777777" w:rsidR="00683AA1" w:rsidRPr="00DE02A3" w:rsidRDefault="00683AA1" w:rsidP="00B503AD">
            <w:pPr>
              <w:numPr>
                <w:ilvl w:val="1"/>
                <w:numId w:val="9"/>
              </w:numPr>
              <w:jc w:val="both"/>
              <w:textAlignment w:val="baseline"/>
              <w:rPr>
                <w:rFonts w:eastAsia="Times New Roman" w:cs="Arial"/>
                <w:color w:val="000000"/>
                <w:lang w:eastAsia="en-GB"/>
              </w:rPr>
            </w:pPr>
            <w:r w:rsidRPr="00DE02A3">
              <w:rPr>
                <w:rFonts w:eastAsia="Times New Roman" w:cs="Arial"/>
                <w:color w:val="000000"/>
                <w:lang w:eastAsia="en-GB"/>
              </w:rPr>
              <w:t>word : password, where password = h(word)</w:t>
            </w:r>
          </w:p>
          <w:p w14:paraId="3BF64405" w14:textId="77777777" w:rsidR="00683AA1" w:rsidRPr="00DE02A3" w:rsidRDefault="00683AA1" w:rsidP="00B503AD">
            <w:pPr>
              <w:numPr>
                <w:ilvl w:val="0"/>
                <w:numId w:val="9"/>
              </w:numPr>
              <w:jc w:val="both"/>
              <w:textAlignment w:val="baseline"/>
              <w:rPr>
                <w:rFonts w:eastAsia="Times New Roman" w:cs="Arial"/>
                <w:color w:val="000000"/>
                <w:lang w:eastAsia="en-GB"/>
              </w:rPr>
            </w:pPr>
            <w:r w:rsidRPr="00DE02A3">
              <w:rPr>
                <w:rFonts w:eastAsia="Times New Roman" w:cs="Arial"/>
                <w:color w:val="000000"/>
                <w:lang w:eastAsia="en-GB"/>
              </w:rPr>
              <w:t>Patterns in the plaintext show through in the ciphertext.</w:t>
            </w:r>
          </w:p>
          <w:p w14:paraId="719C560B" w14:textId="77777777" w:rsidR="00683AA1" w:rsidRPr="00DE02A3" w:rsidRDefault="00683AA1" w:rsidP="00B503AD">
            <w:pPr>
              <w:numPr>
                <w:ilvl w:val="0"/>
                <w:numId w:val="9"/>
              </w:numPr>
              <w:jc w:val="both"/>
              <w:textAlignment w:val="baseline"/>
              <w:rPr>
                <w:rFonts w:eastAsia="Times New Roman" w:cs="Arial"/>
                <w:color w:val="000000"/>
                <w:lang w:eastAsia="en-GB"/>
              </w:rPr>
            </w:pPr>
            <w:r w:rsidRPr="00DE02A3">
              <w:rPr>
                <w:rFonts w:eastAsia="Times New Roman" w:cs="Arial"/>
                <w:color w:val="000000"/>
                <w:lang w:eastAsia="en-GB"/>
              </w:rPr>
              <w:t>Is is subject to a cut and paste attack where ciphertext blocks can be replaced without effecting any of the surrounding ciphertext blocks.</w:t>
            </w:r>
          </w:p>
          <w:p w14:paraId="159DE939" w14:textId="77777777" w:rsidR="00683AA1" w:rsidRPr="00DE02A3" w:rsidRDefault="00683AA1" w:rsidP="00683AA1">
            <w:pPr>
              <w:rPr>
                <w:rFonts w:eastAsia="Times New Roman" w:cs="Times New Roman"/>
                <w:lang w:eastAsia="en-GB"/>
              </w:rPr>
            </w:pPr>
          </w:p>
          <w:p w14:paraId="6608E1AF"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In general ECB mode encryption should not be used.</w:t>
            </w:r>
          </w:p>
          <w:p w14:paraId="7DC6D654" w14:textId="77777777" w:rsidR="00683AA1" w:rsidRPr="00DE02A3" w:rsidRDefault="00683AA1" w:rsidP="00683AA1">
            <w:pPr>
              <w:rPr>
                <w:rFonts w:eastAsia="Times New Roman" w:cs="Times New Roman"/>
                <w:lang w:eastAsia="en-GB"/>
              </w:rPr>
            </w:pPr>
          </w:p>
          <w:p w14:paraId="501959F6" w14:textId="77777777" w:rsidR="00683AA1" w:rsidRPr="00DE02A3" w:rsidRDefault="00683AA1" w:rsidP="00683AA1">
            <w:pPr>
              <w:jc w:val="both"/>
              <w:rPr>
                <w:rFonts w:eastAsia="Times New Roman" w:cs="Times New Roman"/>
                <w:lang w:eastAsia="en-GB"/>
              </w:rPr>
            </w:pPr>
            <w:r w:rsidRPr="00021B06">
              <w:rPr>
                <w:rFonts w:eastAsia="Times New Roman" w:cs="Arial"/>
                <w:color w:val="000000"/>
                <w:highlight w:val="yellow"/>
                <w:lang w:eastAsia="en-GB"/>
              </w:rPr>
              <w:t>CBC in comparison overcomes many of the problems with ECB listed above and as a result I believe it should be used to hash passwords in a password file. CBC used with MACs not only provides integrity of data, but also provides secrecy if extra precautions are taken. (ie. a second cryptographic pass through the message)</w:t>
            </w:r>
          </w:p>
          <w:p w14:paraId="779D1F89" w14:textId="77777777" w:rsidR="00683AA1" w:rsidRPr="00DE02A3" w:rsidRDefault="00683AA1" w:rsidP="00683AA1">
            <w:pPr>
              <w:rPr>
                <w:rFonts w:eastAsia="Times New Roman" w:cs="Times New Roman"/>
                <w:lang w:eastAsia="en-GB"/>
              </w:rPr>
            </w:pPr>
          </w:p>
          <w:p w14:paraId="61CFBD8F" w14:textId="77777777" w:rsidR="00683AA1" w:rsidRPr="00DE02A3" w:rsidRDefault="0023526A" w:rsidP="00683AA1">
            <w:pPr>
              <w:rPr>
                <w:rFonts w:eastAsia="Times New Roman" w:cs="Times New Roman"/>
                <w:lang w:eastAsia="en-GB"/>
              </w:rPr>
            </w:pPr>
            <w:r>
              <w:rPr>
                <w:rFonts w:eastAsia="Times New Roman" w:cs="Times New Roman"/>
                <w:lang w:val="en-GB" w:eastAsia="en-GB"/>
              </w:rPr>
              <w:pict w14:anchorId="63F8C386">
                <v:rect id="_x0000_i1027" style="width:0;height:1.5pt" o:hralign="center" o:hrstd="t" o:hr="t" fillcolor="#a0a0a0" stroked="f"/>
              </w:pict>
            </w:r>
          </w:p>
          <w:p w14:paraId="79A7FB46" w14:textId="77777777" w:rsidR="00683AA1" w:rsidRPr="00DE02A3" w:rsidRDefault="00683AA1" w:rsidP="00683AA1">
            <w:pPr>
              <w:rPr>
                <w:rFonts w:eastAsia="Times New Roman" w:cs="Times New Roman"/>
                <w:lang w:eastAsia="en-GB"/>
              </w:rPr>
            </w:pPr>
          </w:p>
          <w:p w14:paraId="3C5FB4F3"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 xml:space="preserve">Q 4 </w:t>
            </w:r>
          </w:p>
          <w:p w14:paraId="3EADA652"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Could a keyed one-way hash function be used to protect the secrecy of data? Explain your answer.</w:t>
            </w:r>
          </w:p>
          <w:p w14:paraId="26D25BAD" w14:textId="77777777" w:rsidR="00683AA1" w:rsidRPr="00DE02A3" w:rsidRDefault="00683AA1" w:rsidP="00683AA1">
            <w:pPr>
              <w:rPr>
                <w:rFonts w:eastAsia="Times New Roman" w:cs="Times New Roman"/>
                <w:lang w:eastAsia="en-GB"/>
              </w:rPr>
            </w:pPr>
          </w:p>
          <w:p w14:paraId="6F13C50D"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A keyed hash function hK(M) provides a hash-based implementation of a message authentication code.</w:t>
            </w:r>
          </w:p>
          <w:p w14:paraId="647B6F51" w14:textId="77777777" w:rsidR="00683AA1" w:rsidRPr="00DE02A3" w:rsidRDefault="00683AA1" w:rsidP="00683AA1">
            <w:pPr>
              <w:spacing w:after="240"/>
              <w:rPr>
                <w:rFonts w:eastAsia="Times New Roman" w:cs="Times New Roman"/>
                <w:lang w:eastAsia="en-GB"/>
              </w:rPr>
            </w:pPr>
          </w:p>
          <w:p w14:paraId="6E6A7055"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(Vlad’s Solution)</w:t>
            </w:r>
          </w:p>
          <w:p w14:paraId="04645B07" w14:textId="6D8BA70B" w:rsidR="00683AA1" w:rsidRPr="00DE02A3" w:rsidRDefault="00683AA1" w:rsidP="00683AA1">
            <w:pPr>
              <w:jc w:val="both"/>
              <w:rPr>
                <w:rFonts w:eastAsia="Times New Roman" w:cs="Times New Roman"/>
                <w:lang w:eastAsia="en-GB"/>
              </w:rPr>
            </w:pPr>
            <w:r w:rsidRPr="00DE02A3">
              <w:rPr>
                <w:rFonts w:eastAsia="Times New Roman" w:cs="Arial"/>
                <w:color w:val="222222"/>
                <w:shd w:val="clear" w:color="auto" w:fill="FFFFFF"/>
                <w:lang w:eastAsia="en-GB"/>
              </w:rPr>
              <w:t xml:space="preserve">A </w:t>
            </w:r>
            <w:r w:rsidRPr="00CE1154">
              <w:rPr>
                <w:rFonts w:eastAsia="Times New Roman" w:cs="Arial"/>
                <w:color w:val="222222"/>
                <w:highlight w:val="yellow"/>
                <w:shd w:val="clear" w:color="auto" w:fill="FFFFFF"/>
                <w:lang w:eastAsia="en-GB"/>
              </w:rPr>
              <w:t>HMAC is not about secrecy, but about integrity</w:t>
            </w:r>
            <w:r w:rsidRPr="00DE02A3">
              <w:rPr>
                <w:rFonts w:eastAsia="Times New Roman" w:cs="Arial"/>
                <w:color w:val="222222"/>
                <w:shd w:val="clear" w:color="auto" w:fill="FFFFFF"/>
                <w:lang w:eastAsia="en-GB"/>
              </w:rPr>
              <w:t>. (</w:t>
            </w:r>
            <w:r w:rsidR="00CC00F9" w:rsidRPr="00DE02A3">
              <w:rPr>
                <w:rFonts w:eastAsia="Times New Roman" w:cs="Arial"/>
                <w:color w:val="222222"/>
                <w:shd w:val="clear" w:color="auto" w:fill="FFFFFF"/>
                <w:lang w:eastAsia="en-GB"/>
              </w:rPr>
              <w:t>Making</w:t>
            </w:r>
            <w:r w:rsidRPr="00DE02A3">
              <w:rPr>
                <w:rFonts w:eastAsia="Times New Roman" w:cs="Arial"/>
                <w:color w:val="222222"/>
                <w:shd w:val="clear" w:color="auto" w:fill="FFFFFF"/>
                <w:lang w:eastAsia="en-GB"/>
              </w:rPr>
              <w:t xml:space="preserve"> sure the text hasn't been altered on the way to destination).</w:t>
            </w:r>
          </w:p>
          <w:p w14:paraId="1904CF9F" w14:textId="77777777" w:rsidR="00683AA1" w:rsidRPr="00DE02A3" w:rsidRDefault="00683AA1" w:rsidP="00683AA1">
            <w:pPr>
              <w:rPr>
                <w:rFonts w:eastAsia="Times New Roman" w:cs="Times New Roman"/>
                <w:lang w:eastAsia="en-GB"/>
              </w:rPr>
            </w:pPr>
          </w:p>
          <w:p w14:paraId="689DC374" w14:textId="4BA60FD5" w:rsidR="00683AA1" w:rsidRPr="00DE02A3" w:rsidRDefault="00683AA1" w:rsidP="00683AA1">
            <w:pPr>
              <w:jc w:val="both"/>
              <w:rPr>
                <w:rFonts w:eastAsia="Times New Roman" w:cs="Times New Roman"/>
                <w:lang w:eastAsia="en-GB"/>
              </w:rPr>
            </w:pPr>
            <w:r w:rsidRPr="00DE02A3">
              <w:rPr>
                <w:rFonts w:eastAsia="Times New Roman" w:cs="Arial"/>
                <w:color w:val="222222"/>
                <w:shd w:val="clear" w:color="auto" w:fill="FFFFFF"/>
                <w:lang w:eastAsia="en-GB"/>
              </w:rPr>
              <w:t xml:space="preserve">So, if we both want to communicate, and we share a key, I can send you a message (not encrypted, anyone can read it), but in order to make sure it hasn't been altered, I also provide the hmac signature of that message. When you get it, you compute the HMAC, and you compare it against the one I've sent. </w:t>
            </w:r>
          </w:p>
          <w:p w14:paraId="076017EE" w14:textId="77777777" w:rsidR="00683AA1" w:rsidRPr="00DE02A3" w:rsidRDefault="00683AA1" w:rsidP="00683AA1">
            <w:pPr>
              <w:rPr>
                <w:rFonts w:eastAsia="Times New Roman" w:cs="Times New Roman"/>
                <w:lang w:eastAsia="en-GB"/>
              </w:rPr>
            </w:pPr>
          </w:p>
          <w:p w14:paraId="0C82B053" w14:textId="77777777" w:rsidR="00683AA1" w:rsidRPr="00DE02A3" w:rsidRDefault="00683AA1" w:rsidP="00683AA1">
            <w:pPr>
              <w:jc w:val="both"/>
              <w:rPr>
                <w:rFonts w:eastAsia="Times New Roman" w:cs="Times New Roman"/>
                <w:lang w:eastAsia="en-GB"/>
              </w:rPr>
            </w:pPr>
            <w:r w:rsidRPr="00DE02A3">
              <w:rPr>
                <w:rFonts w:eastAsia="Times New Roman" w:cs="Arial"/>
                <w:color w:val="222222"/>
                <w:shd w:val="clear" w:color="auto" w:fill="FFFFFF"/>
                <w:lang w:eastAsia="en-GB"/>
              </w:rPr>
              <w:t>If they're different, the message has been tampered with, and you shouldn't trust it.</w:t>
            </w:r>
          </w:p>
          <w:p w14:paraId="0CB30FBC" w14:textId="77777777" w:rsidR="00683AA1" w:rsidRPr="00DE02A3" w:rsidRDefault="00683AA1" w:rsidP="00683AA1">
            <w:pPr>
              <w:rPr>
                <w:rFonts w:eastAsia="Times New Roman" w:cs="Times New Roman"/>
                <w:lang w:eastAsia="en-GB"/>
              </w:rPr>
            </w:pPr>
          </w:p>
          <w:p w14:paraId="4C6F5FE2" w14:textId="698C7692" w:rsidR="00683AA1" w:rsidRPr="00DE02A3" w:rsidRDefault="00683AA1" w:rsidP="00683AA1">
            <w:pPr>
              <w:jc w:val="both"/>
              <w:rPr>
                <w:rFonts w:eastAsia="Times New Roman" w:cs="Times New Roman"/>
                <w:lang w:eastAsia="en-GB"/>
              </w:rPr>
            </w:pPr>
            <w:r w:rsidRPr="00DE02A3">
              <w:rPr>
                <w:rFonts w:eastAsia="Times New Roman" w:cs="Arial"/>
                <w:color w:val="222222"/>
                <w:shd w:val="clear" w:color="auto" w:fill="FFFFFF"/>
                <w:lang w:eastAsia="en-GB"/>
              </w:rPr>
              <w:t xml:space="preserve">So, HMAC cannot be used to provide secrecy of information, but integrity. </w:t>
            </w:r>
            <w:r w:rsidRPr="00CE1154">
              <w:rPr>
                <w:rFonts w:eastAsia="Times New Roman" w:cs="Arial"/>
                <w:color w:val="222222"/>
                <w:highlight w:val="yellow"/>
                <w:shd w:val="clear" w:color="auto" w:fill="FFFFFF"/>
                <w:lang w:eastAsia="en-GB"/>
              </w:rPr>
              <w:t>If you want to achieve secrecy, use a symmetric key based algorithm (DES or AES) that allows you to en</w:t>
            </w:r>
            <w:r w:rsidR="00CE1154">
              <w:rPr>
                <w:rFonts w:eastAsia="Times New Roman" w:cs="Arial"/>
                <w:color w:val="222222"/>
                <w:highlight w:val="yellow"/>
                <w:shd w:val="clear" w:color="auto" w:fill="FFFFFF"/>
                <w:lang w:eastAsia="en-GB"/>
              </w:rPr>
              <w:t>crypt, and decrypt. HMAC, it</w:t>
            </w:r>
            <w:r w:rsidRPr="00CE1154">
              <w:rPr>
                <w:rFonts w:eastAsia="Times New Roman" w:cs="Arial"/>
                <w:color w:val="222222"/>
                <w:highlight w:val="yellow"/>
                <w:shd w:val="clear" w:color="auto" w:fill="FFFFFF"/>
                <w:lang w:eastAsia="en-GB"/>
              </w:rPr>
              <w:t xml:space="preserve">s </w:t>
            </w:r>
            <w:r w:rsidRPr="00CE1154">
              <w:rPr>
                <w:rFonts w:eastAsia="Times New Roman" w:cs="Arial"/>
                <w:b/>
                <w:bCs/>
                <w:color w:val="222222"/>
                <w:highlight w:val="yellow"/>
                <w:shd w:val="clear" w:color="auto" w:fill="FFFFFF"/>
                <w:lang w:eastAsia="en-GB"/>
              </w:rPr>
              <w:t>one way</w:t>
            </w:r>
            <w:r w:rsidRPr="00CE1154">
              <w:rPr>
                <w:rFonts w:eastAsia="Times New Roman" w:cs="Arial"/>
                <w:color w:val="222222"/>
                <w:highlight w:val="yellow"/>
                <w:shd w:val="clear" w:color="auto" w:fill="FFFFFF"/>
                <w:lang w:eastAsia="en-GB"/>
              </w:rPr>
              <w:t>!</w:t>
            </w:r>
          </w:p>
          <w:p w14:paraId="67BE50F8" w14:textId="77777777" w:rsidR="00683AA1" w:rsidRPr="00DE02A3" w:rsidRDefault="00683AA1" w:rsidP="00683AA1">
            <w:pPr>
              <w:rPr>
                <w:rFonts w:eastAsia="Times New Roman" w:cs="Times New Roman"/>
                <w:lang w:eastAsia="en-GB"/>
              </w:rPr>
            </w:pPr>
          </w:p>
          <w:p w14:paraId="0B351B34" w14:textId="77777777" w:rsidR="00683AA1" w:rsidRPr="00DE02A3" w:rsidRDefault="0023526A" w:rsidP="00683AA1">
            <w:pPr>
              <w:rPr>
                <w:rFonts w:eastAsia="Times New Roman" w:cs="Times New Roman"/>
                <w:lang w:eastAsia="en-GB"/>
              </w:rPr>
            </w:pPr>
            <w:r>
              <w:rPr>
                <w:rFonts w:eastAsia="Times New Roman" w:cs="Times New Roman"/>
                <w:lang w:val="en-GB" w:eastAsia="en-GB"/>
              </w:rPr>
              <w:pict w14:anchorId="5971E271">
                <v:rect id="_x0000_i1028" style="width:0;height:1.5pt" o:hralign="center" o:hrstd="t" o:hr="t" fillcolor="#a0a0a0" stroked="f"/>
              </w:pict>
            </w:r>
          </w:p>
          <w:p w14:paraId="0F615CF4" w14:textId="77777777" w:rsidR="00683AA1" w:rsidRPr="00DE02A3" w:rsidRDefault="00683AA1" w:rsidP="00683AA1">
            <w:pPr>
              <w:rPr>
                <w:rFonts w:eastAsia="Times New Roman" w:cs="Times New Roman"/>
                <w:lang w:eastAsia="en-GB"/>
              </w:rPr>
            </w:pPr>
          </w:p>
          <w:p w14:paraId="2537C5EC" w14:textId="69376D45" w:rsidR="00683AA1" w:rsidRPr="00DE02A3" w:rsidRDefault="00DE02A3" w:rsidP="00683AA1">
            <w:pPr>
              <w:jc w:val="both"/>
              <w:rPr>
                <w:rFonts w:eastAsia="Times New Roman" w:cs="Times New Roman"/>
                <w:b/>
                <w:lang w:eastAsia="en-GB"/>
              </w:rPr>
            </w:pPr>
            <w:r>
              <w:rPr>
                <w:rFonts w:eastAsia="Times New Roman" w:cs="Arial"/>
                <w:b/>
                <w:color w:val="000000"/>
                <w:lang w:eastAsia="en-GB"/>
              </w:rPr>
              <w:t>Q 5</w:t>
            </w:r>
          </w:p>
          <w:p w14:paraId="67B0BAEF"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Why is it preferable not to store secrets such as passwords in a system?</w:t>
            </w:r>
          </w:p>
          <w:p w14:paraId="0200589E" w14:textId="77777777" w:rsidR="00683AA1" w:rsidRPr="00DE02A3" w:rsidRDefault="00683AA1" w:rsidP="00683AA1">
            <w:pPr>
              <w:rPr>
                <w:rFonts w:eastAsia="Times New Roman" w:cs="Times New Roman"/>
                <w:lang w:eastAsia="en-GB"/>
              </w:rPr>
            </w:pPr>
          </w:p>
          <w:p w14:paraId="62544730"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Should the system become compromised it may be feasible for an attacker to discover these secrets.</w:t>
            </w:r>
          </w:p>
          <w:p w14:paraId="563BF992" w14:textId="77777777" w:rsidR="00683AA1" w:rsidRPr="00DE02A3" w:rsidRDefault="00683AA1" w:rsidP="00683AA1">
            <w:pPr>
              <w:rPr>
                <w:rFonts w:eastAsia="Times New Roman" w:cs="Times New Roman"/>
                <w:lang w:eastAsia="en-GB"/>
              </w:rPr>
            </w:pPr>
          </w:p>
          <w:p w14:paraId="55E22D8E" w14:textId="42BAB113"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lastRenderedPageBreak/>
              <w:t xml:space="preserve">For example, an attacker will know that an </w:t>
            </w:r>
            <w:r w:rsidR="00CE1154" w:rsidRPr="00DE02A3">
              <w:rPr>
                <w:rFonts w:eastAsia="Times New Roman" w:cs="Arial"/>
                <w:color w:val="000000"/>
                <w:lang w:eastAsia="en-GB"/>
              </w:rPr>
              <w:t>uneducated (</w:t>
            </w:r>
            <w:r w:rsidRPr="00DE02A3">
              <w:rPr>
                <w:rFonts w:eastAsia="Times New Roman" w:cs="Arial"/>
                <w:color w:val="000000"/>
                <w:lang w:eastAsia="en-GB"/>
              </w:rPr>
              <w:t xml:space="preserve">in security protection) user will use easily guessable passwords. Such as all lower case, initials, common words or phrases. The attacker may then build a dictionary / several dictionaries of </w:t>
            </w:r>
            <w:r w:rsidR="00CE1154" w:rsidRPr="00DE02A3">
              <w:rPr>
                <w:rFonts w:eastAsia="Times New Roman" w:cs="Arial"/>
                <w:color w:val="000000"/>
                <w:lang w:eastAsia="en-GB"/>
              </w:rPr>
              <w:t>recomputed</w:t>
            </w:r>
            <w:r w:rsidRPr="00DE02A3">
              <w:rPr>
                <w:rFonts w:eastAsia="Times New Roman" w:cs="Arial"/>
                <w:color w:val="000000"/>
                <w:lang w:eastAsia="en-GB"/>
              </w:rPr>
              <w:t xml:space="preserve"> passwords</w:t>
            </w:r>
            <w:r w:rsidR="00A97BFF">
              <w:rPr>
                <w:rFonts w:eastAsia="Times New Roman" w:cs="Arial"/>
                <w:color w:val="000000"/>
                <w:lang w:eastAsia="en-GB"/>
              </w:rPr>
              <w:t xml:space="preserve"> </w:t>
            </w:r>
            <w:r w:rsidRPr="00DE02A3">
              <w:rPr>
                <w:rFonts w:eastAsia="Times New Roman" w:cs="Arial"/>
                <w:color w:val="000000"/>
                <w:lang w:eastAsia="en-GB"/>
              </w:rPr>
              <w:t xml:space="preserve">(to carry out a pre-computation attack) and there relevant hashes (should the attacker know that they system passwords are stored with hashes). Should there be a match between a system password and a password in the </w:t>
            </w:r>
            <w:r w:rsidR="00CE1154" w:rsidRPr="00DE02A3">
              <w:rPr>
                <w:rFonts w:eastAsia="Times New Roman" w:cs="Arial"/>
                <w:color w:val="000000"/>
                <w:lang w:eastAsia="en-GB"/>
              </w:rPr>
              <w:t>recomputed</w:t>
            </w:r>
            <w:r w:rsidRPr="00DE02A3">
              <w:rPr>
                <w:rFonts w:eastAsia="Times New Roman" w:cs="Arial"/>
                <w:color w:val="000000"/>
                <w:lang w:eastAsia="en-GB"/>
              </w:rPr>
              <w:t xml:space="preserve"> table of hashed passwords it will be found will relatively easy effort.</w:t>
            </w:r>
          </w:p>
          <w:p w14:paraId="60FA806B" w14:textId="77777777" w:rsidR="00683AA1" w:rsidRPr="00DE02A3" w:rsidRDefault="00683AA1" w:rsidP="00683AA1">
            <w:pPr>
              <w:spacing w:after="240"/>
              <w:rPr>
                <w:rFonts w:eastAsia="Times New Roman" w:cs="Times New Roman"/>
                <w:lang w:eastAsia="en-GB"/>
              </w:rPr>
            </w:pPr>
          </w:p>
          <w:p w14:paraId="051D6EED"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Better Answer (Need to explain better - 4.09)</w:t>
            </w:r>
          </w:p>
          <w:p w14:paraId="55353CB5" w14:textId="5832E3A1"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If passwords are stored in a system, it may become an issue when the systems security is upgraded. For example when the system is upgraded, it may use different security protocols to authenticate users, however the old pa</w:t>
            </w:r>
            <w:r w:rsidR="00A97BFF">
              <w:rPr>
                <w:rFonts w:eastAsia="Times New Roman" w:cs="Arial"/>
                <w:color w:val="000000"/>
                <w:lang w:eastAsia="en-GB"/>
              </w:rPr>
              <w:t>sswords may be stored in such a</w:t>
            </w:r>
            <w:r w:rsidRPr="00DE02A3">
              <w:rPr>
                <w:rFonts w:eastAsia="Times New Roman" w:cs="Arial"/>
                <w:color w:val="000000"/>
                <w:lang w:eastAsia="en-GB"/>
              </w:rPr>
              <w:t xml:space="preserve"> way that they cannot be properly used with the systems new level of security. In this case both versions of system authentication will be used. An attacker may then concentrate their attack on the weaker form of authentication, and then use this to find a password for the stronger form of authentication. </w:t>
            </w:r>
            <w:r w:rsidR="00A97BFF" w:rsidRPr="00DE02A3">
              <w:rPr>
                <w:rFonts w:eastAsia="Times New Roman" w:cs="Arial"/>
                <w:color w:val="000000"/>
                <w:lang w:eastAsia="en-GB"/>
              </w:rPr>
              <w:t>E.g.</w:t>
            </w:r>
            <w:r w:rsidRPr="00DE02A3">
              <w:rPr>
                <w:rFonts w:eastAsia="Times New Roman" w:cs="Arial"/>
                <w:color w:val="000000"/>
                <w:lang w:eastAsia="en-GB"/>
              </w:rPr>
              <w:t xml:space="preserve"> Windows NTLM Hash function.</w:t>
            </w:r>
          </w:p>
          <w:p w14:paraId="7666D7F3" w14:textId="77777777" w:rsidR="00683AA1" w:rsidRPr="00DE02A3" w:rsidRDefault="00683AA1" w:rsidP="00683AA1">
            <w:pPr>
              <w:rPr>
                <w:rFonts w:eastAsia="Times New Roman" w:cs="Times New Roman"/>
                <w:lang w:eastAsia="en-GB"/>
              </w:rPr>
            </w:pPr>
          </w:p>
          <w:p w14:paraId="62776A34" w14:textId="77777777" w:rsidR="00683AA1" w:rsidRPr="00DE02A3" w:rsidRDefault="0023526A" w:rsidP="00683AA1">
            <w:pPr>
              <w:rPr>
                <w:rFonts w:eastAsia="Times New Roman" w:cs="Times New Roman"/>
                <w:lang w:eastAsia="en-GB"/>
              </w:rPr>
            </w:pPr>
            <w:r>
              <w:rPr>
                <w:rFonts w:eastAsia="Times New Roman" w:cs="Times New Roman"/>
                <w:lang w:val="en-GB" w:eastAsia="en-GB"/>
              </w:rPr>
              <w:pict w14:anchorId="0108DF13">
                <v:rect id="_x0000_i1029" style="width:0;height:1.5pt" o:hralign="center" o:hrstd="t" o:hr="t" fillcolor="#a0a0a0" stroked="f"/>
              </w:pict>
            </w:r>
          </w:p>
          <w:p w14:paraId="1A324082" w14:textId="77777777" w:rsidR="00683AA1" w:rsidRPr="00DE02A3" w:rsidRDefault="00683AA1" w:rsidP="00683AA1">
            <w:pPr>
              <w:rPr>
                <w:rFonts w:eastAsia="Times New Roman" w:cs="Times New Roman"/>
                <w:lang w:eastAsia="en-GB"/>
              </w:rPr>
            </w:pPr>
          </w:p>
          <w:p w14:paraId="14E1791F"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Q 6</w:t>
            </w:r>
          </w:p>
          <w:p w14:paraId="28F04F17"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Some car alarms uses a (wireless) remote control to arm/disarm the system. When the button on the remote-control is pushed, it broadcasts a unique code known only to the remote control and the car. A car-alarm that receives the correct code, toggles between arm/disarm.</w:t>
            </w:r>
          </w:p>
          <w:p w14:paraId="2616DB02" w14:textId="77777777" w:rsidR="00683AA1" w:rsidRPr="00DE02A3" w:rsidRDefault="00683AA1" w:rsidP="00683AA1">
            <w:pPr>
              <w:rPr>
                <w:rFonts w:eastAsia="Times New Roman" w:cs="Times New Roman"/>
                <w:lang w:eastAsia="en-GB"/>
              </w:rPr>
            </w:pPr>
          </w:p>
          <w:p w14:paraId="55DC914D"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(a) Outline a replay attack that could be used to disarm the car.</w:t>
            </w:r>
          </w:p>
          <w:p w14:paraId="09BF0BF2" w14:textId="77777777" w:rsidR="00683AA1" w:rsidRPr="00DE02A3" w:rsidRDefault="00683AA1" w:rsidP="00683AA1">
            <w:pPr>
              <w:rPr>
                <w:rFonts w:eastAsia="Times New Roman" w:cs="Times New Roman"/>
                <w:lang w:eastAsia="en-GB"/>
              </w:rPr>
            </w:pPr>
          </w:p>
          <w:p w14:paraId="0139F5A5"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If the authentication-interaction is always the same then a replay attack is possible. An attacker may be listening on the frequency that the remote-control and the car is communicating on. The attacker would only need to copy this ‘unique code’ and then send this code again, masquerading as the remote-control, at a later date.</w:t>
            </w:r>
          </w:p>
          <w:p w14:paraId="27916D4C" w14:textId="77777777" w:rsidR="00683AA1" w:rsidRPr="00DE02A3" w:rsidRDefault="00683AA1" w:rsidP="00683AA1">
            <w:pPr>
              <w:rPr>
                <w:rFonts w:eastAsia="Times New Roman" w:cs="Times New Roman"/>
                <w:b/>
                <w:lang w:eastAsia="en-GB"/>
              </w:rPr>
            </w:pPr>
          </w:p>
          <w:p w14:paraId="111AB27D"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(b) Suggest an improved mechanism that is resilient against replay attacks. Discuss any disadvantages of your scheme.</w:t>
            </w:r>
          </w:p>
          <w:p w14:paraId="483E1507" w14:textId="77777777" w:rsidR="00683AA1" w:rsidRPr="00DE02A3" w:rsidRDefault="00683AA1" w:rsidP="00683AA1">
            <w:pPr>
              <w:rPr>
                <w:rFonts w:eastAsia="Times New Roman" w:cs="Times New Roman"/>
                <w:lang w:eastAsia="en-GB"/>
              </w:rPr>
            </w:pPr>
          </w:p>
          <w:p w14:paraId="10B984CD"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A challenge should be used between the remote-control(R) and the car(C) such that:</w:t>
            </w:r>
          </w:p>
          <w:p w14:paraId="382860C6"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    Msg1 : R -&gt; C : remoteid</w:t>
            </w:r>
          </w:p>
          <w:p w14:paraId="00155D88" w14:textId="77777777" w:rsidR="00683AA1" w:rsidRPr="00DE02A3" w:rsidRDefault="00683AA1" w:rsidP="00683AA1">
            <w:pPr>
              <w:ind w:left="720"/>
              <w:jc w:val="both"/>
              <w:rPr>
                <w:rFonts w:eastAsia="Times New Roman" w:cs="Times New Roman"/>
                <w:lang w:eastAsia="en-GB"/>
              </w:rPr>
            </w:pPr>
            <w:r w:rsidRPr="00DE02A3">
              <w:rPr>
                <w:rFonts w:eastAsia="Times New Roman" w:cs="Arial"/>
                <w:color w:val="000000"/>
                <w:lang w:eastAsia="en-GB"/>
              </w:rPr>
              <w:t>Msg2 : C -&gt; R : challenge</w:t>
            </w:r>
          </w:p>
          <w:p w14:paraId="4EB1D677" w14:textId="77777777" w:rsidR="00683AA1" w:rsidRPr="00DE02A3" w:rsidRDefault="00683AA1" w:rsidP="00683AA1">
            <w:pPr>
              <w:ind w:left="720"/>
              <w:jc w:val="both"/>
              <w:rPr>
                <w:rFonts w:eastAsia="Times New Roman" w:cs="Times New Roman"/>
                <w:lang w:eastAsia="en-GB"/>
              </w:rPr>
            </w:pPr>
            <w:r w:rsidRPr="00DE02A3">
              <w:rPr>
                <w:rFonts w:eastAsia="Times New Roman" w:cs="Arial"/>
                <w:color w:val="000000"/>
                <w:lang w:eastAsia="en-GB"/>
              </w:rPr>
              <w:t>Msg3 : R -&gt; C : {challenge}KRC</w:t>
            </w:r>
          </w:p>
          <w:p w14:paraId="177D6595" w14:textId="77777777" w:rsidR="00683AA1" w:rsidRPr="00DE02A3" w:rsidRDefault="00683AA1" w:rsidP="00683AA1">
            <w:pPr>
              <w:ind w:left="720"/>
              <w:jc w:val="both"/>
              <w:rPr>
                <w:rFonts w:eastAsia="Times New Roman" w:cs="Times New Roman"/>
                <w:lang w:eastAsia="en-GB"/>
              </w:rPr>
            </w:pPr>
            <w:r w:rsidRPr="00DE02A3">
              <w:rPr>
                <w:rFonts w:eastAsia="Times New Roman" w:cs="Arial"/>
                <w:color w:val="000000"/>
                <w:lang w:eastAsia="en-GB"/>
              </w:rPr>
              <w:t>-&gt; Car may now be armed/disarmed by the remote-control.</w:t>
            </w:r>
          </w:p>
          <w:p w14:paraId="40AEB7C8" w14:textId="77777777" w:rsidR="00683AA1" w:rsidRPr="00DE02A3" w:rsidRDefault="00683AA1" w:rsidP="00683AA1">
            <w:pPr>
              <w:rPr>
                <w:rFonts w:eastAsia="Times New Roman" w:cs="Times New Roman"/>
                <w:lang w:eastAsia="en-GB"/>
              </w:rPr>
            </w:pPr>
          </w:p>
          <w:p w14:paraId="09CD4568"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 xml:space="preserve">An appropriate challenge may be the current time, where the issued challenge becomes unusable after 10(10 seconds because sending a signal communication from the remote to the car should not take any longer than 10 seconds) seconds. </w:t>
            </w:r>
          </w:p>
          <w:p w14:paraId="22EC60C7" w14:textId="77777777" w:rsidR="00683AA1" w:rsidRPr="00DE02A3" w:rsidRDefault="00683AA1" w:rsidP="00683AA1">
            <w:pPr>
              <w:rPr>
                <w:rFonts w:eastAsia="Times New Roman" w:cs="Times New Roman"/>
                <w:lang w:eastAsia="en-GB"/>
              </w:rPr>
            </w:pPr>
          </w:p>
          <w:p w14:paraId="61497C65"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This means that an attacker may not use an issued challenge to authenticate after 10 seconds has passed, however a good attacker will be able to utilise this challenge within the 10 seconds.</w:t>
            </w:r>
          </w:p>
          <w:p w14:paraId="5B36212E" w14:textId="77777777" w:rsidR="00683AA1" w:rsidRPr="00DE02A3" w:rsidRDefault="00683AA1" w:rsidP="00683AA1">
            <w:pPr>
              <w:spacing w:after="240"/>
              <w:rPr>
                <w:rFonts w:eastAsia="Times New Roman" w:cs="Times New Roman"/>
                <w:lang w:eastAsia="en-GB"/>
              </w:rPr>
            </w:pPr>
          </w:p>
          <w:p w14:paraId="46A3D088"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(Richard’s Solution)</w:t>
            </w:r>
          </w:p>
          <w:p w14:paraId="1583BDB0" w14:textId="77777777" w:rsidR="00683AA1" w:rsidRPr="00DE02A3" w:rsidRDefault="00683AA1" w:rsidP="00683AA1">
            <w:pPr>
              <w:jc w:val="both"/>
              <w:rPr>
                <w:rFonts w:eastAsia="Times New Roman" w:cs="Times New Roman"/>
                <w:lang w:eastAsia="en-GB"/>
              </w:rPr>
            </w:pPr>
            <w:r w:rsidRPr="00DE02A3">
              <w:rPr>
                <w:rFonts w:eastAsia="Times New Roman" w:cs="Arial"/>
                <w:color w:val="000000"/>
                <w:shd w:val="clear" w:color="auto" w:fill="FFFFFF"/>
                <w:lang w:eastAsia="en-GB"/>
              </w:rPr>
              <w:lastRenderedPageBreak/>
              <w:t xml:space="preserve">To simplify it, I think a </w:t>
            </w:r>
            <w:r w:rsidRPr="000B026F">
              <w:rPr>
                <w:rFonts w:eastAsia="Times New Roman" w:cs="Arial"/>
                <w:color w:val="000000"/>
                <w:highlight w:val="yellow"/>
                <w:shd w:val="clear" w:color="auto" w:fill="FFFFFF"/>
                <w:lang w:eastAsia="en-GB"/>
              </w:rPr>
              <w:t>timestamp along with the remote id</w:t>
            </w:r>
            <w:r w:rsidRPr="00DE02A3">
              <w:rPr>
                <w:rFonts w:eastAsia="Times New Roman" w:cs="Arial"/>
                <w:color w:val="000000"/>
                <w:shd w:val="clear" w:color="auto" w:fill="FFFFFF"/>
                <w:lang w:eastAsia="en-GB"/>
              </w:rPr>
              <w:t xml:space="preserve"> would suffice encrypted under KRC.</w:t>
            </w:r>
          </w:p>
          <w:p w14:paraId="7A10B8F7" w14:textId="77777777" w:rsidR="00683AA1" w:rsidRPr="00DE02A3" w:rsidRDefault="00683AA1" w:rsidP="00683AA1">
            <w:pPr>
              <w:rPr>
                <w:rFonts w:eastAsia="Times New Roman" w:cs="Times New Roman"/>
                <w:lang w:eastAsia="en-GB"/>
              </w:rPr>
            </w:pPr>
          </w:p>
          <w:p w14:paraId="6E94C620" w14:textId="45AEFA6B" w:rsidR="00683AA1" w:rsidRPr="00DE02A3" w:rsidRDefault="00683AA1" w:rsidP="00683AA1">
            <w:pPr>
              <w:jc w:val="both"/>
              <w:rPr>
                <w:rFonts w:eastAsia="Times New Roman" w:cs="Times New Roman"/>
                <w:lang w:eastAsia="en-GB"/>
              </w:rPr>
            </w:pPr>
            <w:r w:rsidRPr="00DE02A3">
              <w:rPr>
                <w:rFonts w:eastAsia="Times New Roman" w:cs="Arial"/>
                <w:color w:val="000000"/>
                <w:shd w:val="clear" w:color="auto" w:fill="FFFFFF"/>
                <w:lang w:eastAsia="en-GB"/>
              </w:rPr>
              <w:t xml:space="preserve">Due to the nature of the system it would only take a few </w:t>
            </w:r>
            <w:r w:rsidR="00A97BFF" w:rsidRPr="00DE02A3">
              <w:rPr>
                <w:rFonts w:eastAsia="Times New Roman" w:cs="Arial"/>
                <w:color w:val="000000"/>
                <w:shd w:val="clear" w:color="auto" w:fill="FFFFFF"/>
                <w:lang w:eastAsia="en-GB"/>
              </w:rPr>
              <w:t>seconds (</w:t>
            </w:r>
            <w:r w:rsidRPr="00DE02A3">
              <w:rPr>
                <w:rFonts w:eastAsia="Times New Roman" w:cs="Arial"/>
                <w:color w:val="000000"/>
                <w:shd w:val="clear" w:color="auto" w:fill="FFFFFF"/>
                <w:lang w:eastAsia="en-GB"/>
              </w:rPr>
              <w:t xml:space="preserve">max) for the broadcast to reach the car meaning the time to live of the timestamp would only be maybe 5 seconds. This means </w:t>
            </w:r>
            <w:r w:rsidR="00A97BFF" w:rsidRPr="00DE02A3">
              <w:rPr>
                <w:rFonts w:eastAsia="Times New Roman" w:cs="Arial"/>
                <w:color w:val="000000"/>
                <w:shd w:val="clear" w:color="auto" w:fill="FFFFFF"/>
                <w:lang w:eastAsia="en-GB"/>
              </w:rPr>
              <w:t>the</w:t>
            </w:r>
            <w:r w:rsidRPr="00DE02A3">
              <w:rPr>
                <w:rFonts w:eastAsia="Times New Roman" w:cs="Arial"/>
                <w:color w:val="000000"/>
                <w:shd w:val="clear" w:color="auto" w:fill="FFFFFF"/>
                <w:lang w:eastAsia="en-GB"/>
              </w:rPr>
              <w:t xml:space="preserve"> replay attack is pointless and infeasible as the owner will be in or near the car.</w:t>
            </w:r>
          </w:p>
          <w:p w14:paraId="5C81B721" w14:textId="77777777" w:rsidR="00683AA1" w:rsidRPr="00DE02A3" w:rsidRDefault="00683AA1" w:rsidP="00683AA1">
            <w:pPr>
              <w:rPr>
                <w:rFonts w:eastAsia="Times New Roman" w:cs="Times New Roman"/>
                <w:lang w:eastAsia="en-GB"/>
              </w:rPr>
            </w:pPr>
          </w:p>
          <w:p w14:paraId="775B506A" w14:textId="77777777" w:rsidR="00683AA1" w:rsidRPr="00DE02A3" w:rsidRDefault="00683AA1" w:rsidP="00683AA1">
            <w:pPr>
              <w:jc w:val="both"/>
              <w:rPr>
                <w:rFonts w:eastAsia="Times New Roman" w:cs="Times New Roman"/>
                <w:lang w:eastAsia="en-GB"/>
              </w:rPr>
            </w:pPr>
            <w:r w:rsidRPr="00DE02A3">
              <w:rPr>
                <w:rFonts w:eastAsia="Times New Roman" w:cs="Arial"/>
                <w:color w:val="000000"/>
                <w:shd w:val="clear" w:color="auto" w:fill="FFFFFF"/>
                <w:lang w:eastAsia="en-GB"/>
              </w:rPr>
              <w:t>Adding a challenge to this introduces state and a two-way communication method on both devices which I'd say would over complicate it.</w:t>
            </w:r>
          </w:p>
          <w:p w14:paraId="0528F423" w14:textId="77777777" w:rsidR="00683AA1" w:rsidRPr="00DE02A3" w:rsidRDefault="00683AA1" w:rsidP="00683AA1">
            <w:pPr>
              <w:rPr>
                <w:rFonts w:eastAsia="Times New Roman" w:cs="Times New Roman"/>
                <w:lang w:eastAsia="en-GB"/>
              </w:rPr>
            </w:pPr>
          </w:p>
          <w:p w14:paraId="0F2A9F7C" w14:textId="0FA04273" w:rsidR="00683AA1" w:rsidRPr="00DE02A3" w:rsidRDefault="00683AA1" w:rsidP="00683AA1">
            <w:pPr>
              <w:jc w:val="both"/>
              <w:rPr>
                <w:rFonts w:eastAsia="Times New Roman" w:cs="Times New Roman"/>
                <w:lang w:eastAsia="en-GB"/>
              </w:rPr>
            </w:pPr>
            <w:r w:rsidRPr="00DE02A3">
              <w:rPr>
                <w:rFonts w:eastAsia="Times New Roman" w:cs="Arial"/>
                <w:color w:val="000000"/>
                <w:shd w:val="clear" w:color="auto" w:fill="FFFFFF"/>
                <w:lang w:eastAsia="en-GB"/>
              </w:rPr>
              <w:t>To make it safer you could add a constant value(</w:t>
            </w:r>
            <w:r w:rsidR="00A97BFF" w:rsidRPr="00DE02A3">
              <w:rPr>
                <w:rFonts w:eastAsia="Times New Roman" w:cs="Arial"/>
                <w:color w:val="000000"/>
                <w:shd w:val="clear" w:color="auto" w:fill="FFFFFF"/>
                <w:lang w:eastAsia="en-GB"/>
              </w:rPr>
              <w:t>e.g.</w:t>
            </w:r>
            <w:r w:rsidRPr="00DE02A3">
              <w:rPr>
                <w:rFonts w:eastAsia="Times New Roman" w:cs="Arial"/>
                <w:color w:val="000000"/>
                <w:shd w:val="clear" w:color="auto" w:fill="FFFFFF"/>
                <w:lang w:eastAsia="en-GB"/>
              </w:rPr>
              <w:t xml:space="preserve"> one signal unlocks car, another locks car) for unlocking/locking and hash this also, That means if the driver is walking away from the car and locks it a replay attack would have no effect as the car is already locked and/or the time to live on the timestamp is up</w:t>
            </w:r>
          </w:p>
          <w:p w14:paraId="7135176F" w14:textId="77777777" w:rsidR="00683AA1" w:rsidRPr="00DE02A3" w:rsidRDefault="00683AA1" w:rsidP="00683AA1">
            <w:pPr>
              <w:rPr>
                <w:rFonts w:eastAsia="Times New Roman" w:cs="Times New Roman"/>
                <w:lang w:eastAsia="en-GB"/>
              </w:rPr>
            </w:pPr>
          </w:p>
          <w:p w14:paraId="1CD0F0CB" w14:textId="77777777" w:rsidR="00683AA1" w:rsidRPr="00DE02A3" w:rsidRDefault="00683AA1" w:rsidP="00683AA1">
            <w:pPr>
              <w:jc w:val="both"/>
              <w:rPr>
                <w:rFonts w:eastAsia="Times New Roman" w:cs="Times New Roman"/>
                <w:lang w:eastAsia="en-GB"/>
              </w:rPr>
            </w:pPr>
            <w:r w:rsidRPr="000B026F">
              <w:rPr>
                <w:rFonts w:eastAsia="Times New Roman" w:cs="Arial"/>
                <w:color w:val="000000"/>
                <w:highlight w:val="yellow"/>
                <w:shd w:val="clear" w:color="auto" w:fill="FFFFFF"/>
                <w:lang w:eastAsia="en-GB"/>
              </w:rPr>
              <w:t>{timestamp, action, remoteid}KRC</w:t>
            </w:r>
          </w:p>
          <w:p w14:paraId="16B24BC7" w14:textId="77777777" w:rsidR="00683AA1" w:rsidRDefault="00683AA1" w:rsidP="00683AA1">
            <w:pPr>
              <w:rPr>
                <w:rFonts w:eastAsia="Times New Roman" w:cs="Times New Roman"/>
                <w:lang w:eastAsia="en-GB"/>
              </w:rPr>
            </w:pPr>
          </w:p>
          <w:p w14:paraId="64C9B502" w14:textId="24ACF380" w:rsidR="00A97BFF" w:rsidRPr="00A97BFF" w:rsidRDefault="00A97BFF" w:rsidP="00683AA1">
            <w:pPr>
              <w:rPr>
                <w:rFonts w:eastAsia="Times New Roman" w:cs="Times New Roman"/>
                <w:i/>
                <w:color w:val="FFFFFF" w:themeColor="background1"/>
                <w:lang w:eastAsia="en-GB"/>
              </w:rPr>
            </w:pPr>
            <w:r w:rsidRPr="00A97BFF">
              <w:rPr>
                <w:rFonts w:eastAsia="Times New Roman" w:cs="Times New Roman"/>
                <w:i/>
                <w:color w:val="FFFFFF" w:themeColor="background1"/>
                <w:highlight w:val="darkBlue"/>
                <w:lang w:eastAsia="en-GB"/>
              </w:rPr>
              <w:t xml:space="preserve">Own Note:  Timestamp may also be pointless, if the replay attacker can modify the signal to include the current timestamp (e.g. set the timestamp for the time they are going to steal the car, my solution would be the inclusion of the timestamp and a NFID (near frequency ID) tag that has a radius of only a few inches which unlocks the doors.  The replay attacker will then need to get within a very close proximity to the owners car keys to pick up </w:t>
            </w:r>
            <w:r w:rsidRPr="00ED659F">
              <w:rPr>
                <w:rFonts w:eastAsia="Times New Roman" w:cs="Times New Roman"/>
                <w:i/>
                <w:color w:val="FFFFFF" w:themeColor="background1"/>
                <w:highlight w:val="darkBlue"/>
                <w:lang w:eastAsia="en-GB"/>
              </w:rPr>
              <w:t>the NFID signal before also requiring the frequency to disarm the car a</w:t>
            </w:r>
            <w:r w:rsidR="00ED659F" w:rsidRPr="00ED659F">
              <w:rPr>
                <w:rFonts w:eastAsia="Times New Roman" w:cs="Times New Roman"/>
                <w:i/>
                <w:color w:val="FFFFFF" w:themeColor="background1"/>
                <w:highlight w:val="darkBlue"/>
                <w:lang w:eastAsia="en-GB"/>
              </w:rPr>
              <w:t>larm and perform a reply attack</w:t>
            </w:r>
            <w:r w:rsidR="0023526A">
              <w:rPr>
                <w:rFonts w:eastAsia="Times New Roman" w:cs="Times New Roman"/>
                <w:i/>
                <w:color w:val="FFFFFF" w:themeColor="background1"/>
                <w:highlight w:val="darkBlue"/>
                <w:lang w:eastAsia="en-GB"/>
              </w:rPr>
              <w:t xml:space="preserve">. This </w:t>
            </w:r>
            <w:r w:rsidR="00ED659F" w:rsidRPr="00ED659F">
              <w:rPr>
                <w:rFonts w:eastAsia="Times New Roman" w:cs="Times New Roman"/>
                <w:i/>
                <w:color w:val="FFFFFF" w:themeColor="background1"/>
                <w:highlight w:val="darkBlue"/>
                <w:lang w:eastAsia="en-GB"/>
              </w:rPr>
              <w:t xml:space="preserve">also plays into the what you know and what you have </w:t>
            </w:r>
            <w:r w:rsidR="00ED659F">
              <w:rPr>
                <w:rFonts w:eastAsia="Times New Roman" w:cs="Times New Roman"/>
                <w:i/>
                <w:color w:val="FFFFFF" w:themeColor="background1"/>
                <w:highlight w:val="darkBlue"/>
                <w:lang w:eastAsia="en-GB"/>
              </w:rPr>
              <w:t xml:space="preserve">and will also serve as a double function of locking the doors when the keys are away from the car </w:t>
            </w:r>
            <w:r w:rsidR="00ED659F" w:rsidRPr="00ED659F">
              <w:rPr>
                <w:rFonts w:eastAsia="Times New Roman" w:cs="Times New Roman"/>
                <w:i/>
                <w:color w:val="FFFFFF" w:themeColor="background1"/>
                <w:highlight w:val="darkBlue"/>
                <w:lang w:eastAsia="en-GB"/>
              </w:rPr>
              <w:t>!</w:t>
            </w:r>
          </w:p>
          <w:p w14:paraId="5111D554" w14:textId="77777777" w:rsidR="00683AA1" w:rsidRPr="00DE02A3" w:rsidRDefault="0023526A" w:rsidP="00683AA1">
            <w:pPr>
              <w:rPr>
                <w:rFonts w:eastAsia="Times New Roman" w:cs="Times New Roman"/>
                <w:lang w:eastAsia="en-GB"/>
              </w:rPr>
            </w:pPr>
            <w:r>
              <w:rPr>
                <w:rFonts w:eastAsia="Times New Roman" w:cs="Times New Roman"/>
                <w:lang w:val="en-GB" w:eastAsia="en-GB"/>
              </w:rPr>
              <w:pict w14:anchorId="4C627D18">
                <v:rect id="_x0000_i1030" style="width:0;height:1.5pt" o:hralign="center" o:hrstd="t" o:hr="t" fillcolor="#a0a0a0" stroked="f"/>
              </w:pict>
            </w:r>
          </w:p>
          <w:p w14:paraId="3431CEA9" w14:textId="77777777" w:rsidR="00683AA1" w:rsidRPr="00DE02A3" w:rsidRDefault="00683AA1" w:rsidP="00683AA1">
            <w:pPr>
              <w:rPr>
                <w:rFonts w:eastAsia="Times New Roman" w:cs="Times New Roman"/>
                <w:lang w:eastAsia="en-GB"/>
              </w:rPr>
            </w:pPr>
          </w:p>
          <w:p w14:paraId="75D1E662"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 xml:space="preserve">Q 7 </w:t>
            </w:r>
          </w:p>
          <w:p w14:paraId="10803843"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 xml:space="preserve">A Bank’s ATM cards have a magnetic strip </w:t>
            </w:r>
            <w:bookmarkStart w:id="0" w:name="_GoBack"/>
            <w:bookmarkEnd w:id="0"/>
            <w:r w:rsidRPr="00DE02A3">
              <w:rPr>
                <w:rFonts w:eastAsia="Times New Roman" w:cs="Arial"/>
                <w:b/>
                <w:color w:val="000000"/>
                <w:lang w:eastAsia="en-GB"/>
              </w:rPr>
              <w:t>on one side. This strip holds details about the account number and PIN (Personal Identiﬁcation Number) of the customer. The Bank’s IT department has decided that the ﬁelds</w:t>
            </w:r>
          </w:p>
          <w:p w14:paraId="0E67DB98" w14:textId="77777777" w:rsidR="00DE02A3" w:rsidRDefault="00DE02A3" w:rsidP="00683AA1">
            <w:pPr>
              <w:ind w:firstLine="720"/>
              <w:jc w:val="both"/>
              <w:rPr>
                <w:rFonts w:eastAsia="Times New Roman" w:cs="Arial"/>
                <w:b/>
                <w:color w:val="000000"/>
                <w:lang w:eastAsia="en-GB"/>
              </w:rPr>
            </w:pPr>
          </w:p>
          <w:p w14:paraId="21FB2328" w14:textId="77777777" w:rsidR="00683AA1" w:rsidRPr="00DE02A3" w:rsidRDefault="00683AA1" w:rsidP="00683AA1">
            <w:pPr>
              <w:ind w:firstLine="720"/>
              <w:jc w:val="both"/>
              <w:rPr>
                <w:rFonts w:eastAsia="Times New Roman" w:cs="Times New Roman"/>
                <w:b/>
                <w:lang w:eastAsia="en-GB"/>
              </w:rPr>
            </w:pPr>
            <w:r w:rsidRPr="00DE02A3">
              <w:rPr>
                <w:rFonts w:eastAsia="Times New Roman" w:cs="Arial"/>
                <w:b/>
                <w:color w:val="000000"/>
                <w:lang w:eastAsia="en-GB"/>
              </w:rPr>
              <w:t>( {PIN}KB, {AccountID}KB )</w:t>
            </w:r>
          </w:p>
          <w:p w14:paraId="3A806D94" w14:textId="77777777" w:rsidR="00683AA1" w:rsidRPr="00DE02A3" w:rsidRDefault="00683AA1" w:rsidP="00683AA1">
            <w:pPr>
              <w:rPr>
                <w:rFonts w:eastAsia="Times New Roman" w:cs="Times New Roman"/>
                <w:b/>
                <w:lang w:eastAsia="en-GB"/>
              </w:rPr>
            </w:pPr>
          </w:p>
          <w:p w14:paraId="6BF89B82" w14:textId="6C40EA68"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 xml:space="preserve">should be stored on this magnetic strip. {PIN}KB gives the PIN </w:t>
            </w:r>
            <w:r w:rsidR="00DE02A3">
              <w:rPr>
                <w:rFonts w:eastAsia="Times New Roman" w:cs="Arial"/>
                <w:b/>
                <w:color w:val="000000"/>
                <w:lang w:eastAsia="en-GB"/>
              </w:rPr>
              <w:t>encrypted under a symmetric key KB</w:t>
            </w:r>
            <w:r w:rsidRPr="00DE02A3">
              <w:rPr>
                <w:rFonts w:eastAsia="Times New Roman" w:cs="Arial"/>
                <w:b/>
                <w:color w:val="000000"/>
                <w:lang w:eastAsia="en-GB"/>
              </w:rPr>
              <w:t>, where KB is a key</w:t>
            </w:r>
            <w:r w:rsidR="00DE02A3">
              <w:rPr>
                <w:rFonts w:eastAsia="Times New Roman" w:cs="Arial"/>
                <w:b/>
                <w:color w:val="000000"/>
                <w:lang w:eastAsia="en-GB"/>
              </w:rPr>
              <w:t xml:space="preserve"> known only to the Bank (and it</w:t>
            </w:r>
            <w:r w:rsidRPr="00DE02A3">
              <w:rPr>
                <w:rFonts w:eastAsia="Times New Roman" w:cs="Arial"/>
                <w:b/>
                <w:color w:val="000000"/>
                <w:lang w:eastAsia="en-GB"/>
              </w:rPr>
              <w:t>s ATM machines). An ATM uses key KB to validate the PIN, entered by the customer, against that on the ATM card before allowing any activity on the account.</w:t>
            </w:r>
          </w:p>
          <w:p w14:paraId="3B72B4C6" w14:textId="77777777" w:rsidR="00683AA1" w:rsidRPr="00DE02A3" w:rsidRDefault="00683AA1" w:rsidP="00683AA1">
            <w:pPr>
              <w:rPr>
                <w:rFonts w:eastAsia="Times New Roman" w:cs="Times New Roman"/>
                <w:lang w:eastAsia="en-GB"/>
              </w:rPr>
            </w:pPr>
          </w:p>
          <w:p w14:paraId="3A8DF529"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Outline a simple attack on this scheme, whereby a criminal can gain access to another customer’s account and does not need to know the customer’s PIN. Propose an improved scheme for ATM cards and brieﬂy explain why your proposal is secure.</w:t>
            </w:r>
          </w:p>
          <w:p w14:paraId="7302E894" w14:textId="77777777" w:rsidR="00683AA1" w:rsidRPr="00DE02A3" w:rsidRDefault="00683AA1" w:rsidP="00683AA1">
            <w:pPr>
              <w:spacing w:after="240"/>
              <w:rPr>
                <w:rFonts w:eastAsia="Times New Roman" w:cs="Times New Roman"/>
                <w:lang w:eastAsia="en-GB"/>
              </w:rPr>
            </w:pPr>
          </w:p>
          <w:p w14:paraId="51A168EE"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 xml:space="preserve">The ATM simply checks to see if the pin entered by the user is the same as the pin stored on the ATM card, if they match the user is granted access to the accountID stored on the card. </w:t>
            </w:r>
          </w:p>
          <w:p w14:paraId="38435358" w14:textId="77777777" w:rsidR="00683AA1" w:rsidRPr="00DE02A3" w:rsidRDefault="00683AA1" w:rsidP="00683AA1">
            <w:pPr>
              <w:rPr>
                <w:rFonts w:eastAsia="Times New Roman" w:cs="Times New Roman"/>
                <w:lang w:eastAsia="en-GB"/>
              </w:rPr>
            </w:pPr>
          </w:p>
          <w:p w14:paraId="09E12B7E"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 xml:space="preserve">The card is open to a </w:t>
            </w:r>
            <w:r w:rsidRPr="000B026F">
              <w:rPr>
                <w:rFonts w:eastAsia="Times New Roman" w:cs="Arial"/>
                <w:color w:val="000000"/>
                <w:highlight w:val="yellow"/>
                <w:lang w:eastAsia="en-GB"/>
              </w:rPr>
              <w:t>cut and paste attack</w:t>
            </w:r>
            <w:r w:rsidRPr="00DE02A3">
              <w:rPr>
                <w:rFonts w:eastAsia="Times New Roman" w:cs="Arial"/>
                <w:color w:val="000000"/>
                <w:lang w:eastAsia="en-GB"/>
              </w:rPr>
              <w:t xml:space="preserve">. Here the attacker simply makes another card, pastes in the victims AccountID encrypted under key KB(Possibly obtained from the victims own ATM card), and then pastes in a different PIN to the card. This would be a pin that the attacker knows. The </w:t>
            </w:r>
            <w:r w:rsidRPr="00DE02A3">
              <w:rPr>
                <w:rFonts w:eastAsia="Times New Roman" w:cs="Arial"/>
                <w:color w:val="000000"/>
                <w:lang w:eastAsia="en-GB"/>
              </w:rPr>
              <w:lastRenderedPageBreak/>
              <w:t>attacker now has a card which strip contains the victims accountID but another PIN. The attacker can login to the victims account.</w:t>
            </w:r>
          </w:p>
          <w:p w14:paraId="1E4E300E" w14:textId="77777777" w:rsidR="00683AA1" w:rsidRPr="00DE02A3" w:rsidRDefault="00683AA1" w:rsidP="00683AA1">
            <w:pPr>
              <w:rPr>
                <w:rFonts w:eastAsia="Times New Roman" w:cs="Times New Roman"/>
                <w:lang w:eastAsia="en-GB"/>
              </w:rPr>
            </w:pPr>
          </w:p>
          <w:p w14:paraId="3896542A"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Short-hand -&gt; “An attacker could simply make a copy of the users ATM card, keeping the victims accountID but replacing the victims pin with a new pin of the attackers choosing.” For example, the attacker has an account at that bank, with their own pin and atm card. They simply paste in their own pin encrypted from their atm card to the bogus card.</w:t>
            </w:r>
          </w:p>
          <w:p w14:paraId="7A27A93E" w14:textId="77777777" w:rsidR="00683AA1" w:rsidRPr="00DE02A3" w:rsidRDefault="00683AA1" w:rsidP="00683AA1">
            <w:pPr>
              <w:rPr>
                <w:rFonts w:eastAsia="Times New Roman" w:cs="Times New Roman"/>
                <w:lang w:eastAsia="en-GB"/>
              </w:rPr>
            </w:pPr>
          </w:p>
          <w:p w14:paraId="5E94B57E"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To avoid this, store [E(KB, (acctid : pin))] on card. In this case, even if the attacker is able to copy the victim’s ATM card, they will not be able to separate the pin from the accountID and so cannot carry out the attack.</w:t>
            </w:r>
          </w:p>
          <w:p w14:paraId="0A039A4A" w14:textId="77777777" w:rsidR="00683AA1" w:rsidRPr="00DE02A3" w:rsidRDefault="00683AA1" w:rsidP="00683AA1">
            <w:pPr>
              <w:rPr>
                <w:rFonts w:eastAsia="Times New Roman" w:cs="Times New Roman"/>
                <w:lang w:eastAsia="en-GB"/>
              </w:rPr>
            </w:pPr>
          </w:p>
          <w:p w14:paraId="4742B17E" w14:textId="77777777" w:rsidR="00683AA1" w:rsidRPr="00DE02A3" w:rsidRDefault="0023526A" w:rsidP="00683AA1">
            <w:pPr>
              <w:rPr>
                <w:rFonts w:eastAsia="Times New Roman" w:cs="Times New Roman"/>
                <w:lang w:eastAsia="en-GB"/>
              </w:rPr>
            </w:pPr>
            <w:r>
              <w:rPr>
                <w:rFonts w:eastAsia="Times New Roman" w:cs="Times New Roman"/>
                <w:lang w:val="en-GB" w:eastAsia="en-GB"/>
              </w:rPr>
              <w:pict w14:anchorId="7965ED77">
                <v:rect id="_x0000_i1031" style="width:0;height:1.5pt" o:hralign="center" o:hrstd="t" o:hr="t" fillcolor="#a0a0a0" stroked="f"/>
              </w:pict>
            </w:r>
          </w:p>
          <w:p w14:paraId="64A019D8" w14:textId="77777777" w:rsidR="00683AA1" w:rsidRPr="00DE02A3" w:rsidRDefault="00683AA1" w:rsidP="00683AA1">
            <w:pPr>
              <w:rPr>
                <w:rFonts w:eastAsia="Times New Roman" w:cs="Times New Roman"/>
                <w:lang w:eastAsia="en-GB"/>
              </w:rPr>
            </w:pPr>
          </w:p>
          <w:p w14:paraId="6D0C62F6"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Q 8</w:t>
            </w:r>
          </w:p>
          <w:p w14:paraId="0F3D5C00"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How should DES-CBC be used as a keyed one-way hash scheme? Why should DES-ECB not be used?</w:t>
            </w:r>
          </w:p>
          <w:p w14:paraId="3FFF1D61" w14:textId="77777777" w:rsidR="00683AA1" w:rsidRPr="00DE02A3" w:rsidRDefault="00683AA1" w:rsidP="00683AA1">
            <w:pPr>
              <w:rPr>
                <w:rFonts w:eastAsia="Times New Roman" w:cs="Times New Roman"/>
                <w:lang w:eastAsia="en-GB"/>
              </w:rPr>
            </w:pPr>
          </w:p>
          <w:p w14:paraId="3916E09D"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A keyed hash function hK(M) provides a hash-based implementation of a message authentication code.</w:t>
            </w:r>
          </w:p>
          <w:p w14:paraId="3DB3C0BA" w14:textId="77777777" w:rsidR="00683AA1" w:rsidRPr="00DE02A3" w:rsidRDefault="00683AA1" w:rsidP="00683AA1">
            <w:pPr>
              <w:rPr>
                <w:rFonts w:eastAsia="Times New Roman" w:cs="Times New Roman"/>
                <w:lang w:eastAsia="en-GB"/>
              </w:rPr>
            </w:pPr>
          </w:p>
          <w:p w14:paraId="33F5634E"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Message Authentication Code (MAC) is the last ciphertext block returned when encrypting (CBC) a message M under a secret key.</w:t>
            </w:r>
          </w:p>
          <w:p w14:paraId="67EF88F7" w14:textId="77777777" w:rsidR="00683AA1" w:rsidRPr="00DE02A3" w:rsidRDefault="00683AA1" w:rsidP="00683AA1">
            <w:pPr>
              <w:rPr>
                <w:rFonts w:eastAsia="Times New Roman" w:cs="Times New Roman"/>
                <w:lang w:eastAsia="en-GB"/>
              </w:rPr>
            </w:pPr>
          </w:p>
          <w:p w14:paraId="6B665F91"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For example, Alice and Bob share a secret key KAB. Alice wants to ensure integrity and sends message M to Bob</w:t>
            </w:r>
          </w:p>
          <w:p w14:paraId="516D36D6" w14:textId="77777777" w:rsidR="00683AA1" w:rsidRPr="00DE02A3" w:rsidRDefault="00683AA1" w:rsidP="00683AA1">
            <w:pPr>
              <w:ind w:firstLine="720"/>
              <w:jc w:val="both"/>
              <w:rPr>
                <w:rFonts w:eastAsia="Times New Roman" w:cs="Times New Roman"/>
                <w:lang w:eastAsia="en-GB"/>
              </w:rPr>
            </w:pPr>
            <w:r w:rsidRPr="00DE02A3">
              <w:rPr>
                <w:rFonts w:eastAsia="Times New Roman" w:cs="Arial"/>
                <w:color w:val="000000"/>
                <w:lang w:eastAsia="en-GB"/>
              </w:rPr>
              <w:t>Alice -&gt; Bob : M, hKAB(M)</w:t>
            </w:r>
          </w:p>
          <w:p w14:paraId="65DD7EA4" w14:textId="77777777" w:rsidR="00683AA1" w:rsidRPr="00DE02A3" w:rsidRDefault="00683AA1" w:rsidP="00683AA1">
            <w:pPr>
              <w:rPr>
                <w:rFonts w:eastAsia="Times New Roman" w:cs="Times New Roman"/>
                <w:lang w:eastAsia="en-GB"/>
              </w:rPr>
            </w:pPr>
          </w:p>
          <w:p w14:paraId="7D503DAE"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Bob recalculates hKAB(M) and checks it against hash provided.</w:t>
            </w:r>
          </w:p>
          <w:p w14:paraId="0A5B2FD4" w14:textId="77777777" w:rsidR="00683AA1" w:rsidRPr="00DE02A3" w:rsidRDefault="00683AA1" w:rsidP="00683AA1">
            <w:pPr>
              <w:rPr>
                <w:rFonts w:eastAsia="Times New Roman" w:cs="Times New Roman"/>
                <w:lang w:eastAsia="en-GB"/>
              </w:rPr>
            </w:pPr>
          </w:p>
          <w:p w14:paraId="674695FB"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The standard HMAC provides keyed hash calculations for MD5, SHA, etc.</w:t>
            </w:r>
          </w:p>
          <w:p w14:paraId="19F4A058" w14:textId="77777777" w:rsidR="00683AA1" w:rsidRPr="00DE02A3" w:rsidRDefault="00683AA1" w:rsidP="00683AA1">
            <w:pPr>
              <w:rPr>
                <w:rFonts w:eastAsia="Times New Roman" w:cs="Times New Roman"/>
                <w:lang w:eastAsia="en-GB"/>
              </w:rPr>
            </w:pPr>
          </w:p>
          <w:p w14:paraId="58B8017F"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Given hash function h(M), it is approximately implemented as</w:t>
            </w:r>
          </w:p>
          <w:p w14:paraId="261E4173" w14:textId="77777777" w:rsidR="00683AA1" w:rsidRPr="00DE02A3" w:rsidRDefault="00683AA1" w:rsidP="00683AA1">
            <w:pPr>
              <w:ind w:firstLine="720"/>
              <w:jc w:val="both"/>
              <w:rPr>
                <w:rFonts w:eastAsia="Times New Roman" w:cs="Times New Roman"/>
                <w:lang w:eastAsia="en-GB"/>
              </w:rPr>
            </w:pPr>
            <w:r w:rsidRPr="00DE02A3">
              <w:rPr>
                <w:rFonts w:eastAsia="Times New Roman" w:cs="Arial"/>
                <w:color w:val="000000"/>
                <w:lang w:eastAsia="en-GB"/>
              </w:rPr>
              <w:t>hK(M) = h(Kˆh(KˆM))</w:t>
            </w:r>
          </w:p>
          <w:p w14:paraId="71C1AA39" w14:textId="77777777" w:rsidR="00683AA1" w:rsidRPr="00DE02A3" w:rsidRDefault="00683AA1" w:rsidP="00683AA1">
            <w:pPr>
              <w:rPr>
                <w:rFonts w:eastAsia="Times New Roman" w:cs="Times New Roman"/>
                <w:lang w:eastAsia="en-GB"/>
              </w:rPr>
            </w:pPr>
          </w:p>
          <w:p w14:paraId="2DAC378E"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Which is not unreasonable given our requirement of Unpredictability. The hash value h(x) does not give any information about any part of its operand x.</w:t>
            </w:r>
          </w:p>
          <w:p w14:paraId="42DC1D53" w14:textId="77777777" w:rsidR="00683AA1" w:rsidRPr="00DE02A3" w:rsidRDefault="00683AA1" w:rsidP="00683AA1">
            <w:pPr>
              <w:rPr>
                <w:rFonts w:eastAsia="Times New Roman" w:cs="Times New Roman"/>
                <w:lang w:eastAsia="en-GB"/>
              </w:rPr>
            </w:pPr>
          </w:p>
          <w:p w14:paraId="115DD1B9"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Should we wish to achieve secrecy, we would make a second cryptographic pass of the message before sending it to Bob.</w:t>
            </w:r>
          </w:p>
          <w:p w14:paraId="57434E25" w14:textId="77777777" w:rsidR="00683AA1" w:rsidRPr="00DE02A3" w:rsidRDefault="00683AA1" w:rsidP="00683AA1">
            <w:pPr>
              <w:spacing w:after="240"/>
              <w:rPr>
                <w:rFonts w:eastAsia="Times New Roman" w:cs="Times New Roman"/>
                <w:lang w:eastAsia="en-GB"/>
              </w:rPr>
            </w:pPr>
          </w:p>
          <w:p w14:paraId="4C19B429" w14:textId="77777777" w:rsidR="00683AA1" w:rsidRPr="000B026F" w:rsidRDefault="00683AA1" w:rsidP="00683AA1">
            <w:pPr>
              <w:jc w:val="both"/>
              <w:rPr>
                <w:rFonts w:eastAsia="Times New Roman" w:cs="Times New Roman"/>
                <w:highlight w:val="yellow"/>
                <w:lang w:eastAsia="en-GB"/>
              </w:rPr>
            </w:pPr>
            <w:r w:rsidRPr="000B026F">
              <w:rPr>
                <w:rFonts w:eastAsia="Times New Roman" w:cs="Arial"/>
                <w:color w:val="000000"/>
                <w:highlight w:val="yellow"/>
                <w:lang w:eastAsia="en-GB"/>
              </w:rPr>
              <w:t>ECB Open to:</w:t>
            </w:r>
          </w:p>
          <w:p w14:paraId="1121771E" w14:textId="77777777" w:rsidR="00683AA1" w:rsidRPr="000B026F" w:rsidRDefault="00683AA1" w:rsidP="00B503AD">
            <w:pPr>
              <w:numPr>
                <w:ilvl w:val="0"/>
                <w:numId w:val="10"/>
              </w:numPr>
              <w:jc w:val="both"/>
              <w:textAlignment w:val="baseline"/>
              <w:rPr>
                <w:rFonts w:eastAsia="Times New Roman" w:cs="Arial"/>
                <w:color w:val="000000"/>
                <w:highlight w:val="yellow"/>
                <w:lang w:eastAsia="en-GB"/>
              </w:rPr>
            </w:pPr>
            <w:r w:rsidRPr="000B026F">
              <w:rPr>
                <w:rFonts w:eastAsia="Times New Roman" w:cs="Arial"/>
                <w:color w:val="000000"/>
                <w:highlight w:val="yellow"/>
                <w:lang w:eastAsia="en-GB"/>
              </w:rPr>
              <w:t>A brute force dictionary attack(assuming users pick easy password such as only lowercase letters)</w:t>
            </w:r>
          </w:p>
          <w:p w14:paraId="4BE374CB" w14:textId="77777777" w:rsidR="00683AA1" w:rsidRPr="000B026F" w:rsidRDefault="00683AA1" w:rsidP="00B503AD">
            <w:pPr>
              <w:numPr>
                <w:ilvl w:val="0"/>
                <w:numId w:val="10"/>
              </w:numPr>
              <w:jc w:val="both"/>
              <w:textAlignment w:val="baseline"/>
              <w:rPr>
                <w:rFonts w:eastAsia="Times New Roman" w:cs="Arial"/>
                <w:color w:val="000000"/>
                <w:highlight w:val="yellow"/>
                <w:lang w:eastAsia="en-GB"/>
              </w:rPr>
            </w:pPr>
            <w:r w:rsidRPr="000B026F">
              <w:rPr>
                <w:rFonts w:eastAsia="Times New Roman" w:cs="Arial"/>
                <w:color w:val="000000"/>
                <w:highlight w:val="yellow"/>
                <w:lang w:eastAsia="en-GB"/>
              </w:rPr>
              <w:t>A pre-computation dictionary attack. Main cost is storage of table. Cheap cost to lookup table.</w:t>
            </w:r>
          </w:p>
          <w:p w14:paraId="700460BE" w14:textId="1663DA41" w:rsidR="00683AA1" w:rsidRPr="000B026F" w:rsidRDefault="00683AA1" w:rsidP="00B503AD">
            <w:pPr>
              <w:numPr>
                <w:ilvl w:val="0"/>
                <w:numId w:val="10"/>
              </w:numPr>
              <w:jc w:val="both"/>
              <w:textAlignment w:val="baseline"/>
              <w:rPr>
                <w:rFonts w:eastAsia="Times New Roman" w:cs="Arial"/>
                <w:color w:val="000000"/>
                <w:highlight w:val="yellow"/>
                <w:lang w:eastAsia="en-GB"/>
              </w:rPr>
            </w:pPr>
            <w:r w:rsidRPr="000B026F">
              <w:rPr>
                <w:rFonts w:eastAsia="Times New Roman" w:cs="Arial"/>
                <w:color w:val="000000"/>
                <w:highlight w:val="yellow"/>
                <w:lang w:eastAsia="en-GB"/>
              </w:rPr>
              <w:t xml:space="preserve">Integrity attack. ECB is open to </w:t>
            </w:r>
            <w:r w:rsidRPr="000B026F">
              <w:rPr>
                <w:rFonts w:eastAsia="Times New Roman" w:cs="Arial"/>
                <w:color w:val="000000"/>
                <w:highlight w:val="green"/>
                <w:lang w:eastAsia="en-GB"/>
              </w:rPr>
              <w:t xml:space="preserve">cut and </w:t>
            </w:r>
            <w:r w:rsidR="000B026F" w:rsidRPr="000B026F">
              <w:rPr>
                <w:rFonts w:eastAsia="Times New Roman" w:cs="Arial"/>
                <w:color w:val="000000"/>
                <w:highlight w:val="green"/>
                <w:lang w:eastAsia="en-GB"/>
              </w:rPr>
              <w:t>paste</w:t>
            </w:r>
            <w:r w:rsidRPr="000B026F">
              <w:rPr>
                <w:rFonts w:eastAsia="Times New Roman" w:cs="Arial"/>
                <w:color w:val="000000"/>
                <w:highlight w:val="green"/>
                <w:lang w:eastAsia="en-GB"/>
              </w:rPr>
              <w:t xml:space="preserve"> attacks</w:t>
            </w:r>
            <w:r w:rsidRPr="000B026F">
              <w:rPr>
                <w:rFonts w:eastAsia="Times New Roman" w:cs="Arial"/>
                <w:color w:val="000000"/>
                <w:highlight w:val="yellow"/>
                <w:lang w:eastAsia="en-GB"/>
              </w:rPr>
              <w:t>.</w:t>
            </w:r>
          </w:p>
          <w:p w14:paraId="7300406C" w14:textId="77777777" w:rsidR="00683AA1" w:rsidRPr="000B026F" w:rsidRDefault="00683AA1" w:rsidP="00B503AD">
            <w:pPr>
              <w:numPr>
                <w:ilvl w:val="0"/>
                <w:numId w:val="10"/>
              </w:numPr>
              <w:jc w:val="both"/>
              <w:textAlignment w:val="baseline"/>
              <w:rPr>
                <w:rFonts w:eastAsia="Times New Roman" w:cs="Arial"/>
                <w:color w:val="000000"/>
                <w:highlight w:val="yellow"/>
                <w:lang w:eastAsia="en-GB"/>
              </w:rPr>
            </w:pPr>
            <w:r w:rsidRPr="000B026F">
              <w:rPr>
                <w:rFonts w:eastAsia="Times New Roman" w:cs="Arial"/>
                <w:color w:val="000000"/>
                <w:highlight w:val="yellow"/>
                <w:lang w:eastAsia="en-GB"/>
              </w:rPr>
              <w:t>Patterns in the plain text show through in the ciphertext.</w:t>
            </w:r>
          </w:p>
          <w:p w14:paraId="6BB4628C" w14:textId="77777777" w:rsidR="00683AA1" w:rsidRPr="000B026F" w:rsidRDefault="00683AA1" w:rsidP="00683AA1">
            <w:pPr>
              <w:rPr>
                <w:rFonts w:eastAsia="Times New Roman" w:cs="Times New Roman"/>
                <w:highlight w:val="yellow"/>
                <w:lang w:eastAsia="en-GB"/>
              </w:rPr>
            </w:pPr>
          </w:p>
          <w:p w14:paraId="023583AF" w14:textId="77777777" w:rsidR="00683AA1" w:rsidRPr="00DE02A3" w:rsidRDefault="00683AA1" w:rsidP="00683AA1">
            <w:pPr>
              <w:jc w:val="both"/>
              <w:rPr>
                <w:rFonts w:eastAsia="Times New Roman" w:cs="Times New Roman"/>
                <w:lang w:eastAsia="en-GB"/>
              </w:rPr>
            </w:pPr>
            <w:r w:rsidRPr="000B026F">
              <w:rPr>
                <w:rFonts w:eastAsia="Times New Roman" w:cs="Arial"/>
                <w:color w:val="000000"/>
                <w:highlight w:val="yellow"/>
                <w:lang w:eastAsia="en-GB"/>
              </w:rPr>
              <w:t>In general ECB mode encryption should not be used.</w:t>
            </w:r>
          </w:p>
          <w:p w14:paraId="5A097690" w14:textId="77777777" w:rsidR="00683AA1" w:rsidRPr="00DE02A3" w:rsidRDefault="00683AA1" w:rsidP="00683AA1">
            <w:pPr>
              <w:rPr>
                <w:rFonts w:eastAsia="Times New Roman" w:cs="Times New Roman"/>
                <w:lang w:eastAsia="en-GB"/>
              </w:rPr>
            </w:pPr>
          </w:p>
          <w:p w14:paraId="38164FAD" w14:textId="77777777" w:rsidR="00683AA1" w:rsidRPr="00DE02A3" w:rsidRDefault="0023526A" w:rsidP="00683AA1">
            <w:pPr>
              <w:rPr>
                <w:rFonts w:eastAsia="Times New Roman" w:cs="Times New Roman"/>
                <w:lang w:eastAsia="en-GB"/>
              </w:rPr>
            </w:pPr>
            <w:r>
              <w:rPr>
                <w:rFonts w:eastAsia="Times New Roman" w:cs="Times New Roman"/>
                <w:lang w:val="en-GB" w:eastAsia="en-GB"/>
              </w:rPr>
              <w:pict w14:anchorId="5653DB2D">
                <v:rect id="_x0000_i1032" style="width:0;height:1.5pt" o:hralign="center" o:hrstd="t" o:hr="t" fillcolor="#a0a0a0" stroked="f"/>
              </w:pict>
            </w:r>
          </w:p>
          <w:p w14:paraId="4AFB76C4" w14:textId="77777777" w:rsidR="00683AA1" w:rsidRPr="00DE02A3" w:rsidRDefault="00683AA1" w:rsidP="00683AA1">
            <w:pPr>
              <w:rPr>
                <w:rFonts w:eastAsia="Times New Roman" w:cs="Times New Roman"/>
                <w:lang w:eastAsia="en-GB"/>
              </w:rPr>
            </w:pPr>
          </w:p>
          <w:p w14:paraId="2C080BA8"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Q 9  </w:t>
            </w:r>
          </w:p>
          <w:p w14:paraId="4BB3E653"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A vendor uses Message Authentication Codes (MACs) as signatures for orders from customers. A customer generating purchase order P O emails message (P O, hk (P O)) to the vendor, where hk is a keyed one way-hash function and secret key k is known only to the vendor and the customer. To verify the signature the vendor simply re-computes the hash of the purchase order and compares it with the MAC provided. What is wrong with this digital signature scheme?</w:t>
            </w:r>
          </w:p>
          <w:p w14:paraId="4F97E421" w14:textId="77777777" w:rsidR="00683AA1" w:rsidRPr="00DE02A3" w:rsidRDefault="00683AA1" w:rsidP="00683AA1">
            <w:pPr>
              <w:rPr>
                <w:rFonts w:eastAsia="Times New Roman" w:cs="Times New Roman"/>
                <w:lang w:eastAsia="en-GB"/>
              </w:rPr>
            </w:pPr>
          </w:p>
          <w:p w14:paraId="1117A7FF"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Message Authentication Code (MAC) is the last ciphertext block returned when encrypting (CBC) a message M under a secret key.</w:t>
            </w:r>
          </w:p>
          <w:p w14:paraId="5394AB97" w14:textId="77777777" w:rsidR="00683AA1" w:rsidRPr="00DE02A3" w:rsidRDefault="00683AA1" w:rsidP="00683AA1">
            <w:pPr>
              <w:ind w:firstLine="720"/>
              <w:jc w:val="both"/>
              <w:rPr>
                <w:rFonts w:eastAsia="Times New Roman" w:cs="Times New Roman"/>
                <w:lang w:eastAsia="en-GB"/>
              </w:rPr>
            </w:pPr>
            <w:r w:rsidRPr="00DE02A3">
              <w:rPr>
                <w:rFonts w:eastAsia="Times New Roman" w:cs="Arial"/>
                <w:color w:val="000000"/>
                <w:lang w:eastAsia="en-GB"/>
              </w:rPr>
              <w:t>A → B : M,MAC</w:t>
            </w:r>
          </w:p>
          <w:p w14:paraId="0987A46A" w14:textId="77777777" w:rsidR="00683AA1" w:rsidRPr="00DE02A3" w:rsidRDefault="00683AA1" w:rsidP="00683AA1">
            <w:pPr>
              <w:rPr>
                <w:rFonts w:eastAsia="Times New Roman" w:cs="Times New Roman"/>
                <w:lang w:eastAsia="en-GB"/>
              </w:rPr>
            </w:pPr>
          </w:p>
          <w:p w14:paraId="33BB20D8"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 xml:space="preserve">Receiver can check integrity of plaintext M by recomputing MAC and comparing it with received MAC. </w:t>
            </w:r>
          </w:p>
          <w:p w14:paraId="2CE7C9FF" w14:textId="77777777" w:rsidR="00683AA1" w:rsidRPr="00DE02A3" w:rsidRDefault="00683AA1" w:rsidP="00683AA1">
            <w:pPr>
              <w:rPr>
                <w:rFonts w:eastAsia="Times New Roman" w:cs="Times New Roman"/>
                <w:lang w:eastAsia="en-GB"/>
              </w:rPr>
            </w:pPr>
          </w:p>
          <w:p w14:paraId="533D1912"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In general, a MAC is a cryptographic checksum that allows one to check the integrity of a message but does not provide secrecy. In the case above, a customer can take a PO generated by a different customer and email it to the vendor, and get those products ordered to themselves (unless the vendor checks for PO’s that have been processed already).</w:t>
            </w:r>
          </w:p>
          <w:p w14:paraId="69F7B4C8" w14:textId="77777777" w:rsidR="00683AA1" w:rsidRPr="00DE02A3" w:rsidRDefault="00683AA1" w:rsidP="00683AA1">
            <w:pPr>
              <w:rPr>
                <w:rFonts w:eastAsia="Times New Roman" w:cs="Times New Roman"/>
                <w:lang w:eastAsia="en-GB"/>
              </w:rPr>
            </w:pPr>
          </w:p>
          <w:p w14:paraId="5EDF566A"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We need a second cryptographic pass through the message to provide secrecy.</w:t>
            </w:r>
          </w:p>
          <w:p w14:paraId="390300B7" w14:textId="77777777" w:rsidR="00683AA1" w:rsidRPr="00DE02A3" w:rsidRDefault="00683AA1" w:rsidP="00683AA1">
            <w:pPr>
              <w:rPr>
                <w:rFonts w:eastAsia="Times New Roman" w:cs="Times New Roman"/>
                <w:lang w:eastAsia="en-GB"/>
              </w:rPr>
            </w:pPr>
          </w:p>
          <w:p w14:paraId="433F4F03"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For example, Alice and Bob share secrets KsAB and KiAB. Alice computes a MAC of the message using key KiAB and encrypts the message plus MAC:</w:t>
            </w:r>
          </w:p>
          <w:p w14:paraId="6EC6FA75"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Alice → Bob : E(KsAB, [M,MAC])</w:t>
            </w:r>
          </w:p>
          <w:p w14:paraId="62834892" w14:textId="77777777" w:rsidR="00683AA1" w:rsidRPr="00DE02A3" w:rsidRDefault="00683AA1" w:rsidP="00683AA1">
            <w:pPr>
              <w:rPr>
                <w:rFonts w:eastAsia="Times New Roman" w:cs="Times New Roman"/>
                <w:lang w:eastAsia="en-GB"/>
              </w:rPr>
            </w:pPr>
          </w:p>
          <w:p w14:paraId="618402CC"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A hash function provides a more effective way of achieving secrecy and integrity.</w:t>
            </w:r>
          </w:p>
          <w:p w14:paraId="206C2C52" w14:textId="77777777" w:rsidR="00683AA1" w:rsidRPr="00DE02A3" w:rsidRDefault="00683AA1" w:rsidP="00683AA1">
            <w:pPr>
              <w:spacing w:after="240"/>
              <w:rPr>
                <w:rFonts w:eastAsia="Times New Roman" w:cs="Times New Roman"/>
                <w:lang w:eastAsia="en-GB"/>
              </w:rPr>
            </w:pPr>
          </w:p>
          <w:p w14:paraId="70ED01F4"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(Vlad’s Solution)</w:t>
            </w:r>
          </w:p>
          <w:p w14:paraId="4F70E85F"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The only answer that comes into my mind is this: the products that are attached to the PO can be modified without affecting the current process, so the integrity check is somehow useless anyway?</w:t>
            </w:r>
          </w:p>
          <w:p w14:paraId="398F72BB" w14:textId="77777777" w:rsidR="00683AA1" w:rsidRPr="00DE02A3" w:rsidRDefault="00683AA1" w:rsidP="00683AA1">
            <w:pPr>
              <w:rPr>
                <w:rFonts w:eastAsia="Times New Roman" w:cs="Times New Roman"/>
                <w:lang w:eastAsia="en-GB"/>
              </w:rPr>
            </w:pPr>
          </w:p>
          <w:p w14:paraId="4F315131"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Alternatively, I can see that a customer can take a PO generated by a different customer and email it to the vendor, and get those products ordered to themselves (unless the vendor checks for PO’s that have been processed already).</w:t>
            </w:r>
          </w:p>
          <w:p w14:paraId="320495CD" w14:textId="77777777" w:rsidR="00683AA1" w:rsidRPr="00DE02A3" w:rsidRDefault="00683AA1" w:rsidP="00683AA1">
            <w:pPr>
              <w:rPr>
                <w:rFonts w:eastAsia="Times New Roman" w:cs="Times New Roman"/>
                <w:lang w:eastAsia="en-GB"/>
              </w:rPr>
            </w:pPr>
          </w:p>
          <w:p w14:paraId="74F39A82" w14:textId="77777777" w:rsidR="00683AA1" w:rsidRPr="00DE02A3" w:rsidRDefault="0023526A" w:rsidP="00683AA1">
            <w:pPr>
              <w:rPr>
                <w:rFonts w:eastAsia="Times New Roman" w:cs="Times New Roman"/>
                <w:lang w:eastAsia="en-GB"/>
              </w:rPr>
            </w:pPr>
            <w:r>
              <w:rPr>
                <w:rFonts w:eastAsia="Times New Roman" w:cs="Times New Roman"/>
                <w:lang w:val="en-GB" w:eastAsia="en-GB"/>
              </w:rPr>
              <w:pict w14:anchorId="6A0C2B61">
                <v:rect id="_x0000_i1033" style="width:0;height:1.5pt" o:hralign="center" o:hrstd="t" o:hr="t" fillcolor="#a0a0a0" stroked="f"/>
              </w:pict>
            </w:r>
          </w:p>
          <w:p w14:paraId="407B608B" w14:textId="77777777" w:rsidR="00683AA1" w:rsidRPr="00DE02A3" w:rsidRDefault="00683AA1" w:rsidP="00683AA1">
            <w:pPr>
              <w:rPr>
                <w:rFonts w:eastAsia="Times New Roman" w:cs="Times New Roman"/>
                <w:lang w:eastAsia="en-GB"/>
              </w:rPr>
            </w:pPr>
          </w:p>
          <w:p w14:paraId="58337CF3"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Q 10</w:t>
            </w:r>
          </w:p>
          <w:p w14:paraId="4A4D68EB"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 xml:space="preserve">A programmer modiﬁes the Unix login program to support 12 character passwords. The hash of the password is computed as follows. The password is ﬁrst padded to 12 characters with blank spaces; the ﬁrst 6 characters of the padded password provide key K1 and the second 6 characters provide key K2 . If nulls is an eight byte block of null values, then DES encryption [E(K1, nulls), </w:t>
            </w:r>
            <w:r w:rsidRPr="00DE02A3">
              <w:rPr>
                <w:rFonts w:eastAsia="Times New Roman" w:cs="Arial"/>
                <w:b/>
                <w:color w:val="000000"/>
                <w:lang w:eastAsia="en-GB"/>
              </w:rPr>
              <w:lastRenderedPageBreak/>
              <w:t>E(K2, nulls)] gives the corresponding hash value of the password and is stored in the normal way in /etc/passwd.</w:t>
            </w:r>
          </w:p>
          <w:p w14:paraId="16BED5C4" w14:textId="77777777" w:rsidR="00683AA1" w:rsidRPr="00DE02A3" w:rsidRDefault="00683AA1" w:rsidP="00683AA1">
            <w:pPr>
              <w:rPr>
                <w:rFonts w:eastAsia="Times New Roman" w:cs="Times New Roman"/>
                <w:b/>
                <w:lang w:eastAsia="en-GB"/>
              </w:rPr>
            </w:pPr>
          </w:p>
          <w:p w14:paraId="321B843D"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Discuss any vulnerabilities that this implementation may have.</w:t>
            </w:r>
          </w:p>
          <w:p w14:paraId="64ACEF4D" w14:textId="77777777" w:rsidR="00683AA1" w:rsidRPr="00DE02A3" w:rsidRDefault="00683AA1" w:rsidP="00683AA1">
            <w:pPr>
              <w:rPr>
                <w:rFonts w:eastAsia="Times New Roman" w:cs="Times New Roman"/>
                <w:lang w:eastAsia="en-GB"/>
              </w:rPr>
            </w:pPr>
          </w:p>
          <w:p w14:paraId="59654054"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The two 6-char ‘halves’ of the password are encrypted independently. Complexity of two halves same as complexity of one half, thus a brute force takes half the time. Easy to recognize passwords less than 6 characters (second half of key is all nulls).</w:t>
            </w:r>
          </w:p>
          <w:p w14:paraId="1C61AAD0" w14:textId="77777777" w:rsidR="00683AA1" w:rsidRPr="00DE02A3" w:rsidRDefault="00683AA1" w:rsidP="00683AA1">
            <w:pPr>
              <w:rPr>
                <w:rFonts w:eastAsia="Times New Roman" w:cs="Times New Roman"/>
                <w:lang w:eastAsia="en-GB"/>
              </w:rPr>
            </w:pPr>
          </w:p>
          <w:p w14:paraId="69E2AE4C"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This implementation also used DES mode encryption. Note that DES uses a 56-bit key which is moderately weak and given resources it is feasible for an attacker to carry out a brute force attack on the 256 bit key space.</w:t>
            </w:r>
          </w:p>
          <w:p w14:paraId="3845976A" w14:textId="77777777" w:rsidR="00683AA1" w:rsidRPr="00DE02A3" w:rsidRDefault="00683AA1" w:rsidP="00683AA1">
            <w:pPr>
              <w:rPr>
                <w:rFonts w:eastAsia="Times New Roman" w:cs="Times New Roman"/>
                <w:lang w:eastAsia="en-GB"/>
              </w:rPr>
            </w:pPr>
          </w:p>
          <w:p w14:paraId="60CE965F"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However, if we limit ourselves to a 6-character password then in practice it is likely that the e</w:t>
            </w:r>
            <w:r w:rsidRPr="00DE02A3">
              <w:rPr>
                <w:rFonts w:eastAsia="Times New Roman" w:cs="Cambria Math"/>
                <w:color w:val="000000"/>
                <w:lang w:eastAsia="en-GB"/>
              </w:rPr>
              <w:t>ﬀ</w:t>
            </w:r>
            <w:r w:rsidRPr="00DE02A3">
              <w:rPr>
                <w:rFonts w:eastAsia="Times New Roman" w:cs="Arial"/>
                <w:color w:val="000000"/>
                <w:lang w:eastAsia="en-GB"/>
              </w:rPr>
              <w:t>ective key space is smaller (meaning less work for the attacker) assuming that the user limits their passwords to the more usual (printable) ASCII characters</w:t>
            </w:r>
          </w:p>
          <w:p w14:paraId="706BA4AF" w14:textId="77777777" w:rsidR="00683AA1" w:rsidRPr="00DE02A3" w:rsidRDefault="00683AA1" w:rsidP="00683AA1">
            <w:pPr>
              <w:rPr>
                <w:rFonts w:eastAsia="Times New Roman" w:cs="Times New Roman"/>
                <w:lang w:eastAsia="en-GB"/>
              </w:rPr>
            </w:pPr>
          </w:p>
          <w:p w14:paraId="6C99B62C" w14:textId="77777777" w:rsidR="00683AA1" w:rsidRPr="00DE02A3" w:rsidRDefault="0023526A" w:rsidP="00683AA1">
            <w:pPr>
              <w:rPr>
                <w:rFonts w:eastAsia="Times New Roman" w:cs="Times New Roman"/>
                <w:lang w:eastAsia="en-GB"/>
              </w:rPr>
            </w:pPr>
            <w:r>
              <w:rPr>
                <w:rFonts w:eastAsia="Times New Roman" w:cs="Times New Roman"/>
                <w:lang w:val="en-GB" w:eastAsia="en-GB"/>
              </w:rPr>
              <w:pict w14:anchorId="6FE926DD">
                <v:rect id="_x0000_i1034" style="width:0;height:1.5pt" o:hralign="center" o:hrstd="t" o:hr="t" fillcolor="#a0a0a0" stroked="f"/>
              </w:pict>
            </w:r>
          </w:p>
          <w:p w14:paraId="5FEEA5B3" w14:textId="77777777" w:rsidR="00683AA1" w:rsidRPr="00DE02A3" w:rsidRDefault="00683AA1" w:rsidP="00683AA1">
            <w:pPr>
              <w:rPr>
                <w:rFonts w:eastAsia="Times New Roman" w:cs="Times New Roman"/>
                <w:lang w:eastAsia="en-GB"/>
              </w:rPr>
            </w:pPr>
          </w:p>
          <w:p w14:paraId="6157BDA2"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Q 11</w:t>
            </w:r>
          </w:p>
          <w:p w14:paraId="7E12E87C"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 xml:space="preserve">A secure web server uses the a standard C library random number generator rand(), seeded with a passphrase, as a stream cipher in order to provide simple group-based web-page security. Each group of users share a common passphrase k which is used to create and view shared web-pages, encrypted as C = P </w:t>
            </w:r>
            <w:r w:rsidRPr="00DE02A3">
              <w:rPr>
                <w:rFonts w:ascii="Cambria Math" w:eastAsia="Times New Roman" w:hAnsi="Cambria Math" w:cs="Cambria Math"/>
                <w:b/>
                <w:color w:val="000000"/>
                <w:lang w:eastAsia="en-GB"/>
              </w:rPr>
              <w:t>⊕</w:t>
            </w:r>
            <w:r w:rsidRPr="00DE02A3">
              <w:rPr>
                <w:rFonts w:eastAsia="Times New Roman" w:cs="Arial"/>
                <w:b/>
                <w:color w:val="000000"/>
                <w:lang w:eastAsia="en-GB"/>
              </w:rPr>
              <w:t xml:space="preserve"> rand(k). Comment on the e</w:t>
            </w:r>
            <w:r w:rsidRPr="00DE02A3">
              <w:rPr>
                <w:rFonts w:eastAsia="Times New Roman" w:cs="Cambria Math"/>
                <w:b/>
                <w:color w:val="000000"/>
                <w:lang w:eastAsia="en-GB"/>
              </w:rPr>
              <w:t>ﬀ</w:t>
            </w:r>
            <w:r w:rsidRPr="00DE02A3">
              <w:rPr>
                <w:rFonts w:eastAsia="Times New Roman" w:cs="Arial"/>
                <w:b/>
                <w:color w:val="000000"/>
                <w:lang w:eastAsia="en-GB"/>
              </w:rPr>
              <w:t>ectiveness of this mechanism and discuss how a stream cipher might be properly used in this case.</w:t>
            </w:r>
          </w:p>
          <w:p w14:paraId="366DC7D2" w14:textId="77777777" w:rsidR="00683AA1" w:rsidRPr="00DE02A3" w:rsidRDefault="00683AA1" w:rsidP="00683AA1">
            <w:pPr>
              <w:spacing w:after="240"/>
              <w:rPr>
                <w:rFonts w:eastAsia="Times New Roman" w:cs="Times New Roman"/>
                <w:lang w:eastAsia="en-GB"/>
              </w:rPr>
            </w:pPr>
          </w:p>
          <w:p w14:paraId="2C9796FC"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If an attacker was to gain access to two encrypted web pages(both used by users of the same group), they would be able to spot the differences in the two encrypted web pages and reverse engineer the encrypted web pages to get the web pages themselves. ie. P1 XOR P2 = C1 XOR C2. The attacker would simply XOR the two ciphertexts to get the two plaintexts.</w:t>
            </w:r>
          </w:p>
          <w:p w14:paraId="4E881744" w14:textId="77777777" w:rsidR="00683AA1" w:rsidRPr="00DE02A3" w:rsidRDefault="00683AA1" w:rsidP="00683AA1">
            <w:pPr>
              <w:rPr>
                <w:rFonts w:eastAsia="Times New Roman" w:cs="Times New Roman"/>
                <w:lang w:eastAsia="en-GB"/>
              </w:rPr>
            </w:pPr>
          </w:p>
          <w:p w14:paraId="55F15DC0" w14:textId="77777777" w:rsidR="00683AA1" w:rsidRPr="00DE02A3" w:rsidRDefault="00683AA1" w:rsidP="00683AA1">
            <w:pPr>
              <w:jc w:val="both"/>
              <w:rPr>
                <w:rFonts w:eastAsia="Times New Roman" w:cs="Times New Roman"/>
                <w:lang w:eastAsia="en-GB"/>
              </w:rPr>
            </w:pPr>
            <w:r w:rsidRPr="00DE02A3">
              <w:rPr>
                <w:rFonts w:eastAsia="Times New Roman" w:cs="Arial"/>
                <w:i/>
                <w:iCs/>
                <w:color w:val="000000"/>
                <w:lang w:eastAsia="en-GB"/>
              </w:rPr>
              <w:t xml:space="preserve">“Suppose Alice saves her document P1 (plaintext), protected using key K.  Ciphertext C1 = P1 </w:t>
            </w:r>
            <w:r w:rsidRPr="00DE02A3">
              <w:rPr>
                <w:rFonts w:ascii="Cambria Math" w:eastAsia="Times New Roman" w:hAnsi="Cambria Math" w:cs="Cambria Math"/>
                <w:i/>
                <w:iCs/>
                <w:color w:val="000000"/>
                <w:lang w:eastAsia="en-GB"/>
              </w:rPr>
              <w:t>⊕</w:t>
            </w:r>
            <w:r w:rsidRPr="00DE02A3">
              <w:rPr>
                <w:rFonts w:eastAsia="Times New Roman" w:cs="Arial"/>
                <w:i/>
                <w:iCs/>
                <w:color w:val="000000"/>
                <w:lang w:eastAsia="en-GB"/>
              </w:rPr>
              <w:t xml:space="preserve"> RC4(K) is saved to disk. Suppose that Alice edits her document, creating P2, which is saved as C2 = P2 </w:t>
            </w:r>
            <w:r w:rsidRPr="00DE02A3">
              <w:rPr>
                <w:rFonts w:ascii="Cambria Math" w:eastAsia="Times New Roman" w:hAnsi="Cambria Math" w:cs="Cambria Math"/>
                <w:i/>
                <w:iCs/>
                <w:color w:val="000000"/>
                <w:lang w:eastAsia="en-GB"/>
              </w:rPr>
              <w:t>⊕</w:t>
            </w:r>
            <w:r w:rsidRPr="00DE02A3">
              <w:rPr>
                <w:rFonts w:eastAsia="Times New Roman" w:cs="Arial"/>
                <w:i/>
                <w:iCs/>
                <w:color w:val="000000"/>
                <w:lang w:eastAsia="en-GB"/>
              </w:rPr>
              <w:t xml:space="preserve"> RC4(K), using the same key. Its easy to spot differences between the encrypted documents C1 and C2.”</w:t>
            </w:r>
          </w:p>
          <w:p w14:paraId="27A6649F" w14:textId="77777777" w:rsidR="00683AA1" w:rsidRPr="00DE02A3" w:rsidRDefault="00683AA1" w:rsidP="00683AA1">
            <w:pPr>
              <w:rPr>
                <w:rFonts w:eastAsia="Times New Roman" w:cs="Times New Roman"/>
                <w:lang w:eastAsia="en-GB"/>
              </w:rPr>
            </w:pPr>
          </w:p>
          <w:p w14:paraId="356EE162" w14:textId="69CF329C"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The same passphrase should not be used more than once to provide access.</w:t>
            </w:r>
            <w:r w:rsidRPr="00DE02A3">
              <w:rPr>
                <w:rFonts w:eastAsia="Times New Roman" w:cs="Times New Roman"/>
                <w:noProof/>
                <w:lang w:eastAsia="en-GB"/>
              </w:rPr>
              <w:drawing>
                <wp:inline distT="0" distB="0" distL="0" distR="0" wp14:anchorId="5E84EB70" wp14:editId="4E067BFB">
                  <wp:extent cx="5314950" cy="466725"/>
                  <wp:effectExtent l="0" t="0" r="0" b="9525"/>
                  <wp:docPr id="16" name="Picture 16" descr="https://lh5.googleusercontent.com/tMwQQ3APmzjE1_11g6DttCGBIIjze4h1wgosMzIkwTCJwxEmPU0y-vPUFpnAmXzE4aPZQcT6rZUGBS1wvAAu8ovRxUTr8dSAU8Y7bOVy4iU8cviqrgsu8P-ag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tMwQQ3APmzjE1_11g6DttCGBIIjze4h1wgosMzIkwTCJwxEmPU0y-vPUFpnAmXzE4aPZQcT6rZUGBS1wvAAu8ovRxUTr8dSAU8Y7bOVy4iU8cviqrgsu8P-agB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0" cy="466725"/>
                          </a:xfrm>
                          <a:prstGeom prst="rect">
                            <a:avLst/>
                          </a:prstGeom>
                          <a:noFill/>
                          <a:ln>
                            <a:noFill/>
                          </a:ln>
                        </pic:spPr>
                      </pic:pic>
                    </a:graphicData>
                  </a:graphic>
                </wp:inline>
              </w:drawing>
            </w:r>
            <w:r w:rsidRPr="00DE02A3">
              <w:rPr>
                <w:rFonts w:eastAsia="Times New Roman" w:cs="Times New Roman"/>
                <w:noProof/>
                <w:lang w:eastAsia="en-GB"/>
              </w:rPr>
              <w:drawing>
                <wp:inline distT="0" distB="0" distL="0" distR="0" wp14:anchorId="2C490AF8" wp14:editId="732924E4">
                  <wp:extent cx="1990725" cy="1047750"/>
                  <wp:effectExtent l="0" t="0" r="9525" b="0"/>
                  <wp:docPr id="15" name="Picture 15" descr="https://lh3.googleusercontent.com/RIExzpggQOMJ_W7fG2yoo4LwaD9CaFN4yCNVjUPFEw2aIgTch-xogKVbxO9TEhpe5h1SfCSMl0Vx7I4LYwkDAc5tiZRDjUoW4mfxVXcav1tnQWoTjgZu5DLmlk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RIExzpggQOMJ_W7fG2yoo4LwaD9CaFN4yCNVjUPFEw2aIgTch-xogKVbxO9TEhpe5h1SfCSMl0Vx7I4LYwkDAc5tiZRDjUoW4mfxVXcav1tnQWoTjgZu5DLmlkQ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0725" cy="1047750"/>
                          </a:xfrm>
                          <a:prstGeom prst="rect">
                            <a:avLst/>
                          </a:prstGeom>
                          <a:noFill/>
                          <a:ln>
                            <a:noFill/>
                          </a:ln>
                        </pic:spPr>
                      </pic:pic>
                    </a:graphicData>
                  </a:graphic>
                </wp:inline>
              </w:drawing>
            </w:r>
          </w:p>
          <w:p w14:paraId="79C93A39" w14:textId="77777777" w:rsidR="00683AA1" w:rsidRPr="00DE02A3" w:rsidRDefault="00683AA1" w:rsidP="00683AA1">
            <w:pPr>
              <w:rPr>
                <w:rFonts w:eastAsia="Times New Roman" w:cs="Times New Roman"/>
                <w:lang w:eastAsia="en-GB"/>
              </w:rPr>
            </w:pPr>
          </w:p>
          <w:p w14:paraId="37CBA3CE"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lastRenderedPageBreak/>
              <w:t xml:space="preserve">For example, given plaintext P and secret key K then a random initialization vector IV is generated and C = RC4(K </w:t>
            </w:r>
            <w:r w:rsidRPr="00DE02A3">
              <w:rPr>
                <w:rFonts w:ascii="Cambria Math" w:eastAsia="Times New Roman" w:hAnsi="Cambria Math" w:cs="Cambria Math"/>
                <w:color w:val="000000"/>
                <w:lang w:eastAsia="en-GB"/>
              </w:rPr>
              <w:t>⊕</w:t>
            </w:r>
            <w:r w:rsidRPr="00DE02A3">
              <w:rPr>
                <w:rFonts w:eastAsia="Times New Roman" w:cs="Arial"/>
                <w:color w:val="000000"/>
                <w:lang w:eastAsia="en-GB"/>
              </w:rPr>
              <w:t xml:space="preserve"> IV, P).</w:t>
            </w:r>
          </w:p>
          <w:p w14:paraId="1A57DC7F" w14:textId="77777777" w:rsidR="00683AA1" w:rsidRPr="00DE02A3" w:rsidRDefault="00683AA1" w:rsidP="00683AA1">
            <w:pPr>
              <w:rPr>
                <w:rFonts w:eastAsia="Times New Roman" w:cs="Times New Roman"/>
                <w:lang w:eastAsia="en-GB"/>
              </w:rPr>
            </w:pPr>
          </w:p>
          <w:p w14:paraId="37B2B2A1"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Note that the IV must also be sent/stored with C so that the recipient, knowing K, can generate the key-stream for decryption.</w:t>
            </w:r>
          </w:p>
          <w:p w14:paraId="5D7B90B2" w14:textId="77777777" w:rsidR="00683AA1" w:rsidRPr="00DE02A3" w:rsidRDefault="00683AA1" w:rsidP="00683AA1">
            <w:pPr>
              <w:rPr>
                <w:rFonts w:eastAsia="Times New Roman" w:cs="Times New Roman"/>
                <w:lang w:eastAsia="en-GB"/>
              </w:rPr>
            </w:pPr>
          </w:p>
          <w:p w14:paraId="686ADE12" w14:textId="77777777" w:rsidR="00683AA1" w:rsidRPr="00DE02A3" w:rsidRDefault="0023526A" w:rsidP="00683AA1">
            <w:pPr>
              <w:rPr>
                <w:rFonts w:eastAsia="Times New Roman" w:cs="Times New Roman"/>
                <w:lang w:eastAsia="en-GB"/>
              </w:rPr>
            </w:pPr>
            <w:r>
              <w:rPr>
                <w:rFonts w:eastAsia="Times New Roman" w:cs="Times New Roman"/>
                <w:lang w:val="en-GB" w:eastAsia="en-GB"/>
              </w:rPr>
              <w:pict w14:anchorId="0936996C">
                <v:rect id="_x0000_i1035" style="width:0;height:1.5pt" o:hralign="center" o:hrstd="t" o:hr="t" fillcolor="#a0a0a0" stroked="f"/>
              </w:pict>
            </w:r>
          </w:p>
          <w:p w14:paraId="66D63779" w14:textId="77777777" w:rsidR="00683AA1" w:rsidRPr="00DE02A3" w:rsidRDefault="00683AA1" w:rsidP="00683AA1">
            <w:pPr>
              <w:rPr>
                <w:rFonts w:eastAsia="Times New Roman" w:cs="Times New Roman"/>
                <w:lang w:eastAsia="en-GB"/>
              </w:rPr>
            </w:pPr>
          </w:p>
          <w:p w14:paraId="116D8D59" w14:textId="77777777" w:rsidR="00DE02A3" w:rsidRDefault="00DE02A3" w:rsidP="00683AA1">
            <w:pPr>
              <w:jc w:val="both"/>
              <w:rPr>
                <w:rFonts w:eastAsia="Times New Roman" w:cs="Arial"/>
                <w:color w:val="000000"/>
                <w:lang w:eastAsia="en-GB"/>
              </w:rPr>
            </w:pPr>
          </w:p>
          <w:p w14:paraId="229E741C" w14:textId="77777777" w:rsidR="00DE02A3" w:rsidRDefault="00DE02A3" w:rsidP="00683AA1">
            <w:pPr>
              <w:jc w:val="both"/>
              <w:rPr>
                <w:rFonts w:eastAsia="Times New Roman" w:cs="Arial"/>
                <w:color w:val="000000"/>
                <w:lang w:eastAsia="en-GB"/>
              </w:rPr>
            </w:pPr>
          </w:p>
          <w:p w14:paraId="431AFC1E" w14:textId="33D90C92"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Q 12</w:t>
            </w:r>
          </w:p>
          <w:p w14:paraId="7D46D898"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A server maintains details of users and their passwords in a ﬁle composed of sequences of 16-byte records, each one giving an 8 character user-id and 8 character password. The ﬁle is encrypted under key K using DES-ECB.</w:t>
            </w:r>
          </w:p>
          <w:p w14:paraId="21F04D49" w14:textId="2163C70B" w:rsidR="00683AA1" w:rsidRPr="00DE02A3" w:rsidRDefault="00683AA1" w:rsidP="00683AA1">
            <w:pPr>
              <w:rPr>
                <w:rFonts w:eastAsia="Times New Roman" w:cs="Times New Roman"/>
                <w:b/>
                <w:lang w:eastAsia="en-GB"/>
              </w:rPr>
            </w:pPr>
            <w:r w:rsidRPr="00DE02A3">
              <w:rPr>
                <w:rFonts w:eastAsia="Times New Roman" w:cs="Times New Roman"/>
                <w:b/>
                <w:lang w:eastAsia="en-GB"/>
              </w:rPr>
              <w:br/>
            </w:r>
            <w:r w:rsidRPr="00DE02A3">
              <w:rPr>
                <w:rFonts w:eastAsia="Times New Roman" w:cs="Times New Roman"/>
                <w:b/>
                <w:noProof/>
                <w:lang w:eastAsia="en-GB"/>
              </w:rPr>
              <w:drawing>
                <wp:inline distT="0" distB="0" distL="0" distR="0" wp14:anchorId="0EA88919" wp14:editId="288C173A">
                  <wp:extent cx="3352800" cy="542925"/>
                  <wp:effectExtent l="0" t="0" r="0" b="9525"/>
                  <wp:docPr id="14" name="Picture 14" descr="https://lh4.googleusercontent.com/CsqtWwyGzFe0p1fk5omGKMDLymwsu6Uu_a6DABol3Wh760Nnrs2OFpAsMKsL7xm6yafzfxiRmC2QOoT1sOUXLPv6NvHxOGg43h3JGAIqTXcrLt97JqirCde_4q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CsqtWwyGzFe0p1fk5omGKMDLymwsu6Uu_a6DABol3Wh760Nnrs2OFpAsMKsL7xm6yafzfxiRmC2QOoT1sOUXLPv6NvHxOGg43h3JGAIqTXcrLt97JqirCde_4qn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2800" cy="542925"/>
                          </a:xfrm>
                          <a:prstGeom prst="rect">
                            <a:avLst/>
                          </a:prstGeom>
                          <a:noFill/>
                          <a:ln>
                            <a:noFill/>
                          </a:ln>
                        </pic:spPr>
                      </pic:pic>
                    </a:graphicData>
                  </a:graphic>
                </wp:inline>
              </w:drawing>
            </w:r>
          </w:p>
          <w:p w14:paraId="1AD1ABFC"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Client systems (who share K) maintain copies of passwd for local user authentication. The server periodically broadcasts copies of passwd to clients over a public network.</w:t>
            </w:r>
          </w:p>
          <w:p w14:paraId="78BF9A71" w14:textId="77777777" w:rsidR="00683AA1" w:rsidRPr="00DE02A3" w:rsidRDefault="00683AA1" w:rsidP="00683AA1">
            <w:pPr>
              <w:rPr>
                <w:rFonts w:eastAsia="Times New Roman" w:cs="Times New Roman"/>
                <w:b/>
                <w:lang w:eastAsia="en-GB"/>
              </w:rPr>
            </w:pPr>
          </w:p>
          <w:p w14:paraId="6994CE38" w14:textId="77777777" w:rsidR="00683AA1" w:rsidRPr="00DE02A3" w:rsidRDefault="00683AA1" w:rsidP="00683AA1">
            <w:pPr>
              <w:ind w:firstLine="720"/>
              <w:jc w:val="both"/>
              <w:rPr>
                <w:rFonts w:eastAsia="Times New Roman" w:cs="Times New Roman"/>
                <w:b/>
                <w:lang w:eastAsia="en-GB"/>
              </w:rPr>
            </w:pPr>
            <w:r w:rsidRPr="00DE02A3">
              <w:rPr>
                <w:rFonts w:eastAsia="Times New Roman" w:cs="Arial"/>
                <w:b/>
                <w:color w:val="000000"/>
                <w:lang w:eastAsia="en-GB"/>
              </w:rPr>
              <w:t>Msg1 : Server → Client : {passwd}K</w:t>
            </w:r>
          </w:p>
          <w:p w14:paraId="0CB82D36" w14:textId="77777777" w:rsidR="00683AA1" w:rsidRPr="00DE02A3" w:rsidRDefault="00683AA1" w:rsidP="00683AA1">
            <w:pPr>
              <w:rPr>
                <w:rFonts w:eastAsia="Times New Roman" w:cs="Times New Roman"/>
                <w:b/>
                <w:lang w:eastAsia="en-GB"/>
              </w:rPr>
            </w:pPr>
          </w:p>
          <w:p w14:paraId="10AB358E"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(a) Describe how a client should use K to authenticate the server.</w:t>
            </w:r>
          </w:p>
          <w:p w14:paraId="13324043" w14:textId="77777777" w:rsidR="00683AA1" w:rsidRPr="00DE02A3" w:rsidRDefault="00683AA1" w:rsidP="00683AA1">
            <w:pPr>
              <w:rPr>
                <w:rFonts w:eastAsia="Times New Roman" w:cs="Times New Roman"/>
                <w:lang w:eastAsia="en-GB"/>
              </w:rPr>
            </w:pPr>
          </w:p>
          <w:p w14:paraId="09D7FC3F" w14:textId="77777777" w:rsidR="00683AA1" w:rsidRPr="00DE02A3" w:rsidRDefault="00683AA1" w:rsidP="00683AA1">
            <w:pPr>
              <w:ind w:firstLine="720"/>
              <w:jc w:val="both"/>
              <w:rPr>
                <w:rFonts w:eastAsia="Times New Roman" w:cs="Times New Roman"/>
                <w:lang w:eastAsia="en-GB"/>
              </w:rPr>
            </w:pPr>
            <w:r w:rsidRPr="00DE02A3">
              <w:rPr>
                <w:rFonts w:eastAsia="Times New Roman" w:cs="Arial"/>
                <w:color w:val="000000"/>
                <w:lang w:eastAsia="en-GB"/>
              </w:rPr>
              <w:t>Msg1 : Client → Server: Challenge</w:t>
            </w:r>
          </w:p>
          <w:p w14:paraId="3DF4AF50" w14:textId="77777777" w:rsidR="00683AA1" w:rsidRPr="00DE02A3" w:rsidRDefault="00683AA1" w:rsidP="00683AA1">
            <w:pPr>
              <w:ind w:firstLine="720"/>
              <w:jc w:val="both"/>
              <w:rPr>
                <w:rFonts w:eastAsia="Times New Roman" w:cs="Times New Roman"/>
                <w:lang w:eastAsia="en-GB"/>
              </w:rPr>
            </w:pPr>
            <w:r w:rsidRPr="00DE02A3">
              <w:rPr>
                <w:rFonts w:eastAsia="Times New Roman" w:cs="Arial"/>
                <w:color w:val="000000"/>
                <w:lang w:eastAsia="en-GB"/>
              </w:rPr>
              <w:t>Msg2 : Server → Client : {Challenge}K</w:t>
            </w:r>
          </w:p>
          <w:p w14:paraId="6EF67344" w14:textId="77777777" w:rsidR="00683AA1" w:rsidRPr="00DE02A3" w:rsidRDefault="00683AA1" w:rsidP="00683AA1">
            <w:pPr>
              <w:rPr>
                <w:rFonts w:eastAsia="Times New Roman" w:cs="Times New Roman"/>
                <w:lang w:eastAsia="en-GB"/>
              </w:rPr>
            </w:pPr>
          </w:p>
          <w:p w14:paraId="7FB0E46C"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Client sends challenge to server. Server returns challenge encrypted under key k. Client computes challenge encrypted under key k. If both challenges encrypted under key k match, the client can trust the server and thus authenticates the server.</w:t>
            </w:r>
          </w:p>
          <w:p w14:paraId="4037F2A7" w14:textId="77777777" w:rsidR="00683AA1" w:rsidRPr="00DE02A3" w:rsidRDefault="00683AA1" w:rsidP="00683AA1">
            <w:pPr>
              <w:spacing w:after="240"/>
              <w:rPr>
                <w:rFonts w:eastAsia="Times New Roman" w:cs="Times New Roman"/>
                <w:lang w:eastAsia="en-GB"/>
              </w:rPr>
            </w:pPr>
          </w:p>
          <w:p w14:paraId="3D64CE67"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(b) Outline an attack on the password ﬁle that would enable a user to gain unauthorized access to somebody else’s login account on a client.</w:t>
            </w:r>
          </w:p>
          <w:p w14:paraId="5F4F282C" w14:textId="77777777" w:rsidR="00683AA1" w:rsidRPr="00DE02A3" w:rsidRDefault="00683AA1" w:rsidP="00683AA1">
            <w:pPr>
              <w:rPr>
                <w:rFonts w:eastAsia="Times New Roman" w:cs="Times New Roman"/>
                <w:lang w:eastAsia="en-GB"/>
              </w:rPr>
            </w:pPr>
          </w:p>
          <w:p w14:paraId="7AC50941"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The password file is encrypted using DES-ECB, making it insecure. ECB encryption mode in open to both brute-force and precomputation attacks. Apart from that DES uses a 56-bit key space which is relatively small and makes it feasible for an attacker to brute-force this key space. Once the attacker has found the appropriate key, they can simply decrypt the passwd file, and it will be relatively easy to discover that each users details(by analysing the patterns in the plaintext) is stored in 16 byte blocks, where the first half is their userid and the second half is their password.</w:t>
            </w:r>
          </w:p>
          <w:p w14:paraId="74010AAE" w14:textId="77777777" w:rsidR="00683AA1" w:rsidRPr="00DE02A3" w:rsidRDefault="00683AA1" w:rsidP="00683AA1">
            <w:pPr>
              <w:rPr>
                <w:rFonts w:eastAsia="Times New Roman" w:cs="Times New Roman"/>
                <w:lang w:eastAsia="en-GB"/>
              </w:rPr>
            </w:pPr>
          </w:p>
          <w:p w14:paraId="6703B004"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(c) What advice about designing security protocols would you give to the designer of this system?</w:t>
            </w:r>
          </w:p>
          <w:p w14:paraId="13847E92" w14:textId="77777777" w:rsidR="00683AA1" w:rsidRPr="00DE02A3" w:rsidRDefault="00683AA1" w:rsidP="00683AA1">
            <w:pPr>
              <w:rPr>
                <w:rFonts w:eastAsia="Times New Roman" w:cs="Times New Roman"/>
                <w:lang w:eastAsia="en-GB"/>
              </w:rPr>
            </w:pPr>
          </w:p>
          <w:p w14:paraId="5CF856D8"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I would advise that a different type of encryption is used. For example, an AES-CBC encryption is a much stronger way to encrypt the passwd file in the sense that it uses a much larger key space (2^128 upwards) and CBC also has many advantages over ECB.</w:t>
            </w:r>
          </w:p>
          <w:p w14:paraId="3E2871F6" w14:textId="77777777" w:rsidR="00683AA1" w:rsidRPr="00DE02A3" w:rsidRDefault="00683AA1" w:rsidP="00683AA1">
            <w:pPr>
              <w:rPr>
                <w:rFonts w:eastAsia="Times New Roman" w:cs="Times New Roman"/>
                <w:lang w:eastAsia="en-GB"/>
              </w:rPr>
            </w:pPr>
          </w:p>
          <w:p w14:paraId="30A8CDE0" w14:textId="77777777" w:rsidR="00683AA1" w:rsidRPr="00DE02A3" w:rsidRDefault="0023526A" w:rsidP="00683AA1">
            <w:pPr>
              <w:rPr>
                <w:rFonts w:eastAsia="Times New Roman" w:cs="Times New Roman"/>
                <w:lang w:eastAsia="en-GB"/>
              </w:rPr>
            </w:pPr>
            <w:r>
              <w:rPr>
                <w:rFonts w:eastAsia="Times New Roman" w:cs="Times New Roman"/>
                <w:lang w:val="en-GB" w:eastAsia="en-GB"/>
              </w:rPr>
              <w:lastRenderedPageBreak/>
              <w:pict w14:anchorId="72A034C8">
                <v:rect id="_x0000_i1036" style="width:0;height:1.5pt" o:hralign="center" o:hrstd="t" o:hr="t" fillcolor="#a0a0a0" stroked="f"/>
              </w:pict>
            </w:r>
          </w:p>
          <w:p w14:paraId="56EEC63E" w14:textId="77777777" w:rsidR="00683AA1" w:rsidRPr="00DE02A3" w:rsidRDefault="00683AA1" w:rsidP="00683AA1">
            <w:pPr>
              <w:rPr>
                <w:rFonts w:eastAsia="Times New Roman" w:cs="Times New Roman"/>
                <w:lang w:eastAsia="en-GB"/>
              </w:rPr>
            </w:pPr>
          </w:p>
          <w:p w14:paraId="21381763"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 xml:space="preserve">Q 13 </w:t>
            </w:r>
          </w:p>
          <w:p w14:paraId="7FE5E2CA"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A secure USB memory stick uses onboard AES hardware to encrypt data ﬁles to be stored. The AES key is computed as an MD5 hash of a password provided by the user. The device requires the user to change their password at least once every three months and, in order to prevent the user re-using old passwords, the device stores a list of the hash of every previous password. A proactive password checker also requires that passwords be comprised of at least 4 uppercase alphabetic and 3 numeric characters. Discuss any vulnerabilities that this implementation may have.</w:t>
            </w:r>
          </w:p>
          <w:p w14:paraId="313A5792" w14:textId="77777777" w:rsidR="00683AA1" w:rsidRPr="00DE02A3" w:rsidRDefault="00683AA1" w:rsidP="00683AA1">
            <w:pPr>
              <w:rPr>
                <w:rFonts w:eastAsia="Times New Roman" w:cs="Times New Roman"/>
                <w:lang w:eastAsia="en-GB"/>
              </w:rPr>
            </w:pPr>
          </w:p>
          <w:p w14:paraId="263E3D01"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 xml:space="preserve">This implementation of AES uses MD5 encryption to has the user password users current password. However MD5 is not a good encryption to use as the users password can be easily gained using a brute force attack on the MD5 hash of the users password. </w:t>
            </w:r>
          </w:p>
          <w:p w14:paraId="3CB71559" w14:textId="77777777" w:rsidR="00683AA1" w:rsidRPr="00DE02A3" w:rsidRDefault="00683AA1" w:rsidP="00683AA1">
            <w:pPr>
              <w:rPr>
                <w:rFonts w:eastAsia="Times New Roman" w:cs="Times New Roman"/>
                <w:lang w:eastAsia="en-GB"/>
              </w:rPr>
            </w:pPr>
          </w:p>
          <w:p w14:paraId="56BAC3D5"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All previous passwords are stored on the device, again as hash values using MD5 encryption. An attacker could again brute force the users old list of password and perhaps gain passwords that the user uses elsewhere.</w:t>
            </w:r>
          </w:p>
          <w:p w14:paraId="55F7ADAD" w14:textId="77777777" w:rsidR="00683AA1" w:rsidRPr="00DE02A3" w:rsidRDefault="00683AA1" w:rsidP="00683AA1">
            <w:pPr>
              <w:rPr>
                <w:rFonts w:eastAsia="Times New Roman" w:cs="Times New Roman"/>
                <w:lang w:eastAsia="en-GB"/>
              </w:rPr>
            </w:pPr>
          </w:p>
          <w:p w14:paraId="19CEA3E3"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The implementation above also uses requires at least 4 uppercase alphabetic and 3 numeric characters for passwords. This vastly reduces the possible keyspace that an attacker has to search through in order to find a matching password, using either a brute force attack or a brute force dictionary attack.</w:t>
            </w:r>
          </w:p>
          <w:p w14:paraId="2771ED5E" w14:textId="77777777" w:rsidR="00683AA1" w:rsidRPr="00DE02A3" w:rsidRDefault="00683AA1" w:rsidP="00683AA1">
            <w:pPr>
              <w:rPr>
                <w:rFonts w:eastAsia="Times New Roman" w:cs="Times New Roman"/>
                <w:lang w:eastAsia="en-GB"/>
              </w:rPr>
            </w:pPr>
          </w:p>
          <w:p w14:paraId="58AC07F0" w14:textId="77777777" w:rsidR="00683AA1" w:rsidRPr="00DE02A3" w:rsidRDefault="0023526A" w:rsidP="00683AA1">
            <w:pPr>
              <w:rPr>
                <w:rFonts w:eastAsia="Times New Roman" w:cs="Times New Roman"/>
                <w:lang w:eastAsia="en-GB"/>
              </w:rPr>
            </w:pPr>
            <w:r>
              <w:rPr>
                <w:rFonts w:eastAsia="Times New Roman" w:cs="Times New Roman"/>
                <w:lang w:val="en-GB" w:eastAsia="en-GB"/>
              </w:rPr>
              <w:pict w14:anchorId="0715DF69">
                <v:rect id="_x0000_i1037" style="width:0;height:1.5pt" o:hralign="center" o:hrstd="t" o:hr="t" fillcolor="#a0a0a0" stroked="f"/>
              </w:pict>
            </w:r>
          </w:p>
          <w:p w14:paraId="5AB96564" w14:textId="77777777" w:rsidR="00683AA1" w:rsidRPr="00DE02A3" w:rsidRDefault="00683AA1" w:rsidP="00683AA1">
            <w:pPr>
              <w:rPr>
                <w:rFonts w:eastAsia="Times New Roman" w:cs="Times New Roman"/>
                <w:lang w:eastAsia="en-GB"/>
              </w:rPr>
            </w:pPr>
          </w:p>
          <w:p w14:paraId="15739A0D"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Q 14</w:t>
            </w:r>
          </w:p>
          <w:p w14:paraId="0EE9ADB5"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One-time password key-fobs are issued to all employees for access to the company systems. Each key-fob generates fresh time-based passcodes at 30 second intervals, is tamper-resistant and stores a master secret key K (known only to the authentication server). A key-fob calculates the passcode as ({time}K , {userid}K ), for its owner userid. Outline an attack on this scheme that would allow an attacker gain access to another user account (without having to steal the victim’s key-fob).</w:t>
            </w:r>
          </w:p>
          <w:p w14:paraId="35B9A915" w14:textId="77777777" w:rsidR="00683AA1" w:rsidRPr="00DE02A3" w:rsidRDefault="00683AA1" w:rsidP="00683AA1">
            <w:pPr>
              <w:rPr>
                <w:rFonts w:eastAsia="Times New Roman" w:cs="Times New Roman"/>
                <w:lang w:eastAsia="en-GB"/>
              </w:rPr>
            </w:pPr>
          </w:p>
          <w:p w14:paraId="2E986A8A"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 xml:space="preserve">Replay attack: The attacker could listen in on the network that is being used between the employer and the company system. Once the attacker overhears/oversees a message being transmitted, they make a copy of it. Then(within the 30 seconds) the attacker computes the secret key k(assume the attacker previously found the employees userid elsewhere) by decrypting the employees userid. The attacker then encrypts another users id with key k, inserts it into the key-fob and relays the message to the company system. The attacker now has access to another users account. </w:t>
            </w:r>
          </w:p>
          <w:p w14:paraId="283BF6CB" w14:textId="77777777" w:rsidR="00683AA1" w:rsidRPr="00DE02A3" w:rsidRDefault="00683AA1" w:rsidP="00683AA1">
            <w:pPr>
              <w:spacing w:after="240"/>
              <w:rPr>
                <w:rFonts w:eastAsia="Times New Roman" w:cs="Times New Roman"/>
                <w:lang w:eastAsia="en-GB"/>
              </w:rPr>
            </w:pPr>
          </w:p>
          <w:p w14:paraId="1F77883D"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(Richards Solution)</w:t>
            </w:r>
          </w:p>
          <w:p w14:paraId="47B2525E" w14:textId="77777777" w:rsidR="00683AA1" w:rsidRPr="00DE02A3" w:rsidRDefault="00683AA1" w:rsidP="00683AA1">
            <w:pPr>
              <w:jc w:val="both"/>
              <w:rPr>
                <w:rFonts w:eastAsia="Times New Roman" w:cs="Times New Roman"/>
                <w:lang w:eastAsia="en-GB"/>
              </w:rPr>
            </w:pPr>
            <w:r w:rsidRPr="00DE02A3">
              <w:rPr>
                <w:rFonts w:eastAsia="Times New Roman" w:cs="Arial"/>
                <w:color w:val="000000"/>
                <w:shd w:val="clear" w:color="auto" w:fill="FFFFFF"/>
                <w:lang w:eastAsia="en-GB"/>
              </w:rPr>
              <w:t xml:space="preserve">If the attacker screens the network traffic for employees logging into systems he'll soon be able to see the makeup of the pin due to similarities in pins of users. </w:t>
            </w:r>
          </w:p>
          <w:p w14:paraId="1F0EC18F" w14:textId="77777777" w:rsidR="00683AA1" w:rsidRPr="00DE02A3" w:rsidRDefault="00683AA1" w:rsidP="00683AA1">
            <w:pPr>
              <w:rPr>
                <w:rFonts w:eastAsia="Times New Roman" w:cs="Times New Roman"/>
                <w:lang w:eastAsia="en-GB"/>
              </w:rPr>
            </w:pPr>
          </w:p>
          <w:p w14:paraId="14244386" w14:textId="77777777" w:rsidR="00683AA1" w:rsidRPr="00DE02A3" w:rsidRDefault="00683AA1" w:rsidP="00683AA1">
            <w:pPr>
              <w:jc w:val="both"/>
              <w:rPr>
                <w:rFonts w:eastAsia="Times New Roman" w:cs="Times New Roman"/>
                <w:lang w:eastAsia="en-GB"/>
              </w:rPr>
            </w:pPr>
            <w:r w:rsidRPr="00DE02A3">
              <w:rPr>
                <w:rFonts w:eastAsia="Times New Roman" w:cs="Arial"/>
                <w:color w:val="000000"/>
                <w:shd w:val="clear" w:color="auto" w:fill="FFFFFF"/>
                <w:lang w:eastAsia="en-GB"/>
              </w:rPr>
              <w:t>If user1 and user2 log in at the same time their pins may be:</w:t>
            </w:r>
          </w:p>
          <w:p w14:paraId="4E3F247A" w14:textId="77777777" w:rsidR="00683AA1" w:rsidRPr="00DE02A3" w:rsidRDefault="00683AA1" w:rsidP="00683AA1">
            <w:pPr>
              <w:rPr>
                <w:rFonts w:eastAsia="Times New Roman" w:cs="Times New Roman"/>
                <w:lang w:eastAsia="en-GB"/>
              </w:rPr>
            </w:pPr>
          </w:p>
          <w:p w14:paraId="67672A05" w14:textId="77777777" w:rsidR="00683AA1" w:rsidRPr="00DE02A3" w:rsidRDefault="00683AA1" w:rsidP="00683AA1">
            <w:pPr>
              <w:jc w:val="both"/>
              <w:rPr>
                <w:rFonts w:eastAsia="Times New Roman" w:cs="Times New Roman"/>
                <w:lang w:eastAsia="en-GB"/>
              </w:rPr>
            </w:pPr>
            <w:r w:rsidRPr="00DE02A3">
              <w:rPr>
                <w:rFonts w:eastAsia="Times New Roman" w:cs="Arial"/>
                <w:color w:val="000000"/>
                <w:shd w:val="clear" w:color="auto" w:fill="FFFFFF"/>
                <w:lang w:eastAsia="en-GB"/>
              </w:rPr>
              <w:t>1238283</w:t>
            </w:r>
          </w:p>
          <w:p w14:paraId="7BC3E984" w14:textId="77777777" w:rsidR="00683AA1" w:rsidRPr="00DE02A3" w:rsidRDefault="00683AA1" w:rsidP="00683AA1">
            <w:pPr>
              <w:jc w:val="both"/>
              <w:rPr>
                <w:rFonts w:eastAsia="Times New Roman" w:cs="Times New Roman"/>
                <w:lang w:eastAsia="en-GB"/>
              </w:rPr>
            </w:pPr>
            <w:r w:rsidRPr="00DE02A3">
              <w:rPr>
                <w:rFonts w:eastAsia="Times New Roman" w:cs="Arial"/>
                <w:color w:val="000000"/>
                <w:shd w:val="clear" w:color="auto" w:fill="FFFFFF"/>
                <w:lang w:eastAsia="en-GB"/>
              </w:rPr>
              <w:lastRenderedPageBreak/>
              <w:t>1239084</w:t>
            </w:r>
          </w:p>
          <w:p w14:paraId="25E255C8" w14:textId="77777777" w:rsidR="00683AA1" w:rsidRPr="00DE02A3" w:rsidRDefault="00683AA1" w:rsidP="00683AA1">
            <w:pPr>
              <w:rPr>
                <w:rFonts w:eastAsia="Times New Roman" w:cs="Times New Roman"/>
                <w:lang w:eastAsia="en-GB"/>
              </w:rPr>
            </w:pPr>
          </w:p>
          <w:p w14:paraId="770191A0" w14:textId="77777777" w:rsidR="00683AA1" w:rsidRPr="00DE02A3" w:rsidRDefault="00683AA1" w:rsidP="00683AA1">
            <w:pPr>
              <w:jc w:val="both"/>
              <w:rPr>
                <w:rFonts w:eastAsia="Times New Roman" w:cs="Times New Roman"/>
                <w:lang w:eastAsia="en-GB"/>
              </w:rPr>
            </w:pPr>
            <w:r w:rsidRPr="00DE02A3">
              <w:rPr>
                <w:rFonts w:eastAsia="Times New Roman" w:cs="Arial"/>
                <w:color w:val="000000"/>
                <w:shd w:val="clear" w:color="auto" w:fill="FFFFFF"/>
                <w:lang w:eastAsia="en-GB"/>
              </w:rPr>
              <w:t>This means that the first 3 digits of the pin could be the (and most likely are) the timestamp and the last 4 digits are the hashed userid. He can then build up a table of hashed user IDs. When he wants to authenticate as a user he just waits for another pin to be used, splits the hashed user ID and the hashed timestamp and adds another hashed user id to the end and authenticates himself using this.</w:t>
            </w:r>
          </w:p>
          <w:p w14:paraId="123C9B44" w14:textId="77777777" w:rsidR="00683AA1" w:rsidRPr="00DE02A3" w:rsidRDefault="00683AA1" w:rsidP="00683AA1">
            <w:pPr>
              <w:rPr>
                <w:rFonts w:eastAsia="Times New Roman" w:cs="Times New Roman"/>
                <w:lang w:eastAsia="en-GB"/>
              </w:rPr>
            </w:pPr>
          </w:p>
          <w:p w14:paraId="3A1D4829" w14:textId="77777777" w:rsidR="00683AA1" w:rsidRPr="00DE02A3" w:rsidRDefault="0023526A" w:rsidP="00683AA1">
            <w:pPr>
              <w:rPr>
                <w:rFonts w:eastAsia="Times New Roman" w:cs="Times New Roman"/>
                <w:lang w:eastAsia="en-GB"/>
              </w:rPr>
            </w:pPr>
            <w:r>
              <w:rPr>
                <w:rFonts w:eastAsia="Times New Roman" w:cs="Times New Roman"/>
                <w:lang w:val="en-GB" w:eastAsia="en-GB"/>
              </w:rPr>
              <w:pict w14:anchorId="6D287145">
                <v:rect id="_x0000_i1038" style="width:0;height:1.5pt" o:hralign="center" o:hrstd="t" o:hr="t" fillcolor="#a0a0a0" stroked="f"/>
              </w:pict>
            </w:r>
          </w:p>
          <w:p w14:paraId="1066192D" w14:textId="77777777" w:rsidR="00683AA1" w:rsidRPr="00DE02A3" w:rsidRDefault="00683AA1" w:rsidP="00683AA1">
            <w:pPr>
              <w:rPr>
                <w:rFonts w:eastAsia="Times New Roman" w:cs="Times New Roman"/>
                <w:lang w:eastAsia="en-GB"/>
              </w:rPr>
            </w:pPr>
          </w:p>
          <w:p w14:paraId="28C411EF" w14:textId="77777777" w:rsidR="00DE02A3" w:rsidRDefault="00DE02A3" w:rsidP="00683AA1">
            <w:pPr>
              <w:jc w:val="both"/>
              <w:rPr>
                <w:rFonts w:eastAsia="Times New Roman" w:cs="Arial"/>
                <w:color w:val="000000"/>
                <w:lang w:eastAsia="en-GB"/>
              </w:rPr>
            </w:pPr>
          </w:p>
          <w:p w14:paraId="37E08361" w14:textId="548AE7F0" w:rsidR="00683AA1" w:rsidRPr="00DE02A3" w:rsidRDefault="00683AA1" w:rsidP="00683AA1">
            <w:pPr>
              <w:jc w:val="both"/>
              <w:rPr>
                <w:rFonts w:eastAsia="Times New Roman" w:cs="Arial"/>
                <w:b/>
                <w:color w:val="000000"/>
                <w:lang w:eastAsia="en-GB"/>
              </w:rPr>
            </w:pPr>
            <w:r w:rsidRPr="00DE02A3">
              <w:rPr>
                <w:rFonts w:eastAsia="Times New Roman" w:cs="Arial"/>
                <w:b/>
                <w:color w:val="000000"/>
                <w:lang w:eastAsia="en-GB"/>
              </w:rPr>
              <w:t>Q 15</w:t>
            </w:r>
          </w:p>
          <w:p w14:paraId="3B1CE446"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Explain the properties of a one-way cryptographic hash function. When using a one-way hash function to protect passwords, describe how the use of salt can make dictionary / pre-computation attacks di</w:t>
            </w:r>
            <w:r w:rsidRPr="00DE02A3">
              <w:rPr>
                <w:rFonts w:eastAsia="Times New Roman" w:cs="Cambria Math"/>
                <w:b/>
                <w:color w:val="000000"/>
                <w:lang w:eastAsia="en-GB"/>
              </w:rPr>
              <w:t>ﬃ</w:t>
            </w:r>
            <w:r w:rsidRPr="00DE02A3">
              <w:rPr>
                <w:rFonts w:eastAsia="Times New Roman" w:cs="Arial"/>
                <w:b/>
                <w:color w:val="000000"/>
                <w:lang w:eastAsia="en-GB"/>
              </w:rPr>
              <w:t>cult.</w:t>
            </w:r>
          </w:p>
          <w:p w14:paraId="5E6E2892" w14:textId="77777777" w:rsidR="00683AA1" w:rsidRPr="00DE02A3" w:rsidRDefault="00683AA1" w:rsidP="00683AA1">
            <w:pPr>
              <w:rPr>
                <w:rFonts w:eastAsia="Times New Roman" w:cs="Times New Roman"/>
                <w:lang w:eastAsia="en-GB"/>
              </w:rPr>
            </w:pPr>
          </w:p>
          <w:p w14:paraId="43174C65"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A hash function h maps arbitrary length value x to ﬁxed length value y such that:</w:t>
            </w:r>
          </w:p>
          <w:p w14:paraId="6FDA92FC" w14:textId="77777777" w:rsidR="00683AA1" w:rsidRPr="00DE02A3" w:rsidRDefault="00683AA1" w:rsidP="00B503AD">
            <w:pPr>
              <w:numPr>
                <w:ilvl w:val="0"/>
                <w:numId w:val="11"/>
              </w:numPr>
              <w:jc w:val="both"/>
              <w:textAlignment w:val="baseline"/>
              <w:rPr>
                <w:rFonts w:eastAsia="Times New Roman" w:cs="Arial"/>
                <w:color w:val="000000"/>
                <w:lang w:eastAsia="en-GB"/>
              </w:rPr>
            </w:pPr>
            <w:r w:rsidRPr="00DE02A3">
              <w:rPr>
                <w:rFonts w:eastAsia="Times New Roman" w:cs="Arial"/>
                <w:color w:val="000000"/>
                <w:lang w:eastAsia="en-GB"/>
              </w:rPr>
              <w:t>Hard to reverse. Given value y not feasible to ﬁnd x with y = h(x).</w:t>
            </w:r>
          </w:p>
          <w:p w14:paraId="2F45B4A6" w14:textId="77777777" w:rsidR="00683AA1" w:rsidRPr="00DE02A3" w:rsidRDefault="00683AA1" w:rsidP="00B503AD">
            <w:pPr>
              <w:numPr>
                <w:ilvl w:val="0"/>
                <w:numId w:val="11"/>
              </w:numPr>
              <w:jc w:val="both"/>
              <w:textAlignment w:val="baseline"/>
              <w:rPr>
                <w:rFonts w:eastAsia="Times New Roman" w:cs="Arial"/>
                <w:color w:val="000000"/>
                <w:lang w:eastAsia="en-GB"/>
              </w:rPr>
            </w:pPr>
            <w:r w:rsidRPr="00DE02A3">
              <w:rPr>
                <w:rFonts w:eastAsia="Times New Roman" w:cs="Arial"/>
                <w:color w:val="000000"/>
                <w:lang w:eastAsia="en-GB"/>
              </w:rPr>
              <w:t>Collision freeness. Hard to ﬁnd values x, x′ such that h(x) = h(x′ ).</w:t>
            </w:r>
          </w:p>
          <w:p w14:paraId="20301BC0" w14:textId="77777777" w:rsidR="00683AA1" w:rsidRPr="00DE02A3" w:rsidRDefault="00683AA1" w:rsidP="00B503AD">
            <w:pPr>
              <w:numPr>
                <w:ilvl w:val="0"/>
                <w:numId w:val="11"/>
              </w:numPr>
              <w:jc w:val="both"/>
              <w:textAlignment w:val="baseline"/>
              <w:rPr>
                <w:rFonts w:eastAsia="Times New Roman" w:cs="Arial"/>
                <w:color w:val="000000"/>
                <w:lang w:eastAsia="en-GB"/>
              </w:rPr>
            </w:pPr>
            <w:r w:rsidRPr="00DE02A3">
              <w:rPr>
                <w:rFonts w:eastAsia="Times New Roman" w:cs="Arial"/>
                <w:color w:val="000000"/>
                <w:lang w:eastAsia="en-GB"/>
              </w:rPr>
              <w:t>Unpredictability. The hash value h(x) does not give any information about any part of its operand x.</w:t>
            </w:r>
          </w:p>
          <w:p w14:paraId="70A54740" w14:textId="77777777" w:rsidR="00683AA1" w:rsidRPr="00DE02A3" w:rsidRDefault="00683AA1" w:rsidP="00683AA1">
            <w:pPr>
              <w:rPr>
                <w:rFonts w:eastAsia="Times New Roman" w:cs="Times New Roman"/>
                <w:lang w:eastAsia="en-GB"/>
              </w:rPr>
            </w:pPr>
          </w:p>
          <w:p w14:paraId="0FAB4C6D"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A salt, when hashed with passwords, makes it impractical to build a dictionary table.</w:t>
            </w:r>
          </w:p>
          <w:p w14:paraId="399FB3E9" w14:textId="77777777" w:rsidR="00683AA1" w:rsidRPr="00DE02A3" w:rsidRDefault="00683AA1" w:rsidP="00683AA1">
            <w:pPr>
              <w:rPr>
                <w:rFonts w:eastAsia="Times New Roman" w:cs="Times New Roman"/>
                <w:lang w:eastAsia="en-GB"/>
              </w:rPr>
            </w:pPr>
          </w:p>
          <w:p w14:paraId="3EC5C1F8"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When a password is chosen by the user, a random salt value s is generated and hashed with the password. The password file stores</w:t>
            </w:r>
          </w:p>
          <w:p w14:paraId="43AF1625" w14:textId="77777777" w:rsidR="00683AA1" w:rsidRPr="00DE02A3" w:rsidRDefault="00683AA1" w:rsidP="00683AA1">
            <w:pPr>
              <w:ind w:firstLine="720"/>
              <w:jc w:val="both"/>
              <w:rPr>
                <w:rFonts w:eastAsia="Times New Roman" w:cs="Times New Roman"/>
                <w:lang w:eastAsia="en-GB"/>
              </w:rPr>
            </w:pPr>
            <w:r w:rsidRPr="00DE02A3">
              <w:rPr>
                <w:rFonts w:eastAsia="Times New Roman" w:cs="Arial"/>
                <w:color w:val="000000"/>
                <w:lang w:eastAsia="en-GB"/>
              </w:rPr>
              <w:t>s : h(s^password)</w:t>
            </w:r>
          </w:p>
          <w:p w14:paraId="2EF1551F" w14:textId="77777777" w:rsidR="00683AA1" w:rsidRPr="00DE02A3" w:rsidRDefault="00683AA1" w:rsidP="00683AA1">
            <w:pPr>
              <w:rPr>
                <w:rFonts w:eastAsia="Times New Roman" w:cs="Times New Roman"/>
                <w:lang w:eastAsia="en-GB"/>
              </w:rPr>
            </w:pPr>
          </w:p>
          <w:p w14:paraId="7B5B4B44"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where ^ denotes concatenation. If the salt is large then building the dictionary table becomes costly.</w:t>
            </w:r>
          </w:p>
          <w:p w14:paraId="78637B11" w14:textId="63C22057" w:rsidR="00683AA1" w:rsidRPr="00DE02A3" w:rsidRDefault="00683AA1" w:rsidP="00683AA1">
            <w:pPr>
              <w:rPr>
                <w:rFonts w:eastAsia="Times New Roman" w:cs="Times New Roman"/>
                <w:lang w:eastAsia="en-GB"/>
              </w:rPr>
            </w:pPr>
            <w:r w:rsidRPr="00DE02A3">
              <w:rPr>
                <w:rFonts w:eastAsia="Times New Roman" w:cs="Times New Roman"/>
                <w:lang w:eastAsia="en-GB"/>
              </w:rPr>
              <w:br/>
            </w:r>
            <w:r w:rsidRPr="00DE02A3">
              <w:rPr>
                <w:rFonts w:eastAsia="Times New Roman" w:cs="Times New Roman"/>
                <w:noProof/>
                <w:lang w:eastAsia="en-GB"/>
              </w:rPr>
              <w:drawing>
                <wp:inline distT="0" distB="0" distL="0" distR="0" wp14:anchorId="438E51C3" wp14:editId="6EB9AA2B">
                  <wp:extent cx="2971800" cy="962025"/>
                  <wp:effectExtent l="0" t="0" r="0" b="9525"/>
                  <wp:docPr id="13" name="Picture 13" descr="https://lh5.googleusercontent.com/mCOztP8SYfEJVQbt2wv7SotBIDbHvk6idjSpHIuU0TeR0HQPjurhF1MpJ4Ws9CJ3KnC0wQyocV4byqwp5ohdeCnf5TzCJ8SepXdcLgD84QsO_1VIQfnq6ZoVPw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mCOztP8SYfEJVQbt2wv7SotBIDbHvk6idjSpHIuU0TeR0HQPjurhF1MpJ4Ws9CJ3KnC0wQyocV4byqwp5ohdeCnf5TzCJ8SepXdcLgD84QsO_1VIQfnq6ZoVPw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962025"/>
                          </a:xfrm>
                          <a:prstGeom prst="rect">
                            <a:avLst/>
                          </a:prstGeom>
                          <a:noFill/>
                          <a:ln>
                            <a:noFill/>
                          </a:ln>
                        </pic:spPr>
                      </pic:pic>
                    </a:graphicData>
                  </a:graphic>
                </wp:inline>
              </w:drawing>
            </w:r>
          </w:p>
          <w:p w14:paraId="1B7535B0" w14:textId="77777777" w:rsidR="00683AA1" w:rsidRPr="00DE02A3" w:rsidRDefault="0023526A" w:rsidP="00683AA1">
            <w:pPr>
              <w:rPr>
                <w:rFonts w:eastAsia="Times New Roman" w:cs="Times New Roman"/>
                <w:lang w:eastAsia="en-GB"/>
              </w:rPr>
            </w:pPr>
            <w:r>
              <w:rPr>
                <w:rFonts w:eastAsia="Times New Roman" w:cs="Times New Roman"/>
                <w:lang w:val="en-GB" w:eastAsia="en-GB"/>
              </w:rPr>
              <w:pict w14:anchorId="45E37CAF">
                <v:rect id="_x0000_i1039" style="width:0;height:1.5pt" o:hralign="center" o:hrstd="t" o:hr="t" fillcolor="#a0a0a0" stroked="f"/>
              </w:pict>
            </w:r>
          </w:p>
          <w:p w14:paraId="7A9953D0" w14:textId="77777777" w:rsidR="00683AA1" w:rsidRPr="00DE02A3" w:rsidRDefault="00683AA1" w:rsidP="00683AA1">
            <w:pPr>
              <w:rPr>
                <w:rFonts w:eastAsia="Times New Roman" w:cs="Times New Roman"/>
                <w:b/>
                <w:lang w:eastAsia="en-GB"/>
              </w:rPr>
            </w:pPr>
          </w:p>
          <w:p w14:paraId="67313936"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Q 16</w:t>
            </w:r>
          </w:p>
          <w:p w14:paraId="666CC71F" w14:textId="77777777" w:rsidR="00683AA1" w:rsidRPr="00DE02A3" w:rsidRDefault="00683AA1" w:rsidP="00683AA1">
            <w:pPr>
              <w:jc w:val="both"/>
              <w:rPr>
                <w:rFonts w:eastAsia="Times New Roman" w:cs="Times New Roman"/>
                <w:b/>
                <w:lang w:eastAsia="en-GB"/>
              </w:rPr>
            </w:pPr>
            <w:r w:rsidRPr="00DE02A3">
              <w:rPr>
                <w:rFonts w:eastAsia="Times New Roman" w:cs="Arial"/>
                <w:b/>
                <w:color w:val="000000"/>
                <w:lang w:eastAsia="en-GB"/>
              </w:rPr>
              <w:t>The Department of Computer Science is evaluating a Biometric identiﬁcation system for tracking lecture attendance by its 1,000 students. One vendor proposes a system that uses a Biometric device that achieves 99.9% correct rejection performance (that is, one false accept in 1,000 trials). Advise the department on this system.</w:t>
            </w:r>
          </w:p>
          <w:p w14:paraId="761FEFC9" w14:textId="77777777" w:rsidR="00683AA1" w:rsidRPr="00DE02A3" w:rsidRDefault="00683AA1" w:rsidP="00683AA1">
            <w:pPr>
              <w:rPr>
                <w:rFonts w:eastAsia="Times New Roman" w:cs="Times New Roman"/>
                <w:lang w:eastAsia="en-GB"/>
              </w:rPr>
            </w:pPr>
          </w:p>
          <w:p w14:paraId="423EF811" w14:textId="77777777" w:rsidR="00683AA1" w:rsidRPr="00DE02A3" w:rsidRDefault="00683AA1" w:rsidP="00B503AD">
            <w:pPr>
              <w:numPr>
                <w:ilvl w:val="0"/>
                <w:numId w:val="12"/>
              </w:numPr>
              <w:jc w:val="both"/>
              <w:textAlignment w:val="baseline"/>
              <w:rPr>
                <w:rFonts w:eastAsia="Times New Roman" w:cs="Arial"/>
                <w:color w:val="000000"/>
                <w:lang w:eastAsia="en-GB"/>
              </w:rPr>
            </w:pPr>
            <w:r w:rsidRPr="00DE02A3">
              <w:rPr>
                <w:rFonts w:eastAsia="Times New Roman" w:cs="Arial"/>
                <w:color w:val="000000"/>
                <w:lang w:eastAsia="en-GB"/>
              </w:rPr>
              <w:t>Hard to achieve high accuracy when using a Biometric identification system alone as a means of identification.</w:t>
            </w:r>
          </w:p>
          <w:p w14:paraId="04BF7C5F" w14:textId="77777777" w:rsidR="00683AA1" w:rsidRPr="00DE02A3" w:rsidRDefault="00683AA1" w:rsidP="00B503AD">
            <w:pPr>
              <w:numPr>
                <w:ilvl w:val="0"/>
                <w:numId w:val="12"/>
              </w:numPr>
              <w:jc w:val="both"/>
              <w:textAlignment w:val="baseline"/>
              <w:rPr>
                <w:rFonts w:eastAsia="Times New Roman" w:cs="Arial"/>
                <w:color w:val="000000"/>
                <w:lang w:eastAsia="en-GB"/>
              </w:rPr>
            </w:pPr>
            <w:r w:rsidRPr="00DE02A3">
              <w:rPr>
                <w:rFonts w:eastAsia="Times New Roman" w:cs="Arial"/>
                <w:color w:val="000000"/>
                <w:lang w:eastAsia="en-GB"/>
              </w:rPr>
              <w:t>Biometrics can be useful to help authenticate a claimed identity.</w:t>
            </w:r>
          </w:p>
          <w:p w14:paraId="4112F3F8" w14:textId="77777777" w:rsidR="00683AA1" w:rsidRPr="00DE02A3" w:rsidRDefault="00683AA1" w:rsidP="00B503AD">
            <w:pPr>
              <w:numPr>
                <w:ilvl w:val="0"/>
                <w:numId w:val="12"/>
              </w:numPr>
              <w:jc w:val="both"/>
              <w:textAlignment w:val="baseline"/>
              <w:rPr>
                <w:rFonts w:eastAsia="Times New Roman" w:cs="Arial"/>
                <w:color w:val="000000"/>
                <w:lang w:eastAsia="en-GB"/>
              </w:rPr>
            </w:pPr>
            <w:r w:rsidRPr="00DE02A3">
              <w:rPr>
                <w:rFonts w:eastAsia="Times New Roman" w:cs="Arial"/>
                <w:color w:val="000000"/>
                <w:lang w:eastAsia="en-GB"/>
              </w:rPr>
              <w:t>Avoid using a biometric system to identify a person.</w:t>
            </w:r>
          </w:p>
          <w:p w14:paraId="0F26586C" w14:textId="77777777" w:rsidR="00683AA1" w:rsidRPr="00DE02A3" w:rsidRDefault="00683AA1" w:rsidP="00683AA1">
            <w:pPr>
              <w:rPr>
                <w:rFonts w:eastAsia="Times New Roman" w:cs="Times New Roman"/>
                <w:lang w:eastAsia="en-GB"/>
              </w:rPr>
            </w:pPr>
          </w:p>
          <w:p w14:paraId="4D1AED38"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Calculate chances? Not sure of formula, yet!</w:t>
            </w:r>
          </w:p>
          <w:p w14:paraId="1D0B49D9" w14:textId="77777777" w:rsidR="00683AA1" w:rsidRPr="00DE02A3" w:rsidRDefault="00683AA1" w:rsidP="00683AA1">
            <w:pPr>
              <w:rPr>
                <w:rFonts w:eastAsia="Times New Roman" w:cs="Times New Roman"/>
                <w:lang w:eastAsia="en-GB"/>
              </w:rPr>
            </w:pPr>
          </w:p>
          <w:p w14:paraId="551CCEC4" w14:textId="77777777" w:rsidR="00683AA1" w:rsidRPr="00DE02A3" w:rsidRDefault="00683AA1" w:rsidP="00683AA1">
            <w:pPr>
              <w:jc w:val="both"/>
              <w:rPr>
                <w:rFonts w:eastAsia="Times New Roman" w:cs="Times New Roman"/>
                <w:lang w:eastAsia="en-GB"/>
              </w:rPr>
            </w:pPr>
            <w:r w:rsidRPr="00DE02A3">
              <w:rPr>
                <w:rFonts w:eastAsia="Times New Roman" w:cs="Arial"/>
                <w:color w:val="000000"/>
                <w:lang w:eastAsia="en-GB"/>
              </w:rPr>
              <w:t>There is always a chance that a student may be identified as another student. More than one form of biometric identification should be used to increase the authentication accuracy e.g. thumbprints and several fingerprints (all used to identify student).</w:t>
            </w:r>
          </w:p>
          <w:p w14:paraId="0DF62FC2" w14:textId="39968FD1" w:rsidR="00683AA1" w:rsidRPr="00DE02A3" w:rsidRDefault="00683AA1" w:rsidP="00683AA1"/>
        </w:tc>
      </w:tr>
      <w:tr w:rsidR="00683AA1" w:rsidRPr="00DE02A3" w14:paraId="65E87C68" w14:textId="77777777" w:rsidTr="00683AA1">
        <w:tc>
          <w:tcPr>
            <w:tcW w:w="9016" w:type="dxa"/>
          </w:tcPr>
          <w:p w14:paraId="04846377" w14:textId="77777777" w:rsidR="00683AA1" w:rsidRPr="00DE02A3" w:rsidRDefault="00683AA1" w:rsidP="00683AA1"/>
        </w:tc>
      </w:tr>
    </w:tbl>
    <w:p w14:paraId="45AE1EC4" w14:textId="77777777" w:rsidR="00DE02A3" w:rsidRDefault="00DE02A3">
      <w:pPr>
        <w:rPr>
          <w:b/>
          <w:i/>
          <w:color w:val="FF0000"/>
        </w:rPr>
      </w:pPr>
    </w:p>
    <w:p w14:paraId="16EF1982" w14:textId="77777777" w:rsidR="00DE02A3" w:rsidRDefault="00DE02A3">
      <w:pPr>
        <w:rPr>
          <w:b/>
          <w:i/>
          <w:color w:val="FF0000"/>
        </w:rPr>
      </w:pPr>
    </w:p>
    <w:p w14:paraId="79FF4C1F" w14:textId="5F511A11" w:rsidR="00683AA1" w:rsidRPr="00DE02A3" w:rsidRDefault="00783B6B">
      <w:pPr>
        <w:rPr>
          <w:b/>
          <w:i/>
          <w:color w:val="FF0000"/>
          <w:sz w:val="28"/>
        </w:rPr>
      </w:pPr>
      <w:r w:rsidRPr="00DE02A3">
        <w:rPr>
          <w:b/>
          <w:i/>
          <w:color w:val="FF0000"/>
          <w:sz w:val="28"/>
        </w:rPr>
        <w:t>Exercise Sheet 2 – Answers</w:t>
      </w:r>
    </w:p>
    <w:tbl>
      <w:tblPr>
        <w:tblStyle w:val="TableGrid"/>
        <w:tblW w:w="0" w:type="auto"/>
        <w:tblLook w:val="04A0" w:firstRow="1" w:lastRow="0" w:firstColumn="1" w:lastColumn="0" w:noHBand="0" w:noVBand="1"/>
      </w:tblPr>
      <w:tblGrid>
        <w:gridCol w:w="9016"/>
      </w:tblGrid>
      <w:tr w:rsidR="00783B6B" w:rsidRPr="00DE02A3" w14:paraId="5DB7AF49" w14:textId="77777777" w:rsidTr="00783B6B">
        <w:tc>
          <w:tcPr>
            <w:tcW w:w="9016" w:type="dxa"/>
          </w:tcPr>
          <w:p w14:paraId="780C2953"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Q 1.</w:t>
            </w:r>
          </w:p>
          <w:p w14:paraId="059A5895"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A programmer reads the S/KEY one-time-password scheme and (incorrectly) implements it as:</w:t>
            </w:r>
          </w:p>
          <w:p w14:paraId="0D44F053" w14:textId="77777777" w:rsidR="00783B6B" w:rsidRPr="00DE02A3" w:rsidRDefault="00783B6B" w:rsidP="00783B6B">
            <w:pPr>
              <w:rPr>
                <w:rFonts w:eastAsia="Times New Roman" w:cs="Times New Roman"/>
                <w:b/>
                <w:lang w:eastAsia="en-GB"/>
              </w:rPr>
            </w:pPr>
          </w:p>
          <w:p w14:paraId="28C4495D" w14:textId="77777777" w:rsidR="00783B6B" w:rsidRPr="00DE02A3" w:rsidRDefault="00783B6B" w:rsidP="00B503AD">
            <w:pPr>
              <w:numPr>
                <w:ilvl w:val="0"/>
                <w:numId w:val="13"/>
              </w:numPr>
              <w:jc w:val="both"/>
              <w:textAlignment w:val="baseline"/>
              <w:rPr>
                <w:rFonts w:eastAsia="Times New Roman" w:cs="Arial"/>
                <w:b/>
                <w:color w:val="000000"/>
                <w:lang w:eastAsia="en-GB"/>
              </w:rPr>
            </w:pPr>
            <w:r w:rsidRPr="00DE02A3">
              <w:rPr>
                <w:rFonts w:eastAsia="Times New Roman" w:cs="Arial"/>
                <w:b/>
                <w:color w:val="000000"/>
                <w:lang w:eastAsia="en-GB"/>
              </w:rPr>
              <w:t>For a given i, hi (s) denotes h(h(. . . h(s))), representing i applications of one-way hash function h to value s, where s represents an initial password (seed) chosen by the user.</w:t>
            </w:r>
          </w:p>
          <w:p w14:paraId="0D3F4AE2" w14:textId="77777777" w:rsidR="00783B6B" w:rsidRPr="00DE02A3" w:rsidRDefault="00783B6B" w:rsidP="00783B6B">
            <w:pPr>
              <w:rPr>
                <w:rFonts w:eastAsia="Times New Roman" w:cs="Times New Roman"/>
                <w:b/>
                <w:lang w:eastAsia="en-GB"/>
              </w:rPr>
            </w:pPr>
          </w:p>
          <w:p w14:paraId="50286843" w14:textId="77777777" w:rsidR="00783B6B" w:rsidRPr="00DE02A3" w:rsidRDefault="00783B6B" w:rsidP="00B503AD">
            <w:pPr>
              <w:numPr>
                <w:ilvl w:val="0"/>
                <w:numId w:val="14"/>
              </w:numPr>
              <w:jc w:val="both"/>
              <w:textAlignment w:val="baseline"/>
              <w:rPr>
                <w:rFonts w:eastAsia="Times New Roman" w:cs="Arial"/>
                <w:b/>
                <w:color w:val="000000"/>
                <w:lang w:eastAsia="en-GB"/>
              </w:rPr>
            </w:pPr>
            <w:r w:rsidRPr="00DE02A3">
              <w:rPr>
                <w:rFonts w:eastAsia="Times New Roman" w:cs="Arial"/>
                <w:b/>
                <w:color w:val="000000"/>
                <w:lang w:eastAsia="en-GB"/>
              </w:rPr>
              <w:t>When a user picks her (initial) password s, the system stores (1, h(s)) in the password ﬁle.</w:t>
            </w:r>
          </w:p>
          <w:p w14:paraId="3934B9F7" w14:textId="77777777" w:rsidR="00783B6B" w:rsidRPr="00DE02A3" w:rsidRDefault="00783B6B" w:rsidP="00783B6B">
            <w:pPr>
              <w:rPr>
                <w:rFonts w:eastAsia="Times New Roman" w:cs="Times New Roman"/>
                <w:b/>
                <w:lang w:eastAsia="en-GB"/>
              </w:rPr>
            </w:pPr>
          </w:p>
          <w:p w14:paraId="36CF1A96" w14:textId="77777777" w:rsidR="00783B6B" w:rsidRPr="00DE02A3" w:rsidRDefault="00783B6B" w:rsidP="00B503AD">
            <w:pPr>
              <w:numPr>
                <w:ilvl w:val="0"/>
                <w:numId w:val="15"/>
              </w:numPr>
              <w:jc w:val="both"/>
              <w:textAlignment w:val="baseline"/>
              <w:rPr>
                <w:rFonts w:eastAsia="Times New Roman" w:cs="Arial"/>
                <w:b/>
                <w:color w:val="000000"/>
                <w:lang w:eastAsia="en-GB"/>
              </w:rPr>
            </w:pPr>
            <w:r w:rsidRPr="00DE02A3">
              <w:rPr>
                <w:rFonts w:eastAsia="Times New Roman" w:cs="Arial"/>
                <w:b/>
                <w:color w:val="000000"/>
                <w:lang w:eastAsia="en-GB"/>
              </w:rPr>
              <w:t>If a user has logged-in i − 1 times since choosing initial password s, then the system stores (i, hi (s)) in the password ﬁle.</w:t>
            </w:r>
          </w:p>
          <w:p w14:paraId="423BCEE0" w14:textId="77777777" w:rsidR="00783B6B" w:rsidRPr="00DE02A3" w:rsidRDefault="00783B6B" w:rsidP="00783B6B">
            <w:pPr>
              <w:rPr>
                <w:rFonts w:eastAsia="Times New Roman" w:cs="Times New Roman"/>
                <w:b/>
                <w:lang w:eastAsia="en-GB"/>
              </w:rPr>
            </w:pPr>
          </w:p>
          <w:p w14:paraId="0B7C2DD0" w14:textId="77777777" w:rsidR="00783B6B" w:rsidRPr="00DE02A3" w:rsidRDefault="00783B6B" w:rsidP="00B503AD">
            <w:pPr>
              <w:numPr>
                <w:ilvl w:val="0"/>
                <w:numId w:val="16"/>
              </w:numPr>
              <w:jc w:val="both"/>
              <w:textAlignment w:val="baseline"/>
              <w:rPr>
                <w:rFonts w:eastAsia="Times New Roman" w:cs="Arial"/>
                <w:b/>
                <w:color w:val="000000"/>
                <w:lang w:eastAsia="en-GB"/>
              </w:rPr>
            </w:pPr>
            <w:r w:rsidRPr="00DE02A3">
              <w:rPr>
                <w:rFonts w:eastAsia="Times New Roman" w:cs="Arial"/>
                <w:b/>
                <w:color w:val="000000"/>
                <w:lang w:eastAsia="en-GB"/>
              </w:rPr>
              <w:t>When a user attempts to log-in for the ith time the system presents i as a challenge. The user (knowing s) provides response r = hi−1 (s). The system compares h(r) with the hash value stored in the password ﬁle and, if equal, updates this password entry to (i + 1, h(h(r))).</w:t>
            </w:r>
          </w:p>
          <w:p w14:paraId="35F62E26" w14:textId="77777777" w:rsidR="00783B6B" w:rsidRPr="00DE02A3" w:rsidRDefault="00783B6B" w:rsidP="00783B6B">
            <w:pPr>
              <w:rPr>
                <w:rFonts w:eastAsia="Times New Roman" w:cs="Times New Roman"/>
                <w:b/>
                <w:lang w:eastAsia="en-GB"/>
              </w:rPr>
            </w:pPr>
          </w:p>
          <w:p w14:paraId="40553A60"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Outline an attack on this scheme and describe how it should be ﬁxed.</w:t>
            </w:r>
          </w:p>
          <w:p w14:paraId="20AD5529" w14:textId="77777777" w:rsidR="00783B6B" w:rsidRPr="00DE02A3" w:rsidRDefault="00783B6B" w:rsidP="00783B6B">
            <w:pPr>
              <w:rPr>
                <w:rFonts w:eastAsia="Times New Roman" w:cs="Times New Roman"/>
                <w:lang w:eastAsia="en-GB"/>
              </w:rPr>
            </w:pPr>
          </w:p>
          <w:p w14:paraId="34A8C908"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This scheme is open to a man in the middle attack where the </w:t>
            </w:r>
            <w:r w:rsidRPr="00DE02A3">
              <w:rPr>
                <w:rFonts w:eastAsia="Times New Roman" w:cs="Arial"/>
                <w:color w:val="000000"/>
                <w:shd w:val="clear" w:color="auto" w:fill="FFFFFF"/>
                <w:lang w:eastAsia="en-GB"/>
              </w:rPr>
              <w:t>attacker makes independent connections with the victims and relays messages between them, making them believe that they are talking directly to each other over a private connection, when in fact the entire conversation is controlled by the attacker.</w:t>
            </w:r>
          </w:p>
          <w:p w14:paraId="4A350827" w14:textId="77777777" w:rsidR="00783B6B" w:rsidRPr="00DE02A3" w:rsidRDefault="00783B6B" w:rsidP="00783B6B">
            <w:pPr>
              <w:rPr>
                <w:rFonts w:eastAsia="Times New Roman" w:cs="Times New Roman"/>
                <w:lang w:eastAsia="en-GB"/>
              </w:rPr>
            </w:pPr>
          </w:p>
          <w:p w14:paraId="6F86AE9C" w14:textId="77777777" w:rsidR="00783B6B" w:rsidRPr="00DE02A3" w:rsidRDefault="00783B6B" w:rsidP="00783B6B">
            <w:pPr>
              <w:jc w:val="both"/>
              <w:rPr>
                <w:rFonts w:eastAsia="Times New Roman" w:cs="Times New Roman"/>
                <w:lang w:eastAsia="en-GB"/>
              </w:rPr>
            </w:pPr>
            <w:r w:rsidRPr="00DE02A3">
              <w:rPr>
                <w:rFonts w:eastAsia="Times New Roman" w:cs="Arial"/>
                <w:color w:val="000000"/>
                <w:shd w:val="clear" w:color="auto" w:fill="FFFFFF"/>
                <w:lang w:eastAsia="en-GB"/>
              </w:rPr>
              <w:t xml:space="preserve">A man in the middle attack is possible where we assume an attacker manages to get hold of a password that was used for a successful authentication. The attacker’s goal would be to find out password </w:t>
            </w:r>
            <w:r w:rsidRPr="00DE02A3">
              <w:rPr>
                <w:rFonts w:eastAsia="Times New Roman" w:cs="Arial"/>
                <w:i/>
                <w:iCs/>
                <w:color w:val="000000"/>
                <w:shd w:val="clear" w:color="auto" w:fill="FFFFFF"/>
                <w:lang w:eastAsia="en-GB"/>
              </w:rPr>
              <w:t>i-1</w:t>
            </w:r>
            <w:r w:rsidRPr="00DE02A3">
              <w:rPr>
                <w:rFonts w:eastAsia="Times New Roman" w:cs="Arial"/>
                <w:color w:val="000000"/>
                <w:shd w:val="clear" w:color="auto" w:fill="FFFFFF"/>
                <w:lang w:eastAsia="en-GB"/>
              </w:rPr>
              <w:t>, because this password is the one that will be used for the next authentication.</w:t>
            </w:r>
          </w:p>
          <w:p w14:paraId="1CE58CD6" w14:textId="77777777" w:rsidR="00783B6B" w:rsidRPr="00DE02A3" w:rsidRDefault="00783B6B" w:rsidP="00783B6B">
            <w:pPr>
              <w:rPr>
                <w:rFonts w:eastAsia="Times New Roman" w:cs="Times New Roman"/>
                <w:lang w:eastAsia="en-GB"/>
              </w:rPr>
            </w:pPr>
          </w:p>
          <w:p w14:paraId="2D58B274"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I would suggest using a keyed one way hash function. So if the attacker “piggybacks” on the connection, they will not be able to use any information transmitted (between the client and the server) to find out how to authenticate itself for future connections.</w:t>
            </w:r>
          </w:p>
          <w:p w14:paraId="3EC2D545" w14:textId="77777777" w:rsidR="00783B6B" w:rsidRPr="00DE02A3" w:rsidRDefault="00783B6B" w:rsidP="00783B6B">
            <w:pPr>
              <w:rPr>
                <w:rFonts w:eastAsia="Times New Roman" w:cs="Times New Roman"/>
                <w:lang w:eastAsia="en-GB"/>
              </w:rPr>
            </w:pPr>
          </w:p>
          <w:p w14:paraId="537C9CB2"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This vulnerability can also be avoided using ssh/SSL connections.</w:t>
            </w:r>
          </w:p>
          <w:p w14:paraId="6E943054" w14:textId="77777777" w:rsidR="00783B6B" w:rsidRPr="00DE02A3" w:rsidRDefault="00783B6B" w:rsidP="00783B6B">
            <w:pPr>
              <w:rPr>
                <w:rFonts w:eastAsia="Times New Roman" w:cs="Times New Roman"/>
                <w:lang w:eastAsia="en-GB"/>
              </w:rPr>
            </w:pPr>
          </w:p>
          <w:p w14:paraId="460EF449" w14:textId="77777777" w:rsidR="00783B6B" w:rsidRPr="00DE02A3" w:rsidRDefault="0023526A" w:rsidP="00783B6B">
            <w:pPr>
              <w:rPr>
                <w:rFonts w:eastAsia="Times New Roman" w:cs="Times New Roman"/>
                <w:lang w:eastAsia="en-GB"/>
              </w:rPr>
            </w:pPr>
            <w:r>
              <w:rPr>
                <w:rFonts w:eastAsia="Times New Roman" w:cs="Times New Roman"/>
                <w:lang w:val="en-GB" w:eastAsia="en-GB"/>
              </w:rPr>
              <w:pict w14:anchorId="3C1FA9D4">
                <v:rect id="_x0000_i1040" style="width:0;height:1.5pt" o:hralign="center" o:hrstd="t" o:hr="t" fillcolor="#a0a0a0" stroked="f"/>
              </w:pict>
            </w:r>
          </w:p>
          <w:p w14:paraId="46BE7268" w14:textId="77777777" w:rsidR="00783B6B" w:rsidRPr="00DE02A3" w:rsidRDefault="00783B6B" w:rsidP="00783B6B">
            <w:pPr>
              <w:rPr>
                <w:rFonts w:eastAsia="Times New Roman" w:cs="Times New Roman"/>
                <w:lang w:eastAsia="en-GB"/>
              </w:rPr>
            </w:pPr>
          </w:p>
          <w:p w14:paraId="1337CA1D"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 xml:space="preserve">Q 2. </w:t>
            </w:r>
          </w:p>
          <w:p w14:paraId="5E517534"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lastRenderedPageBreak/>
              <w:t>A bank provides one-time password key-fobs to customers who wish to do their banking over the Internet. Each customer is given a unique key-fob which generates fresh time-based passcodes at 30 second intervals.</w:t>
            </w:r>
          </w:p>
          <w:p w14:paraId="760A2E58" w14:textId="77777777" w:rsidR="00783B6B" w:rsidRPr="00DE02A3" w:rsidRDefault="00783B6B" w:rsidP="00783B6B">
            <w:pPr>
              <w:rPr>
                <w:rFonts w:eastAsia="Times New Roman" w:cs="Times New Roman"/>
                <w:b/>
                <w:lang w:eastAsia="en-GB"/>
              </w:rPr>
            </w:pPr>
          </w:p>
          <w:p w14:paraId="7FA0D9BB"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Each key-fob is tamper-resistant and stores a master secret key K (known only to the bank) and its owner’s 8 byte userid. A key-fob calculates the passcode as ({userid, time}K ) using DES-ECB encryption. When a customer attempts to login, she provides (userid, passcode); the remote bank system decrypts the pass-code ﬁelds, matches the userid and checks that the time is current.</w:t>
            </w:r>
          </w:p>
          <w:p w14:paraId="58CDCD33" w14:textId="77777777" w:rsidR="00783B6B" w:rsidRPr="00DE02A3" w:rsidRDefault="00783B6B" w:rsidP="00783B6B">
            <w:pPr>
              <w:rPr>
                <w:rFonts w:eastAsia="Times New Roman" w:cs="Times New Roman"/>
                <w:b/>
                <w:lang w:eastAsia="en-GB"/>
              </w:rPr>
            </w:pPr>
          </w:p>
          <w:p w14:paraId="6A45F784"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(a) Outline an attack on this scheme that would allow an eavesdropper gain access to a another customer’s account (without having to steal the victim’s key-fob).</w:t>
            </w:r>
          </w:p>
          <w:p w14:paraId="19356290" w14:textId="77777777" w:rsidR="00783B6B" w:rsidRPr="00DE02A3" w:rsidRDefault="00783B6B" w:rsidP="00783B6B">
            <w:pPr>
              <w:rPr>
                <w:rFonts w:eastAsia="Times New Roman" w:cs="Times New Roman"/>
                <w:lang w:eastAsia="en-GB"/>
              </w:rPr>
            </w:pPr>
          </w:p>
          <w:p w14:paraId="3012FF76"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Cut and paste attack - attacker simply cuts out usrid from above, pastes in different userid. (ECB)</w:t>
            </w:r>
          </w:p>
          <w:p w14:paraId="63DF20D7" w14:textId="77777777" w:rsidR="00783B6B" w:rsidRPr="00DE02A3" w:rsidRDefault="00783B6B" w:rsidP="00783B6B">
            <w:pPr>
              <w:rPr>
                <w:rFonts w:eastAsia="Times New Roman" w:cs="Times New Roman"/>
                <w:lang w:eastAsia="en-GB"/>
              </w:rPr>
            </w:pPr>
          </w:p>
          <w:p w14:paraId="01FBC32F" w14:textId="77777777" w:rsidR="00783B6B" w:rsidRPr="00DE02A3" w:rsidRDefault="00783B6B" w:rsidP="00783B6B">
            <w:pPr>
              <w:jc w:val="both"/>
              <w:rPr>
                <w:rFonts w:eastAsia="Times New Roman" w:cs="Times New Roman"/>
                <w:lang w:eastAsia="en-GB"/>
              </w:rPr>
            </w:pPr>
            <w:r w:rsidRPr="00DE02A3">
              <w:rPr>
                <w:rFonts w:eastAsia="Times New Roman" w:cs="Arial"/>
                <w:color w:val="000000"/>
                <w:shd w:val="clear" w:color="auto" w:fill="FFFFFF"/>
                <w:lang w:eastAsia="en-GB"/>
              </w:rPr>
              <w:t>A key fob is a type of security token: a small hardware device with built-in authentication mechanisms.</w:t>
            </w:r>
          </w:p>
          <w:p w14:paraId="327B84D8" w14:textId="77777777" w:rsidR="00783B6B" w:rsidRPr="00DE02A3" w:rsidRDefault="00783B6B" w:rsidP="00783B6B">
            <w:pPr>
              <w:rPr>
                <w:rFonts w:eastAsia="Times New Roman" w:cs="Times New Roman"/>
                <w:lang w:eastAsia="en-GB"/>
              </w:rPr>
            </w:pPr>
          </w:p>
          <w:p w14:paraId="47A410BD" w14:textId="6FE6C99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An attacker listening in on the connection could make a copy of a login from a customer. The attacker could then perform a brute force attack. As DES uses a 56 bit k</w:t>
            </w:r>
            <w:r w:rsidR="00DE02A3">
              <w:rPr>
                <w:rFonts w:eastAsia="Times New Roman" w:cs="Arial"/>
                <w:color w:val="000000"/>
                <w:lang w:eastAsia="en-GB"/>
              </w:rPr>
              <w:t xml:space="preserve">ey it is moderately weak and </w:t>
            </w:r>
            <w:r w:rsidRPr="00DE02A3">
              <w:rPr>
                <w:rFonts w:eastAsia="Times New Roman" w:cs="Arial"/>
                <w:color w:val="000000"/>
                <w:lang w:eastAsia="en-GB"/>
              </w:rPr>
              <w:t>is feasible for an attacker to scan the entire 256 bit key space. While carrying out the brute force attack, once a result is found in which there exists the customers userid(the customer he originally copied the login from) he can save the key knowing it is the master key.</w:t>
            </w:r>
          </w:p>
          <w:p w14:paraId="7C22EAF6" w14:textId="77777777" w:rsidR="00783B6B" w:rsidRPr="00DE02A3" w:rsidRDefault="00783B6B" w:rsidP="00783B6B">
            <w:pPr>
              <w:rPr>
                <w:rFonts w:eastAsia="Times New Roman" w:cs="Times New Roman"/>
                <w:lang w:eastAsia="en-GB"/>
              </w:rPr>
            </w:pPr>
          </w:p>
          <w:p w14:paraId="629CEA6F" w14:textId="79B128F0"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Once another customer attempts to connect, the attacker can quickly decrypt the login sent by the customer over the network, make a copy of the time-based passcode and then encrypt his own login protocol with another </w:t>
            </w:r>
            <w:r w:rsidR="00DE02A3" w:rsidRPr="00DE02A3">
              <w:rPr>
                <w:rFonts w:eastAsia="Times New Roman" w:cs="Arial"/>
                <w:color w:val="000000"/>
                <w:lang w:eastAsia="en-GB"/>
              </w:rPr>
              <w:t>customer’s</w:t>
            </w:r>
            <w:r w:rsidRPr="00DE02A3">
              <w:rPr>
                <w:rFonts w:eastAsia="Times New Roman" w:cs="Arial"/>
                <w:color w:val="000000"/>
                <w:lang w:eastAsia="en-GB"/>
              </w:rPr>
              <w:t xml:space="preserve"> userid and the time-based passcode using the key k to gain access to another customer's account.</w:t>
            </w:r>
          </w:p>
          <w:p w14:paraId="38DA82F6" w14:textId="77777777" w:rsidR="00783B6B" w:rsidRPr="00DE02A3" w:rsidRDefault="00783B6B" w:rsidP="00783B6B">
            <w:pPr>
              <w:spacing w:after="240"/>
              <w:rPr>
                <w:rFonts w:eastAsia="Times New Roman" w:cs="Times New Roman"/>
                <w:lang w:eastAsia="en-GB"/>
              </w:rPr>
            </w:pPr>
          </w:p>
          <w:p w14:paraId="31DEDAA7"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(b) Suggest a ﬁx to the scheme above and argue why you think your proposal is resistant to attack.</w:t>
            </w:r>
          </w:p>
          <w:p w14:paraId="4D7716DA" w14:textId="77777777" w:rsidR="00783B6B" w:rsidRPr="00DE02A3" w:rsidRDefault="00783B6B" w:rsidP="00783B6B">
            <w:pPr>
              <w:rPr>
                <w:rFonts w:eastAsia="Times New Roman" w:cs="Times New Roman"/>
                <w:lang w:eastAsia="en-GB"/>
              </w:rPr>
            </w:pPr>
          </w:p>
          <w:p w14:paraId="6CB48F65"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USE CBC</w:t>
            </w:r>
          </w:p>
          <w:p w14:paraId="65EE0C9A" w14:textId="77777777" w:rsidR="00783B6B" w:rsidRPr="00DE02A3" w:rsidRDefault="00783B6B" w:rsidP="00783B6B">
            <w:pPr>
              <w:rPr>
                <w:rFonts w:eastAsia="Times New Roman" w:cs="Times New Roman"/>
                <w:lang w:eastAsia="en-GB"/>
              </w:rPr>
            </w:pPr>
          </w:p>
          <w:p w14:paraId="786653F9"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Mutual authentication between the customer and the bank.</w:t>
            </w:r>
          </w:p>
          <w:p w14:paraId="08B0641B" w14:textId="77777777" w:rsidR="00783B6B" w:rsidRPr="00DE02A3" w:rsidRDefault="00783B6B" w:rsidP="00783B6B">
            <w:pPr>
              <w:rPr>
                <w:rFonts w:eastAsia="Times New Roman" w:cs="Times New Roman"/>
                <w:lang w:eastAsia="en-GB"/>
              </w:rPr>
            </w:pPr>
          </w:p>
          <w:p w14:paraId="71FD21F8"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Msg1 A → B : I’m Alice, R2</w:t>
            </w:r>
          </w:p>
          <w:p w14:paraId="170D0FD9"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Msg2 B → A : R1, {R2 }KAB</w:t>
            </w:r>
          </w:p>
          <w:p w14:paraId="6B25A8E8"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Msg3 A → B : {R1 }KAB</w:t>
            </w:r>
          </w:p>
          <w:p w14:paraId="1ECDCB83" w14:textId="77777777" w:rsidR="00783B6B" w:rsidRPr="00DE02A3" w:rsidRDefault="00783B6B" w:rsidP="00783B6B">
            <w:pPr>
              <w:rPr>
                <w:rFonts w:eastAsia="Times New Roman" w:cs="Times New Roman"/>
                <w:lang w:eastAsia="en-GB"/>
              </w:rPr>
            </w:pPr>
          </w:p>
          <w:p w14:paraId="5805248C"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Here both parties will have authenticated each other and so can ensure that they are speaking with whom they originally intended.</w:t>
            </w:r>
          </w:p>
          <w:p w14:paraId="58580565" w14:textId="77777777" w:rsidR="00783B6B" w:rsidRPr="00DE02A3" w:rsidRDefault="00783B6B" w:rsidP="00783B6B">
            <w:pPr>
              <w:rPr>
                <w:rFonts w:eastAsia="Times New Roman" w:cs="Times New Roman"/>
                <w:lang w:eastAsia="en-GB"/>
              </w:rPr>
            </w:pPr>
          </w:p>
          <w:p w14:paraId="43D3DB2B"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I would suggest using an AES CBC when encrypting the messages between Alice and Bob, where the AES cipher uses a 256 bit key. This would be a much better protocol as it is not feasible for an attacker to brute force a key space of 2256.</w:t>
            </w:r>
          </w:p>
          <w:p w14:paraId="318BD48B" w14:textId="77777777" w:rsidR="00783B6B" w:rsidRPr="00DE02A3" w:rsidRDefault="00783B6B" w:rsidP="00783B6B">
            <w:pPr>
              <w:rPr>
                <w:rFonts w:eastAsia="Times New Roman" w:cs="Times New Roman"/>
                <w:lang w:eastAsia="en-GB"/>
              </w:rPr>
            </w:pPr>
          </w:p>
          <w:p w14:paraId="5C659CC1" w14:textId="77777777" w:rsidR="00783B6B" w:rsidRPr="00DE02A3" w:rsidRDefault="0023526A" w:rsidP="00783B6B">
            <w:pPr>
              <w:rPr>
                <w:rFonts w:eastAsia="Times New Roman" w:cs="Times New Roman"/>
                <w:lang w:eastAsia="en-GB"/>
              </w:rPr>
            </w:pPr>
            <w:r>
              <w:rPr>
                <w:rFonts w:eastAsia="Times New Roman" w:cs="Times New Roman"/>
                <w:lang w:val="en-GB" w:eastAsia="en-GB"/>
              </w:rPr>
              <w:pict w14:anchorId="25C2FDDD">
                <v:rect id="_x0000_i1041" style="width:0;height:1.5pt" o:hralign="center" o:hrstd="t" o:hr="t" fillcolor="#a0a0a0" stroked="f"/>
              </w:pict>
            </w:r>
          </w:p>
          <w:p w14:paraId="413B8429" w14:textId="77777777" w:rsidR="00783B6B" w:rsidRPr="00DE02A3" w:rsidRDefault="00783B6B" w:rsidP="00783B6B">
            <w:pPr>
              <w:rPr>
                <w:rFonts w:eastAsia="Times New Roman" w:cs="Times New Roman"/>
                <w:lang w:eastAsia="en-GB"/>
              </w:rPr>
            </w:pPr>
          </w:p>
          <w:p w14:paraId="2349EFE3"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 xml:space="preserve">Q 3. </w:t>
            </w:r>
          </w:p>
          <w:p w14:paraId="6684ACE2"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lastRenderedPageBreak/>
              <w:t>A programmer wants to use DES Cipher Block Chaining to support both integrity and conﬁdentiality. He implements the following scheme. He appends a block of nulls at the end of the plaintext message prior to encryption. If the block of nulls is not present after decryption then message has been corrupted. Outline an attack on this scheme, whereby an attacker can corrupt the ciphertext blocks without being detected. Describe how message integrity and conﬁdentiality should be implemented.</w:t>
            </w:r>
          </w:p>
          <w:p w14:paraId="0AE936A4" w14:textId="77777777" w:rsidR="00783B6B" w:rsidRPr="00DE02A3" w:rsidRDefault="00783B6B" w:rsidP="00783B6B">
            <w:pPr>
              <w:rPr>
                <w:rFonts w:eastAsia="Times New Roman" w:cs="Times New Roman"/>
                <w:lang w:eastAsia="en-GB"/>
              </w:rPr>
            </w:pPr>
          </w:p>
          <w:p w14:paraId="2FE1F191"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An attacker may corrupt the initial ciphertext blocks. In this case, the ciphertext blocks will “recover” over time. As a result the block of nulls will still be present at the end of the plaintext message even after the beginning of the plaintext message was corrupted.</w:t>
            </w:r>
          </w:p>
          <w:p w14:paraId="09FD262A" w14:textId="77777777" w:rsidR="00783B6B" w:rsidRPr="00DE02A3" w:rsidRDefault="00783B6B" w:rsidP="00783B6B">
            <w:pPr>
              <w:rPr>
                <w:rFonts w:eastAsia="Times New Roman" w:cs="Times New Roman"/>
                <w:lang w:eastAsia="en-GB"/>
              </w:rPr>
            </w:pPr>
          </w:p>
          <w:p w14:paraId="4FADCE9B"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Message Authentication Code (MAC) is the last ciphertext block returned when encrypting (CBC) a message M under a secret key.</w:t>
            </w:r>
          </w:p>
          <w:p w14:paraId="59DBF6BC"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A → B : M,MAC</w:t>
            </w:r>
          </w:p>
          <w:p w14:paraId="66956FBF" w14:textId="77777777" w:rsidR="00783B6B" w:rsidRPr="00DE02A3" w:rsidRDefault="00783B6B" w:rsidP="00783B6B">
            <w:pPr>
              <w:rPr>
                <w:rFonts w:eastAsia="Times New Roman" w:cs="Times New Roman"/>
                <w:lang w:eastAsia="en-GB"/>
              </w:rPr>
            </w:pPr>
          </w:p>
          <w:p w14:paraId="0DECF058"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Receiver Bob can check integrity of plaintext M by recomputing MAC and comparing it with received MAC.</w:t>
            </w:r>
          </w:p>
          <w:p w14:paraId="55CD2068" w14:textId="77777777" w:rsidR="00783B6B" w:rsidRPr="00DE02A3" w:rsidRDefault="00783B6B" w:rsidP="00783B6B">
            <w:pPr>
              <w:rPr>
                <w:rFonts w:eastAsia="Times New Roman" w:cs="Times New Roman"/>
                <w:lang w:eastAsia="en-GB"/>
              </w:rPr>
            </w:pPr>
          </w:p>
          <w:p w14:paraId="396117B7"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In general, a MAC is a cryptographic checksum that allows one to check the integrity of a message but does not provide secrecy. We need a second cryptographic pass through the message to provide secrecy.</w:t>
            </w:r>
          </w:p>
          <w:p w14:paraId="5CD78A77" w14:textId="67A0A947" w:rsidR="00783B6B" w:rsidRPr="00DE02A3" w:rsidRDefault="00783B6B" w:rsidP="00783B6B">
            <w:pPr>
              <w:rPr>
                <w:rFonts w:eastAsia="Times New Roman" w:cs="Times New Roman"/>
                <w:lang w:eastAsia="en-GB"/>
              </w:rPr>
            </w:pPr>
            <w:r w:rsidRPr="00DE02A3">
              <w:rPr>
                <w:rFonts w:eastAsia="Times New Roman" w:cs="Times New Roman"/>
                <w:lang w:eastAsia="en-GB"/>
              </w:rPr>
              <w:br/>
            </w:r>
            <w:r w:rsidRPr="00DE02A3">
              <w:rPr>
                <w:rFonts w:eastAsia="Times New Roman" w:cs="Times New Roman"/>
                <w:noProof/>
                <w:lang w:eastAsia="en-GB"/>
              </w:rPr>
              <w:drawing>
                <wp:inline distT="0" distB="0" distL="0" distR="0" wp14:anchorId="4491C494" wp14:editId="3E01D6F7">
                  <wp:extent cx="5305425" cy="1295400"/>
                  <wp:effectExtent l="0" t="0" r="9525" b="0"/>
                  <wp:docPr id="21" name="Picture 21" descr="https://lh5.googleusercontent.com/isqWIv5xIUi8iQXDS1d0Nj5tlAIwo3vlvAx0A4XzzpXEC3pA1HgndY-Iko-DQleOJypAw96NPAliHucmiHE8iPKpDE9fi1piJgvt_n-ycq9oHEhdkDVmNSAQwN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lh5.googleusercontent.com/isqWIv5xIUi8iQXDS1d0Nj5tlAIwo3vlvAx0A4XzzpXEC3pA1HgndY-Iko-DQleOJypAw96NPAliHucmiHE8iPKpDE9fi1piJgvt_n-ycq9oHEhdkDVmNSAQwNm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5425" cy="1295400"/>
                          </a:xfrm>
                          <a:prstGeom prst="rect">
                            <a:avLst/>
                          </a:prstGeom>
                          <a:noFill/>
                          <a:ln>
                            <a:noFill/>
                          </a:ln>
                        </pic:spPr>
                      </pic:pic>
                    </a:graphicData>
                  </a:graphic>
                </wp:inline>
              </w:drawing>
            </w:r>
          </w:p>
          <w:p w14:paraId="53E7DFE8" w14:textId="77777777" w:rsidR="00783B6B" w:rsidRPr="00DE02A3" w:rsidRDefault="0023526A" w:rsidP="00783B6B">
            <w:pPr>
              <w:rPr>
                <w:rFonts w:eastAsia="Times New Roman" w:cs="Times New Roman"/>
                <w:lang w:eastAsia="en-GB"/>
              </w:rPr>
            </w:pPr>
            <w:r>
              <w:rPr>
                <w:rFonts w:eastAsia="Times New Roman" w:cs="Times New Roman"/>
                <w:lang w:val="en-GB" w:eastAsia="en-GB"/>
              </w:rPr>
              <w:pict w14:anchorId="272F2B92">
                <v:rect id="_x0000_i1042" style="width:0;height:1.5pt" o:hralign="center" o:hrstd="t" o:hr="t" fillcolor="#a0a0a0" stroked="f"/>
              </w:pict>
            </w:r>
          </w:p>
          <w:p w14:paraId="0185979C" w14:textId="77777777" w:rsidR="00783B6B" w:rsidRPr="00DE02A3" w:rsidRDefault="00783B6B" w:rsidP="00783B6B">
            <w:pPr>
              <w:rPr>
                <w:rFonts w:eastAsia="Times New Roman" w:cs="Times New Roman"/>
                <w:lang w:eastAsia="en-GB"/>
              </w:rPr>
            </w:pPr>
          </w:p>
          <w:p w14:paraId="7D15E45B"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Q 4.</w:t>
            </w:r>
          </w:p>
          <w:p w14:paraId="4BE6691A"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At one point, Microsoft’s WindowsCE operating system stores user passwords xored with the string sausageP . Outline how an attacker could determine a user’s password and suggest a better way to store passwords.</w:t>
            </w:r>
          </w:p>
          <w:p w14:paraId="615ADAFE" w14:textId="77777777" w:rsidR="00783B6B" w:rsidRPr="00DE02A3" w:rsidRDefault="00783B6B" w:rsidP="00783B6B">
            <w:pPr>
              <w:rPr>
                <w:rFonts w:eastAsia="Times New Roman" w:cs="Times New Roman"/>
                <w:lang w:eastAsia="en-GB"/>
              </w:rPr>
            </w:pPr>
          </w:p>
          <w:p w14:paraId="7590263A"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For an attacker it would be relatively easy to find the users password. The password is simply xored with the word “sausageP”, and once the attacker knows this piece of information, they could simply XOR sausageP with the users encrypted password, to get the plaintext password.</w:t>
            </w:r>
          </w:p>
          <w:p w14:paraId="361764C0" w14:textId="77777777" w:rsidR="00783B6B" w:rsidRPr="00DE02A3" w:rsidRDefault="00783B6B" w:rsidP="00783B6B">
            <w:pPr>
              <w:rPr>
                <w:rFonts w:eastAsia="Times New Roman" w:cs="Times New Roman"/>
                <w:lang w:eastAsia="en-GB"/>
              </w:rPr>
            </w:pPr>
          </w:p>
          <w:p w14:paraId="3A80DFF5"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(Richard’s Solution)</w:t>
            </w:r>
          </w:p>
          <w:p w14:paraId="7D1C9B68" w14:textId="77777777" w:rsidR="00783B6B" w:rsidRPr="00DE02A3" w:rsidRDefault="00783B6B" w:rsidP="00783B6B">
            <w:pPr>
              <w:jc w:val="both"/>
              <w:rPr>
                <w:rFonts w:eastAsia="Times New Roman" w:cs="Times New Roman"/>
                <w:lang w:eastAsia="en-GB"/>
              </w:rPr>
            </w:pPr>
            <w:r w:rsidRPr="00DE02A3">
              <w:rPr>
                <w:rFonts w:eastAsia="Times New Roman" w:cs="Arial"/>
                <w:color w:val="333333"/>
                <w:shd w:val="clear" w:color="auto" w:fill="FFFFFF"/>
                <w:lang w:eastAsia="en-GB"/>
              </w:rPr>
              <w:t>If a malicious user gains access to the system they can find the passwords stored by the OS and XOR them with the string 'sausageP' meaning they now have the plain text passwords for all the users of the system.</w:t>
            </w:r>
          </w:p>
          <w:p w14:paraId="4D82EA14" w14:textId="77777777" w:rsidR="00783B6B" w:rsidRPr="00DE02A3" w:rsidRDefault="00783B6B" w:rsidP="00783B6B">
            <w:pPr>
              <w:spacing w:after="240"/>
              <w:rPr>
                <w:rFonts w:eastAsia="Times New Roman" w:cs="Times New Roman"/>
                <w:lang w:eastAsia="en-GB"/>
              </w:rPr>
            </w:pPr>
          </w:p>
          <w:p w14:paraId="325AE080"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There are a vast number of ways this attack can be mitigated, for example, a much better, more secure method of storing user passwords would be through the use of salts. ie. When a password </w:t>
            </w:r>
            <w:r w:rsidRPr="00DE02A3">
              <w:rPr>
                <w:rFonts w:eastAsia="Times New Roman" w:cs="Arial"/>
                <w:color w:val="000000"/>
                <w:lang w:eastAsia="en-GB"/>
              </w:rPr>
              <w:lastRenderedPageBreak/>
              <w:t>is chosen by the user, a random salt value s is generated and hashed with the password. The password file stores</w:t>
            </w:r>
          </w:p>
          <w:p w14:paraId="6363632B"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s : h(sˆpassword)</w:t>
            </w:r>
          </w:p>
          <w:p w14:paraId="76E04C33" w14:textId="77777777" w:rsidR="00783B6B" w:rsidRPr="00DE02A3" w:rsidRDefault="00783B6B" w:rsidP="00783B6B">
            <w:pPr>
              <w:rPr>
                <w:rFonts w:eastAsia="Times New Roman" w:cs="Times New Roman"/>
                <w:lang w:eastAsia="en-GB"/>
              </w:rPr>
            </w:pPr>
          </w:p>
          <w:p w14:paraId="15D829BB"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where ˆ denotes concatenation.</w:t>
            </w:r>
          </w:p>
          <w:p w14:paraId="20C59F50" w14:textId="77777777" w:rsidR="00783B6B" w:rsidRPr="00DE02A3" w:rsidRDefault="00783B6B" w:rsidP="00783B6B">
            <w:pPr>
              <w:rPr>
                <w:rFonts w:eastAsia="Times New Roman" w:cs="Times New Roman"/>
                <w:lang w:eastAsia="en-GB"/>
              </w:rPr>
            </w:pPr>
          </w:p>
          <w:p w14:paraId="587D7243"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If the salt is large then building the dictionary table becomes costly. Other methods would involve using ECD or CBC encryption etc. Also do not use the same word ie. ‘sausageP’ when encrypting the password as it is easy for the  attacker to reverse.</w:t>
            </w:r>
          </w:p>
          <w:p w14:paraId="5F956900" w14:textId="77777777" w:rsidR="00783B6B" w:rsidRPr="00DE02A3" w:rsidRDefault="00783B6B" w:rsidP="00783B6B">
            <w:pPr>
              <w:rPr>
                <w:rFonts w:eastAsia="Times New Roman" w:cs="Times New Roman"/>
                <w:lang w:eastAsia="en-GB"/>
              </w:rPr>
            </w:pPr>
          </w:p>
          <w:p w14:paraId="01EA1E17" w14:textId="77777777" w:rsidR="00783B6B" w:rsidRPr="00DE02A3" w:rsidRDefault="0023526A" w:rsidP="00783B6B">
            <w:pPr>
              <w:rPr>
                <w:rFonts w:eastAsia="Times New Roman" w:cs="Times New Roman"/>
                <w:lang w:eastAsia="en-GB"/>
              </w:rPr>
            </w:pPr>
            <w:r>
              <w:rPr>
                <w:rFonts w:eastAsia="Times New Roman" w:cs="Times New Roman"/>
                <w:lang w:val="en-GB" w:eastAsia="en-GB"/>
              </w:rPr>
              <w:pict w14:anchorId="57A756A8">
                <v:rect id="_x0000_i1043" style="width:0;height:1.5pt" o:hralign="center" o:hrstd="t" o:hr="t" fillcolor="#a0a0a0" stroked="f"/>
              </w:pict>
            </w:r>
          </w:p>
          <w:p w14:paraId="0D90F9DA" w14:textId="77777777" w:rsidR="00783B6B" w:rsidRPr="00DE02A3" w:rsidRDefault="00783B6B" w:rsidP="00783B6B">
            <w:pPr>
              <w:rPr>
                <w:rFonts w:eastAsia="Times New Roman" w:cs="Times New Roman"/>
                <w:lang w:eastAsia="en-GB"/>
              </w:rPr>
            </w:pPr>
          </w:p>
          <w:p w14:paraId="0DCDDB18"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 xml:space="preserve">Q 5. </w:t>
            </w:r>
          </w:p>
          <w:p w14:paraId="2D5AE95B"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The following protocol is used to authenticate a client C to a server S. Both principles share secret pass, R is a random challenge, and h() is a one-way hash function.</w:t>
            </w:r>
          </w:p>
          <w:p w14:paraId="13B72665" w14:textId="77777777" w:rsidR="00783B6B" w:rsidRPr="00DE02A3" w:rsidRDefault="00783B6B" w:rsidP="00783B6B">
            <w:pPr>
              <w:rPr>
                <w:rFonts w:eastAsia="Times New Roman" w:cs="Times New Roman"/>
                <w:b/>
                <w:lang w:eastAsia="en-GB"/>
              </w:rPr>
            </w:pPr>
          </w:p>
          <w:p w14:paraId="7448BE77" w14:textId="77777777" w:rsidR="00783B6B" w:rsidRPr="00DE02A3" w:rsidRDefault="00783B6B" w:rsidP="00783B6B">
            <w:pPr>
              <w:ind w:firstLine="720"/>
              <w:jc w:val="both"/>
              <w:rPr>
                <w:rFonts w:eastAsia="Times New Roman" w:cs="Times New Roman"/>
                <w:b/>
                <w:lang w:eastAsia="en-GB"/>
              </w:rPr>
            </w:pPr>
            <w:r w:rsidRPr="00DE02A3">
              <w:rPr>
                <w:rFonts w:eastAsia="Times New Roman" w:cs="Arial"/>
                <w:b/>
                <w:color w:val="000000"/>
                <w:lang w:eastAsia="en-GB"/>
              </w:rPr>
              <w:t>Msg1 : S → C : R</w:t>
            </w:r>
          </w:p>
          <w:p w14:paraId="25BFC9E7" w14:textId="77777777" w:rsidR="00783B6B" w:rsidRPr="00DE02A3" w:rsidRDefault="00783B6B" w:rsidP="00783B6B">
            <w:pPr>
              <w:rPr>
                <w:rFonts w:eastAsia="Times New Roman" w:cs="Times New Roman"/>
                <w:b/>
                <w:lang w:eastAsia="en-GB"/>
              </w:rPr>
            </w:pPr>
          </w:p>
          <w:p w14:paraId="49B16155" w14:textId="77777777" w:rsidR="00783B6B" w:rsidRPr="00DE02A3" w:rsidRDefault="00783B6B" w:rsidP="00783B6B">
            <w:pPr>
              <w:ind w:firstLine="720"/>
              <w:jc w:val="both"/>
              <w:rPr>
                <w:rFonts w:eastAsia="Times New Roman" w:cs="Times New Roman"/>
                <w:b/>
                <w:lang w:eastAsia="en-GB"/>
              </w:rPr>
            </w:pPr>
            <w:r w:rsidRPr="00DE02A3">
              <w:rPr>
                <w:rFonts w:eastAsia="Times New Roman" w:cs="Arial"/>
                <w:b/>
                <w:color w:val="000000"/>
                <w:lang w:eastAsia="en-GB"/>
              </w:rPr>
              <w:t>Msg2 : C → S : h(R, pass)</w:t>
            </w:r>
          </w:p>
          <w:p w14:paraId="34EFDF7C" w14:textId="77777777" w:rsidR="00783B6B" w:rsidRPr="00DE02A3" w:rsidRDefault="00783B6B" w:rsidP="00783B6B">
            <w:pPr>
              <w:rPr>
                <w:rFonts w:eastAsia="Times New Roman" w:cs="Times New Roman"/>
                <w:b/>
                <w:lang w:eastAsia="en-GB"/>
              </w:rPr>
            </w:pPr>
          </w:p>
          <w:p w14:paraId="715D5735"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The following Java code fragment from the server-side of this protocol reﬂects a number of (poor) implementation decisions. You may assume that the client-side uses similar implementation decisions.</w:t>
            </w:r>
          </w:p>
          <w:p w14:paraId="24E7912E" w14:textId="77777777" w:rsidR="00783B6B" w:rsidRPr="00DE02A3" w:rsidRDefault="00783B6B" w:rsidP="00783B6B">
            <w:pPr>
              <w:rPr>
                <w:rFonts w:eastAsia="Times New Roman" w:cs="Times New Roman"/>
                <w:b/>
                <w:lang w:eastAsia="en-GB"/>
              </w:rPr>
            </w:pPr>
          </w:p>
          <w:p w14:paraId="62B94E2D"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MessageDigest md = MessageDigest.getInstance("MD5");</w:t>
            </w:r>
          </w:p>
          <w:p w14:paraId="79F90496"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DataOutputStream out = … // stream to connecting client</w:t>
            </w:r>
          </w:p>
          <w:p w14:paraId="6131F270"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DataInputStream in = … // stream from connecting client</w:t>
            </w:r>
          </w:p>
          <w:p w14:paraId="542EADF2"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byte[] passwd = … // shared password</w:t>
            </w:r>
          </w:p>
          <w:p w14:paraId="1DD3EF0A" w14:textId="77777777" w:rsidR="00783B6B" w:rsidRPr="00DE02A3" w:rsidRDefault="00783B6B" w:rsidP="00783B6B">
            <w:pPr>
              <w:rPr>
                <w:rFonts w:eastAsia="Times New Roman" w:cs="Times New Roman"/>
                <w:b/>
                <w:lang w:eastAsia="en-GB"/>
              </w:rPr>
            </w:pPr>
          </w:p>
          <w:p w14:paraId="6686091B"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Random random = new Random(0); //java.util.Random generator</w:t>
            </w:r>
          </w:p>
          <w:p w14:paraId="3F182CAC"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byte[] R = new byte[1]; //-random seed used is 0</w:t>
            </w:r>
          </w:p>
          <w:p w14:paraId="1D76907D"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random.nextBytes(R); // generate 1 byte random value</w:t>
            </w:r>
          </w:p>
          <w:p w14:paraId="6891C241"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out.write(R); // send to client</w:t>
            </w:r>
          </w:p>
          <w:p w14:paraId="3AD63651" w14:textId="77777777" w:rsidR="00783B6B" w:rsidRPr="00DE02A3" w:rsidRDefault="00783B6B" w:rsidP="00783B6B">
            <w:pPr>
              <w:rPr>
                <w:rFonts w:eastAsia="Times New Roman" w:cs="Times New Roman"/>
                <w:b/>
                <w:lang w:eastAsia="en-GB"/>
              </w:rPr>
            </w:pPr>
          </w:p>
          <w:p w14:paraId="46EEA12F"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 xml:space="preserve">byte[] hashR = new byte[16]; </w:t>
            </w:r>
          </w:p>
          <w:p w14:paraId="4BAA6728"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in.readFully(hashR);</w:t>
            </w:r>
          </w:p>
          <w:p w14:paraId="634456A0"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 xml:space="preserve">byte[] hashpass = new byte[16]; </w:t>
            </w:r>
          </w:p>
          <w:p w14:paraId="4FBC23F2"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in.readFully(hashpass);</w:t>
            </w:r>
          </w:p>
          <w:p w14:paraId="7FBBE35C" w14:textId="77777777" w:rsidR="00783B6B" w:rsidRPr="00DE02A3" w:rsidRDefault="00783B6B" w:rsidP="00783B6B">
            <w:pPr>
              <w:rPr>
                <w:rFonts w:eastAsia="Times New Roman" w:cs="Times New Roman"/>
                <w:b/>
                <w:lang w:eastAsia="en-GB"/>
              </w:rPr>
            </w:pPr>
          </w:p>
          <w:p w14:paraId="58424D8B" w14:textId="77777777" w:rsidR="00DE02A3" w:rsidRDefault="00783B6B" w:rsidP="00783B6B">
            <w:pPr>
              <w:jc w:val="both"/>
              <w:rPr>
                <w:rFonts w:eastAsia="Times New Roman" w:cs="Arial"/>
                <w:b/>
                <w:color w:val="000000"/>
                <w:lang w:eastAsia="en-GB"/>
              </w:rPr>
            </w:pPr>
            <w:r w:rsidRPr="00DE02A3">
              <w:rPr>
                <w:rFonts w:eastAsia="Times New Roman" w:cs="Arial"/>
                <w:b/>
                <w:color w:val="000000"/>
                <w:lang w:eastAsia="en-GB"/>
              </w:rPr>
              <w:t xml:space="preserve">if </w:t>
            </w:r>
          </w:p>
          <w:p w14:paraId="660E4891" w14:textId="02A5AA7C"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(MessageDigest.isEqual(hashR,md.digest(R)) &amp;&amp; MessageDigest.isEqual(hashpass,md.digest(pass)))</w:t>
            </w:r>
          </w:p>
          <w:p w14:paraId="4D02BE2A"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 // client authenticated</w:t>
            </w:r>
          </w:p>
          <w:p w14:paraId="7D4622C7" w14:textId="77777777" w:rsidR="00783B6B" w:rsidRPr="00DE02A3" w:rsidRDefault="00783B6B" w:rsidP="00783B6B">
            <w:pPr>
              <w:rPr>
                <w:rFonts w:eastAsia="Times New Roman" w:cs="Times New Roman"/>
                <w:b/>
                <w:lang w:eastAsia="en-GB"/>
              </w:rPr>
            </w:pPr>
          </w:p>
          <w:p w14:paraId="06B11E1D"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Identify and explain the security vulnerabilities in this implementation.</w:t>
            </w:r>
          </w:p>
          <w:p w14:paraId="53DCEEB7" w14:textId="77777777" w:rsidR="00783B6B" w:rsidRPr="00DE02A3" w:rsidRDefault="00783B6B" w:rsidP="00783B6B">
            <w:pPr>
              <w:rPr>
                <w:rFonts w:eastAsia="Times New Roman" w:cs="Times New Roman"/>
                <w:lang w:eastAsia="en-GB"/>
              </w:rPr>
            </w:pPr>
          </w:p>
          <w:p w14:paraId="372BF78F" w14:textId="77777777" w:rsidR="00DE02A3" w:rsidRDefault="00783B6B" w:rsidP="00DE02A3">
            <w:pPr>
              <w:pStyle w:val="ListParagraph"/>
              <w:numPr>
                <w:ilvl w:val="1"/>
                <w:numId w:val="15"/>
              </w:numPr>
              <w:ind w:left="454"/>
              <w:jc w:val="both"/>
              <w:textAlignment w:val="baseline"/>
              <w:rPr>
                <w:rFonts w:eastAsia="Times New Roman" w:cs="Arial"/>
                <w:color w:val="000000"/>
                <w:lang w:eastAsia="en-GB"/>
              </w:rPr>
            </w:pPr>
            <w:r w:rsidRPr="00DE02A3">
              <w:rPr>
                <w:rFonts w:eastAsia="Times New Roman" w:cs="Arial"/>
                <w:color w:val="000000"/>
                <w:lang w:eastAsia="en-GB"/>
              </w:rPr>
              <w:t>The random number is sent in plaintext from the server to the client. An eavesdropping attacker can easily make a copy of this value are store for future(very near) attacks.</w:t>
            </w:r>
          </w:p>
          <w:p w14:paraId="2737D7D4" w14:textId="77777777" w:rsidR="00DE02A3" w:rsidRDefault="00783B6B" w:rsidP="00DE02A3">
            <w:pPr>
              <w:pStyle w:val="ListParagraph"/>
              <w:numPr>
                <w:ilvl w:val="1"/>
                <w:numId w:val="15"/>
              </w:numPr>
              <w:ind w:left="454"/>
              <w:jc w:val="both"/>
              <w:textAlignment w:val="baseline"/>
              <w:rPr>
                <w:rFonts w:eastAsia="Times New Roman" w:cs="Arial"/>
                <w:color w:val="000000"/>
                <w:lang w:eastAsia="en-GB"/>
              </w:rPr>
            </w:pPr>
            <w:r w:rsidRPr="00DE02A3">
              <w:rPr>
                <w:rFonts w:eastAsia="Times New Roman" w:cs="Arial"/>
                <w:color w:val="000000"/>
                <w:lang w:eastAsia="en-GB"/>
              </w:rPr>
              <w:lastRenderedPageBreak/>
              <w:t>An MD5 MessageDigest is partially implemented. MD5 is relatively easy to brute force by attackers, and in the case that the client (or the server before sending the random value) had actually used the message digest, the attacker could also carry out a pre-computational dictionary attack.</w:t>
            </w:r>
          </w:p>
          <w:p w14:paraId="32976BE4" w14:textId="77777777" w:rsidR="00DE02A3" w:rsidRDefault="00783B6B" w:rsidP="00DE02A3">
            <w:pPr>
              <w:pStyle w:val="ListParagraph"/>
              <w:numPr>
                <w:ilvl w:val="1"/>
                <w:numId w:val="15"/>
              </w:numPr>
              <w:ind w:left="454"/>
              <w:jc w:val="both"/>
              <w:textAlignment w:val="baseline"/>
              <w:rPr>
                <w:rFonts w:eastAsia="Times New Roman" w:cs="Arial"/>
                <w:color w:val="000000"/>
                <w:lang w:eastAsia="en-GB"/>
              </w:rPr>
            </w:pPr>
            <w:r w:rsidRPr="00DE02A3">
              <w:rPr>
                <w:rFonts w:eastAsia="Times New Roman" w:cs="Arial"/>
                <w:color w:val="000000"/>
                <w:lang w:eastAsia="en-GB"/>
              </w:rPr>
              <w:t>The server does not hash any values before sending and because we “may assume that the client-side uses similar implementation decisions”, I would say that the client does hash their random number or their pass (even tho the variables that the client takes in are called hashR &amp; hashpass!)</w:t>
            </w:r>
          </w:p>
          <w:p w14:paraId="0A1212E1" w14:textId="77777777" w:rsidR="00DE02A3" w:rsidRDefault="00783B6B" w:rsidP="00DE02A3">
            <w:pPr>
              <w:pStyle w:val="ListParagraph"/>
              <w:numPr>
                <w:ilvl w:val="1"/>
                <w:numId w:val="15"/>
              </w:numPr>
              <w:ind w:left="454"/>
              <w:jc w:val="both"/>
              <w:textAlignment w:val="baseline"/>
              <w:rPr>
                <w:rFonts w:eastAsia="Times New Roman" w:cs="Arial"/>
                <w:color w:val="000000"/>
                <w:lang w:eastAsia="en-GB"/>
              </w:rPr>
            </w:pPr>
            <w:r w:rsidRPr="00DE02A3">
              <w:rPr>
                <w:rFonts w:eastAsia="Times New Roman" w:cs="Arial"/>
                <w:color w:val="000000"/>
                <w:lang w:eastAsia="en-GB"/>
              </w:rPr>
              <w:t>Msg2 : C -&gt; S : h(R, pass) &lt;- Here the client (apparently) sends the hash of the random value and a password. While this isn’t a terrible protocol, it can be improved.</w:t>
            </w:r>
          </w:p>
          <w:p w14:paraId="49906C40" w14:textId="77777777" w:rsidR="00DE02A3" w:rsidRDefault="00783B6B" w:rsidP="00DE02A3">
            <w:pPr>
              <w:pStyle w:val="ListParagraph"/>
              <w:numPr>
                <w:ilvl w:val="1"/>
                <w:numId w:val="15"/>
              </w:numPr>
              <w:ind w:left="454"/>
              <w:jc w:val="both"/>
              <w:textAlignment w:val="baseline"/>
              <w:rPr>
                <w:rFonts w:eastAsia="Times New Roman" w:cs="Arial"/>
                <w:color w:val="000000"/>
                <w:lang w:eastAsia="en-GB"/>
              </w:rPr>
            </w:pPr>
            <w:r w:rsidRPr="00DE02A3">
              <w:rPr>
                <w:rFonts w:eastAsia="Times New Roman" w:cs="Arial"/>
                <w:color w:val="000000"/>
                <w:lang w:eastAsia="en-GB"/>
              </w:rPr>
              <w:t xml:space="preserve">The server (and client) does not make use of symmetric block ciphers. </w:t>
            </w:r>
          </w:p>
          <w:p w14:paraId="304A83FE" w14:textId="77777777" w:rsidR="00DE02A3" w:rsidRDefault="00783B6B" w:rsidP="00DE02A3">
            <w:pPr>
              <w:pStyle w:val="ListParagraph"/>
              <w:numPr>
                <w:ilvl w:val="1"/>
                <w:numId w:val="15"/>
              </w:numPr>
              <w:ind w:left="454"/>
              <w:jc w:val="both"/>
              <w:textAlignment w:val="baseline"/>
              <w:rPr>
                <w:rFonts w:eastAsia="Times New Roman" w:cs="Arial"/>
                <w:color w:val="000000"/>
                <w:lang w:eastAsia="en-GB"/>
              </w:rPr>
            </w:pPr>
            <w:r w:rsidRPr="00DE02A3">
              <w:rPr>
                <w:rFonts w:eastAsia="Times New Roman" w:cs="Arial"/>
                <w:color w:val="000000"/>
                <w:lang w:eastAsia="en-GB"/>
              </w:rPr>
              <w:t>The connection is not closed. If the connection is left open for prolonged amounts of time, an attacker may have an opportunity to perform an attack.</w:t>
            </w:r>
          </w:p>
          <w:p w14:paraId="036CDAAE" w14:textId="35B66B02" w:rsidR="00783B6B" w:rsidRPr="00DE02A3" w:rsidRDefault="00783B6B" w:rsidP="00DE02A3">
            <w:pPr>
              <w:pStyle w:val="ListParagraph"/>
              <w:numPr>
                <w:ilvl w:val="1"/>
                <w:numId w:val="15"/>
              </w:numPr>
              <w:ind w:left="454"/>
              <w:jc w:val="both"/>
              <w:textAlignment w:val="baseline"/>
              <w:rPr>
                <w:rFonts w:eastAsia="Times New Roman" w:cs="Arial"/>
                <w:color w:val="000000"/>
                <w:lang w:eastAsia="en-GB"/>
              </w:rPr>
            </w:pPr>
            <w:r w:rsidRPr="00DE02A3">
              <w:rPr>
                <w:rFonts w:eastAsia="Times New Roman" w:cs="Arial"/>
                <w:color w:val="000000"/>
                <w:lang w:eastAsia="en-GB"/>
              </w:rPr>
              <w:t xml:space="preserve">No secret key with mac(message authentication code) used. </w:t>
            </w:r>
          </w:p>
          <w:p w14:paraId="020DF937" w14:textId="77777777" w:rsidR="00783B6B" w:rsidRPr="00DE02A3" w:rsidRDefault="00783B6B" w:rsidP="00783B6B">
            <w:pPr>
              <w:rPr>
                <w:rFonts w:eastAsia="Times New Roman" w:cs="Times New Roman"/>
                <w:lang w:eastAsia="en-GB"/>
              </w:rPr>
            </w:pPr>
          </w:p>
          <w:p w14:paraId="6D1E68B4" w14:textId="77777777" w:rsidR="00783B6B" w:rsidRPr="00DE02A3" w:rsidRDefault="00783B6B" w:rsidP="00783B6B">
            <w:pPr>
              <w:jc w:val="both"/>
              <w:rPr>
                <w:rFonts w:eastAsia="Times New Roman" w:cs="Times New Roman"/>
                <w:lang w:eastAsia="en-GB"/>
              </w:rPr>
            </w:pPr>
            <w:r w:rsidRPr="00DE02A3">
              <w:rPr>
                <w:rFonts w:eastAsia="Times New Roman" w:cs="Arial"/>
                <w:color w:val="FF9900"/>
                <w:lang w:eastAsia="en-GB"/>
              </w:rPr>
              <w:t>There’s at least two more so if anyone spots them please let me know! 2-3 from the above would be plenty.</w:t>
            </w:r>
          </w:p>
          <w:p w14:paraId="42A3A44C" w14:textId="77777777" w:rsidR="00783B6B" w:rsidRPr="00DE02A3" w:rsidRDefault="00783B6B" w:rsidP="00783B6B">
            <w:pPr>
              <w:spacing w:after="240"/>
              <w:rPr>
                <w:rFonts w:eastAsia="Times New Roman" w:cs="Times New Roman"/>
                <w:lang w:eastAsia="en-GB"/>
              </w:rPr>
            </w:pPr>
          </w:p>
          <w:p w14:paraId="1AE2DF8A" w14:textId="77777777" w:rsidR="00783B6B" w:rsidRPr="00DE02A3" w:rsidRDefault="00783B6B" w:rsidP="00783B6B">
            <w:pPr>
              <w:jc w:val="both"/>
              <w:rPr>
                <w:rFonts w:eastAsia="Times New Roman" w:cs="Times New Roman"/>
                <w:b/>
                <w:lang w:eastAsia="en-GB"/>
              </w:rPr>
            </w:pPr>
            <w:r w:rsidRPr="00DE02A3">
              <w:rPr>
                <w:rFonts w:eastAsia="Times New Roman" w:cs="Arial"/>
                <w:b/>
                <w:color w:val="000000"/>
                <w:lang w:eastAsia="en-GB"/>
              </w:rPr>
              <w:t>Outline how the code should be repaired.</w:t>
            </w:r>
          </w:p>
          <w:p w14:paraId="0CA66224" w14:textId="77777777" w:rsidR="00783B6B" w:rsidRPr="00DE02A3" w:rsidRDefault="00783B6B" w:rsidP="00783B6B">
            <w:pPr>
              <w:rPr>
                <w:rFonts w:eastAsia="Times New Roman" w:cs="Times New Roman"/>
                <w:lang w:eastAsia="en-GB"/>
              </w:rPr>
            </w:pPr>
          </w:p>
          <w:p w14:paraId="4885926A" w14:textId="77777777" w:rsidR="00DE02A3" w:rsidRDefault="00783B6B" w:rsidP="00DE02A3">
            <w:pPr>
              <w:numPr>
                <w:ilvl w:val="0"/>
                <w:numId w:val="24"/>
              </w:numPr>
              <w:tabs>
                <w:tab w:val="clear" w:pos="720"/>
              </w:tabs>
              <w:ind w:left="454"/>
              <w:jc w:val="both"/>
              <w:textAlignment w:val="baseline"/>
              <w:rPr>
                <w:rFonts w:eastAsia="Times New Roman" w:cs="Arial"/>
                <w:color w:val="000000"/>
                <w:lang w:eastAsia="en-GB"/>
              </w:rPr>
            </w:pPr>
            <w:r w:rsidRPr="00DE02A3">
              <w:rPr>
                <w:rFonts w:eastAsia="Times New Roman" w:cs="Arial"/>
                <w:color w:val="000000"/>
                <w:lang w:eastAsia="en-GB"/>
              </w:rPr>
              <w:t xml:space="preserve">Hash the random number with a key known only by the client and the server, before sending it to the client. </w:t>
            </w:r>
          </w:p>
          <w:p w14:paraId="08424E3C" w14:textId="77777777" w:rsidR="00DE02A3" w:rsidRDefault="00783B6B" w:rsidP="00DE02A3">
            <w:pPr>
              <w:numPr>
                <w:ilvl w:val="0"/>
                <w:numId w:val="24"/>
              </w:numPr>
              <w:tabs>
                <w:tab w:val="clear" w:pos="720"/>
              </w:tabs>
              <w:ind w:left="454"/>
              <w:jc w:val="both"/>
              <w:textAlignment w:val="baseline"/>
              <w:rPr>
                <w:rFonts w:eastAsia="Times New Roman" w:cs="Arial"/>
                <w:color w:val="000000"/>
                <w:lang w:eastAsia="en-GB"/>
              </w:rPr>
            </w:pPr>
            <w:r w:rsidRPr="00DE02A3">
              <w:rPr>
                <w:rFonts w:eastAsia="Times New Roman" w:cs="Arial"/>
                <w:color w:val="000000"/>
                <w:lang w:eastAsia="en-GB"/>
              </w:rPr>
              <w:t>I would suggest initializing a SHA1 message digest, and then incorporating that message digest in the code. For example (client file),</w:t>
            </w:r>
          </w:p>
          <w:p w14:paraId="4CB2D0CA" w14:textId="77777777" w:rsidR="00DE02A3" w:rsidRDefault="00DE02A3" w:rsidP="00DE02A3">
            <w:pPr>
              <w:ind w:left="454"/>
              <w:jc w:val="both"/>
              <w:textAlignment w:val="baseline"/>
              <w:rPr>
                <w:rFonts w:eastAsia="Times New Roman" w:cs="Arial"/>
                <w:color w:val="000000"/>
                <w:lang w:eastAsia="en-GB"/>
              </w:rPr>
            </w:pPr>
          </w:p>
          <w:p w14:paraId="62D8B34E" w14:textId="77777777" w:rsidR="00DE02A3" w:rsidRDefault="00783B6B" w:rsidP="00DE02A3">
            <w:pPr>
              <w:ind w:left="454"/>
              <w:jc w:val="both"/>
              <w:textAlignment w:val="baseline"/>
              <w:rPr>
                <w:rFonts w:eastAsia="Times New Roman" w:cs="Arial"/>
                <w:color w:val="000000"/>
                <w:lang w:eastAsia="en-GB"/>
              </w:rPr>
            </w:pPr>
            <w:r w:rsidRPr="00DE02A3">
              <w:rPr>
                <w:rFonts w:eastAsia="Times New Roman" w:cs="Arial"/>
                <w:i/>
                <w:color w:val="000000"/>
                <w:lang w:eastAsia="en-GB"/>
              </w:rPr>
              <w:t>MessageDigest md= MessageDigest.getInstance(”SHA1”);</w:t>
            </w:r>
          </w:p>
          <w:p w14:paraId="507D982E" w14:textId="77777777" w:rsidR="00DE02A3" w:rsidRDefault="00783B6B" w:rsidP="00DE02A3">
            <w:pPr>
              <w:ind w:left="454"/>
              <w:jc w:val="both"/>
              <w:textAlignment w:val="baseline"/>
              <w:rPr>
                <w:rFonts w:eastAsia="Times New Roman" w:cs="Arial"/>
                <w:color w:val="000000"/>
                <w:lang w:eastAsia="en-GB"/>
              </w:rPr>
            </w:pPr>
            <w:r w:rsidRPr="00DE02A3">
              <w:rPr>
                <w:rFonts w:eastAsia="Times New Roman" w:cs="Arial"/>
                <w:i/>
                <w:color w:val="000000"/>
                <w:lang w:eastAsia="en-GB"/>
              </w:rPr>
              <w:t>byte[] rslt = md.digest(“password, random value”); //generate hash value</w:t>
            </w:r>
          </w:p>
          <w:p w14:paraId="54A34EAE" w14:textId="7D43ED1B" w:rsidR="00783B6B" w:rsidRPr="00DE02A3" w:rsidRDefault="00783B6B" w:rsidP="00DE02A3">
            <w:pPr>
              <w:ind w:left="454"/>
              <w:jc w:val="both"/>
              <w:textAlignment w:val="baseline"/>
              <w:rPr>
                <w:rFonts w:eastAsia="Times New Roman" w:cs="Arial"/>
                <w:color w:val="000000"/>
                <w:lang w:eastAsia="en-GB"/>
              </w:rPr>
            </w:pPr>
            <w:r w:rsidRPr="00DE02A3">
              <w:rPr>
                <w:rFonts w:eastAsia="Times New Roman" w:cs="Arial"/>
                <w:i/>
                <w:color w:val="000000"/>
                <w:lang w:eastAsia="en-GB"/>
              </w:rPr>
              <w:t>out.write( rslt ); // send to server</w:t>
            </w:r>
          </w:p>
          <w:p w14:paraId="768E0803" w14:textId="77777777" w:rsidR="00EB4AC1" w:rsidRDefault="00783B6B" w:rsidP="00EB4AC1">
            <w:pPr>
              <w:pStyle w:val="ListParagraph"/>
              <w:numPr>
                <w:ilvl w:val="0"/>
                <w:numId w:val="24"/>
              </w:numPr>
              <w:tabs>
                <w:tab w:val="clear" w:pos="720"/>
              </w:tabs>
              <w:ind w:left="454"/>
              <w:jc w:val="both"/>
              <w:textAlignment w:val="baseline"/>
              <w:rPr>
                <w:rFonts w:eastAsia="Times New Roman" w:cs="Arial"/>
                <w:color w:val="000000"/>
                <w:lang w:eastAsia="en-GB"/>
              </w:rPr>
            </w:pPr>
            <w:r w:rsidRPr="00DE02A3">
              <w:rPr>
                <w:rFonts w:eastAsia="Times New Roman" w:cs="Arial"/>
                <w:color w:val="000000"/>
                <w:lang w:eastAsia="en-GB"/>
              </w:rPr>
              <w:t>Hash all pieces of information before it is sent to make it more difficult for attacker to perform an attack.</w:t>
            </w:r>
          </w:p>
          <w:p w14:paraId="4E2758B1" w14:textId="77777777" w:rsidR="00EB4AC1" w:rsidRDefault="00783B6B" w:rsidP="00EB4AC1">
            <w:pPr>
              <w:pStyle w:val="ListParagraph"/>
              <w:numPr>
                <w:ilvl w:val="0"/>
                <w:numId w:val="24"/>
              </w:numPr>
              <w:tabs>
                <w:tab w:val="clear" w:pos="720"/>
              </w:tabs>
              <w:ind w:left="454"/>
              <w:jc w:val="both"/>
              <w:textAlignment w:val="baseline"/>
              <w:rPr>
                <w:rFonts w:eastAsia="Times New Roman" w:cs="Arial"/>
                <w:color w:val="000000"/>
                <w:lang w:eastAsia="en-GB"/>
              </w:rPr>
            </w:pPr>
            <w:r w:rsidRPr="00EB4AC1">
              <w:rPr>
                <w:rFonts w:eastAsia="Times New Roman" w:cs="Arial"/>
                <w:color w:val="000000"/>
                <w:lang w:eastAsia="en-GB"/>
              </w:rPr>
              <w:t>A timestamp could also be hashed with the random value and the pass. To maintain an appropriate level of security, this timestamp should be updated every 30 seconds (client side). When the server receives h(R, pass, timestamp), it can check if the timestamp is within the last 30 seconds, and if so authenticate the user.</w:t>
            </w:r>
          </w:p>
          <w:p w14:paraId="70510C4D" w14:textId="568259F0" w:rsidR="00783B6B" w:rsidRPr="00EB4AC1" w:rsidRDefault="00783B6B" w:rsidP="00EB4AC1">
            <w:pPr>
              <w:pStyle w:val="ListParagraph"/>
              <w:numPr>
                <w:ilvl w:val="0"/>
                <w:numId w:val="24"/>
              </w:numPr>
              <w:tabs>
                <w:tab w:val="clear" w:pos="720"/>
              </w:tabs>
              <w:ind w:left="454"/>
              <w:jc w:val="both"/>
              <w:textAlignment w:val="baseline"/>
              <w:rPr>
                <w:rFonts w:eastAsia="Times New Roman" w:cs="Arial"/>
                <w:color w:val="000000"/>
                <w:lang w:eastAsia="en-GB"/>
              </w:rPr>
            </w:pPr>
            <w:r w:rsidRPr="00EB4AC1">
              <w:rPr>
                <w:rFonts w:eastAsia="Times New Roman" w:cs="Arial"/>
                <w:color w:val="000000"/>
                <w:lang w:eastAsia="en-GB"/>
              </w:rPr>
              <w:t>Ciphers can be easily implemented in the code. eg.</w:t>
            </w:r>
          </w:p>
          <w:p w14:paraId="61C12BA5" w14:textId="77777777" w:rsidR="00EB4AC1" w:rsidRDefault="00EB4AC1" w:rsidP="00783B6B">
            <w:pPr>
              <w:ind w:left="720" w:firstLine="720"/>
              <w:jc w:val="both"/>
              <w:rPr>
                <w:rFonts w:eastAsia="Times New Roman" w:cs="Arial"/>
                <w:color w:val="000000"/>
                <w:lang w:eastAsia="en-GB"/>
              </w:rPr>
            </w:pPr>
          </w:p>
          <w:p w14:paraId="7051E114" w14:textId="77777777" w:rsidR="00783B6B" w:rsidRPr="00DE02A3" w:rsidRDefault="00783B6B" w:rsidP="00783B6B">
            <w:pPr>
              <w:ind w:left="720" w:firstLine="720"/>
              <w:jc w:val="both"/>
              <w:rPr>
                <w:rFonts w:eastAsia="Times New Roman" w:cs="Times New Roman"/>
                <w:lang w:eastAsia="en-GB"/>
              </w:rPr>
            </w:pPr>
            <w:r w:rsidRPr="00DE02A3">
              <w:rPr>
                <w:rFonts w:eastAsia="Times New Roman" w:cs="Arial"/>
                <w:color w:val="000000"/>
                <w:lang w:eastAsia="en-GB"/>
              </w:rPr>
              <w:t>Cipher cipher = Cipher.getInstance (”DES/ECB/PKCS5Padding”);</w:t>
            </w:r>
          </w:p>
          <w:p w14:paraId="1034A6E4" w14:textId="77777777" w:rsidR="00783B6B" w:rsidRPr="00DE02A3" w:rsidRDefault="00783B6B" w:rsidP="00783B6B">
            <w:pPr>
              <w:ind w:left="720" w:firstLine="720"/>
              <w:jc w:val="both"/>
              <w:rPr>
                <w:rFonts w:eastAsia="Times New Roman" w:cs="Times New Roman"/>
                <w:lang w:eastAsia="en-GB"/>
              </w:rPr>
            </w:pPr>
            <w:r w:rsidRPr="00DE02A3">
              <w:rPr>
                <w:rFonts w:eastAsia="Times New Roman" w:cs="Arial"/>
                <w:color w:val="000000"/>
                <w:lang w:eastAsia="en-GB"/>
              </w:rPr>
              <w:t>cipher.init (Cipher.ENCRYPT_MODE, key); (assuming we have a DES key)</w:t>
            </w:r>
          </w:p>
          <w:p w14:paraId="4EF33E96" w14:textId="77777777" w:rsidR="00783B6B" w:rsidRPr="00DE02A3" w:rsidRDefault="00783B6B" w:rsidP="00783B6B">
            <w:pPr>
              <w:ind w:left="720" w:firstLine="720"/>
              <w:jc w:val="both"/>
              <w:rPr>
                <w:rFonts w:eastAsia="Times New Roman" w:cs="Times New Roman"/>
                <w:lang w:eastAsia="en-GB"/>
              </w:rPr>
            </w:pPr>
            <w:r w:rsidRPr="00DE02A3">
              <w:rPr>
                <w:rFonts w:eastAsia="Times New Roman" w:cs="Arial"/>
                <w:color w:val="000000"/>
                <w:lang w:eastAsia="en-GB"/>
              </w:rPr>
              <w:t>byte[] cBytes = cipher.doFinal(data); // data to be encrypted</w:t>
            </w:r>
          </w:p>
          <w:p w14:paraId="64B4DE73" w14:textId="77777777" w:rsidR="00783B6B" w:rsidRPr="00DE02A3" w:rsidRDefault="00783B6B" w:rsidP="00783B6B">
            <w:pPr>
              <w:rPr>
                <w:rFonts w:eastAsia="Times New Roman" w:cs="Times New Roman"/>
                <w:lang w:eastAsia="en-GB"/>
              </w:rPr>
            </w:pPr>
          </w:p>
          <w:p w14:paraId="09C6D971" w14:textId="77777777" w:rsidR="00783B6B" w:rsidRPr="00DE02A3" w:rsidRDefault="00783B6B" w:rsidP="00783B6B">
            <w:pPr>
              <w:ind w:left="720"/>
              <w:jc w:val="both"/>
              <w:rPr>
                <w:rFonts w:eastAsia="Times New Roman" w:cs="Times New Roman"/>
                <w:lang w:eastAsia="en-GB"/>
              </w:rPr>
            </w:pPr>
            <w:r w:rsidRPr="00DE02A3">
              <w:rPr>
                <w:rFonts w:eastAsia="Times New Roman" w:cs="Arial"/>
                <w:color w:val="000000"/>
                <w:lang w:eastAsia="en-GB"/>
              </w:rPr>
              <w:t>This data can then be sent, and decrypted as follows</w:t>
            </w:r>
          </w:p>
          <w:p w14:paraId="2C907A9A" w14:textId="77777777" w:rsidR="00783B6B" w:rsidRPr="00DE02A3" w:rsidRDefault="00783B6B" w:rsidP="00783B6B">
            <w:pPr>
              <w:ind w:left="720"/>
              <w:jc w:val="both"/>
              <w:rPr>
                <w:rFonts w:eastAsia="Times New Roman" w:cs="Times New Roman"/>
                <w:lang w:eastAsia="en-GB"/>
              </w:rPr>
            </w:pPr>
            <w:r w:rsidRPr="00DE02A3">
              <w:rPr>
                <w:rFonts w:eastAsia="Times New Roman" w:cs="Arial"/>
                <w:color w:val="000000"/>
                <w:lang w:eastAsia="en-GB"/>
              </w:rPr>
              <w:t>    ....</w:t>
            </w:r>
          </w:p>
          <w:p w14:paraId="3DBC226A" w14:textId="77777777" w:rsidR="00783B6B" w:rsidRPr="00DE02A3" w:rsidRDefault="00783B6B" w:rsidP="00783B6B">
            <w:pPr>
              <w:ind w:left="1440"/>
              <w:jc w:val="both"/>
              <w:rPr>
                <w:rFonts w:eastAsia="Times New Roman" w:cs="Times New Roman"/>
                <w:lang w:eastAsia="en-GB"/>
              </w:rPr>
            </w:pPr>
            <w:r w:rsidRPr="00DE02A3">
              <w:rPr>
                <w:rFonts w:eastAsia="Times New Roman" w:cs="Arial"/>
                <w:color w:val="000000"/>
                <w:lang w:eastAsia="en-GB"/>
              </w:rPr>
              <w:t>cipher . init (Cipher .DECRYPT MODE, key);</w:t>
            </w:r>
          </w:p>
          <w:p w14:paraId="75810662" w14:textId="77777777" w:rsidR="00783B6B" w:rsidRPr="00DE02A3" w:rsidRDefault="00783B6B" w:rsidP="00783B6B">
            <w:pPr>
              <w:ind w:left="720" w:firstLine="720"/>
              <w:jc w:val="both"/>
              <w:rPr>
                <w:rFonts w:eastAsia="Times New Roman" w:cs="Times New Roman"/>
                <w:lang w:eastAsia="en-GB"/>
              </w:rPr>
            </w:pPr>
            <w:r w:rsidRPr="00DE02A3">
              <w:rPr>
                <w:rFonts w:eastAsia="Times New Roman" w:cs="Arial"/>
                <w:color w:val="000000"/>
                <w:lang w:eastAsia="en-GB"/>
              </w:rPr>
              <w:t>byte[] pBytes= cipher.doFinal(cBytes);</w:t>
            </w:r>
          </w:p>
          <w:p w14:paraId="13C0BE5A" w14:textId="77777777" w:rsidR="00EB4AC1" w:rsidRDefault="00783B6B" w:rsidP="00EB4AC1">
            <w:pPr>
              <w:pStyle w:val="ListParagraph"/>
              <w:numPr>
                <w:ilvl w:val="0"/>
                <w:numId w:val="24"/>
              </w:numPr>
              <w:tabs>
                <w:tab w:val="clear" w:pos="720"/>
              </w:tabs>
              <w:ind w:left="454"/>
              <w:jc w:val="both"/>
              <w:textAlignment w:val="baseline"/>
              <w:rPr>
                <w:rFonts w:eastAsia="Times New Roman" w:cs="Arial"/>
                <w:color w:val="000000"/>
                <w:lang w:eastAsia="en-GB"/>
              </w:rPr>
            </w:pPr>
            <w:r w:rsidRPr="00EB4AC1">
              <w:rPr>
                <w:rFonts w:eastAsia="Times New Roman" w:cs="Arial"/>
                <w:color w:val="000000"/>
                <w:lang w:eastAsia="en-GB"/>
              </w:rPr>
              <w:t>Simply close the connection.. out.close(); &amp; in.close();</w:t>
            </w:r>
          </w:p>
          <w:p w14:paraId="38CB7486" w14:textId="64532FE0" w:rsidR="00783B6B" w:rsidRPr="00EB4AC1" w:rsidRDefault="00783B6B" w:rsidP="00EB4AC1">
            <w:pPr>
              <w:pStyle w:val="ListParagraph"/>
              <w:numPr>
                <w:ilvl w:val="0"/>
                <w:numId w:val="24"/>
              </w:numPr>
              <w:tabs>
                <w:tab w:val="clear" w:pos="720"/>
              </w:tabs>
              <w:ind w:left="454"/>
              <w:jc w:val="both"/>
              <w:textAlignment w:val="baseline"/>
              <w:rPr>
                <w:rFonts w:eastAsia="Times New Roman" w:cs="Arial"/>
                <w:color w:val="000000"/>
                <w:lang w:eastAsia="en-GB"/>
              </w:rPr>
            </w:pPr>
            <w:r w:rsidRPr="00EB4AC1">
              <w:rPr>
                <w:rFonts w:eastAsia="Times New Roman" w:cs="Arial"/>
                <w:color w:val="000000"/>
                <w:lang w:eastAsia="en-GB"/>
              </w:rPr>
              <w:t>Implement the mofucka</w:t>
            </w:r>
          </w:p>
          <w:p w14:paraId="7042106B" w14:textId="77777777" w:rsidR="00783B6B" w:rsidRPr="00DE02A3" w:rsidRDefault="00783B6B" w:rsidP="00783B6B">
            <w:pPr>
              <w:rPr>
                <w:rFonts w:eastAsia="Times New Roman" w:cs="Times New Roman"/>
                <w:lang w:eastAsia="en-GB"/>
              </w:rPr>
            </w:pPr>
          </w:p>
          <w:p w14:paraId="317CCD9C" w14:textId="77777777" w:rsidR="00783B6B" w:rsidRPr="00DE02A3" w:rsidRDefault="0023526A" w:rsidP="00783B6B">
            <w:pPr>
              <w:rPr>
                <w:rFonts w:eastAsia="Times New Roman" w:cs="Times New Roman"/>
                <w:lang w:eastAsia="en-GB"/>
              </w:rPr>
            </w:pPr>
            <w:r>
              <w:rPr>
                <w:rFonts w:eastAsia="Times New Roman" w:cs="Times New Roman"/>
                <w:lang w:val="en-GB" w:eastAsia="en-GB"/>
              </w:rPr>
              <w:pict w14:anchorId="49B443F9">
                <v:rect id="_x0000_i1044" style="width:0;height:1.5pt" o:hralign="center" o:hrstd="t" o:hr="t" fillcolor="#a0a0a0" stroked="f"/>
              </w:pict>
            </w:r>
          </w:p>
          <w:p w14:paraId="1BE8B383" w14:textId="77777777" w:rsidR="00783B6B" w:rsidRPr="00DE02A3" w:rsidRDefault="00783B6B" w:rsidP="00783B6B">
            <w:pPr>
              <w:rPr>
                <w:rFonts w:eastAsia="Times New Roman" w:cs="Times New Roman"/>
                <w:lang w:eastAsia="en-GB"/>
              </w:rPr>
            </w:pPr>
          </w:p>
          <w:p w14:paraId="493B7A43" w14:textId="77777777" w:rsidR="00783B6B" w:rsidRPr="00EB4AC1" w:rsidRDefault="00783B6B" w:rsidP="00783B6B">
            <w:pPr>
              <w:jc w:val="both"/>
              <w:rPr>
                <w:rFonts w:eastAsia="Times New Roman" w:cs="Times New Roman"/>
                <w:b/>
                <w:lang w:eastAsia="en-GB"/>
              </w:rPr>
            </w:pPr>
            <w:r w:rsidRPr="00EB4AC1">
              <w:rPr>
                <w:rFonts w:eastAsia="Times New Roman" w:cs="Arial"/>
                <w:b/>
                <w:color w:val="000000"/>
                <w:lang w:eastAsia="en-GB"/>
              </w:rPr>
              <w:t>Q 6.</w:t>
            </w:r>
          </w:p>
          <w:p w14:paraId="09CE35BC" w14:textId="77777777" w:rsidR="00783B6B" w:rsidRPr="00EB4AC1" w:rsidRDefault="00783B6B" w:rsidP="00783B6B">
            <w:pPr>
              <w:jc w:val="both"/>
              <w:rPr>
                <w:rFonts w:eastAsia="Times New Roman" w:cs="Times New Roman"/>
                <w:b/>
                <w:lang w:eastAsia="en-GB"/>
              </w:rPr>
            </w:pPr>
            <w:r w:rsidRPr="00EB4AC1">
              <w:rPr>
                <w:rFonts w:eastAsia="Times New Roman" w:cs="Arial"/>
                <w:b/>
                <w:color w:val="000000"/>
                <w:lang w:eastAsia="en-GB"/>
              </w:rPr>
              <w:t>A programmer develops a 64-bit key extension of DES. A 64-bit key Kx is split into two 32-bit parts and each part is padded out with nulls to 56 bits to give (standard DES) keys K1 and K2 . A (64-bit) block of plaintext P is encrypted by Kx to produce ciphertext C as:</w:t>
            </w:r>
          </w:p>
          <w:p w14:paraId="46F01529" w14:textId="77777777" w:rsidR="00783B6B" w:rsidRPr="00EB4AC1" w:rsidRDefault="00783B6B" w:rsidP="00783B6B">
            <w:pPr>
              <w:rPr>
                <w:rFonts w:eastAsia="Times New Roman" w:cs="Times New Roman"/>
                <w:b/>
                <w:lang w:eastAsia="en-GB"/>
              </w:rPr>
            </w:pPr>
          </w:p>
          <w:p w14:paraId="036891A7" w14:textId="77777777" w:rsidR="00783B6B" w:rsidRPr="00EB4AC1" w:rsidRDefault="00783B6B" w:rsidP="00783B6B">
            <w:pPr>
              <w:jc w:val="both"/>
              <w:rPr>
                <w:rFonts w:eastAsia="Times New Roman" w:cs="Times New Roman"/>
                <w:b/>
                <w:lang w:eastAsia="en-GB"/>
              </w:rPr>
            </w:pPr>
            <w:r w:rsidRPr="00EB4AC1">
              <w:rPr>
                <w:rFonts w:eastAsia="Times New Roman" w:cs="Arial"/>
                <w:b/>
                <w:color w:val="000000"/>
                <w:lang w:eastAsia="en-GB"/>
              </w:rPr>
              <w:t>C = E(K1 , E(K2 , P ))</w:t>
            </w:r>
          </w:p>
          <w:p w14:paraId="5DA85948" w14:textId="77777777" w:rsidR="00783B6B" w:rsidRPr="00EB4AC1" w:rsidRDefault="00783B6B" w:rsidP="00783B6B">
            <w:pPr>
              <w:rPr>
                <w:rFonts w:eastAsia="Times New Roman" w:cs="Times New Roman"/>
                <w:b/>
                <w:lang w:eastAsia="en-GB"/>
              </w:rPr>
            </w:pPr>
          </w:p>
          <w:p w14:paraId="1E76000A" w14:textId="77777777" w:rsidR="00783B6B" w:rsidRPr="00EB4AC1" w:rsidRDefault="00783B6B" w:rsidP="00783B6B">
            <w:pPr>
              <w:jc w:val="both"/>
              <w:rPr>
                <w:rFonts w:eastAsia="Times New Roman" w:cs="Times New Roman"/>
                <w:b/>
                <w:lang w:eastAsia="en-GB"/>
              </w:rPr>
            </w:pPr>
            <w:r w:rsidRPr="00EB4AC1">
              <w:rPr>
                <w:rFonts w:eastAsia="Times New Roman" w:cs="Arial"/>
                <w:b/>
                <w:color w:val="000000"/>
                <w:lang w:eastAsia="en-GB"/>
              </w:rPr>
              <w:t>E(k, B) represents the DES encryption of a 64-bit block B using (56-bit) key k.</w:t>
            </w:r>
          </w:p>
          <w:p w14:paraId="2FEC5427" w14:textId="77777777" w:rsidR="00783B6B" w:rsidRPr="00EB4AC1" w:rsidRDefault="00783B6B" w:rsidP="00783B6B">
            <w:pPr>
              <w:rPr>
                <w:rFonts w:eastAsia="Times New Roman" w:cs="Times New Roman"/>
                <w:b/>
                <w:lang w:eastAsia="en-GB"/>
              </w:rPr>
            </w:pPr>
          </w:p>
          <w:p w14:paraId="186531D0" w14:textId="77777777" w:rsidR="00783B6B" w:rsidRPr="00EB4AC1" w:rsidRDefault="00783B6B" w:rsidP="00783B6B">
            <w:pPr>
              <w:jc w:val="both"/>
              <w:rPr>
                <w:rFonts w:eastAsia="Times New Roman" w:cs="Times New Roman"/>
                <w:b/>
                <w:lang w:eastAsia="en-GB"/>
              </w:rPr>
            </w:pPr>
            <w:r w:rsidRPr="00EB4AC1">
              <w:rPr>
                <w:rFonts w:eastAsia="Times New Roman" w:cs="Arial"/>
                <w:b/>
                <w:color w:val="000000"/>
                <w:lang w:eastAsia="en-GB"/>
              </w:rPr>
              <w:t>Describe an attack on this cipher.</w:t>
            </w:r>
          </w:p>
          <w:p w14:paraId="7D34C3A3" w14:textId="77777777" w:rsidR="00783B6B" w:rsidRPr="00DE02A3" w:rsidRDefault="00783B6B" w:rsidP="00783B6B">
            <w:pPr>
              <w:spacing w:after="240"/>
              <w:rPr>
                <w:rFonts w:eastAsia="Times New Roman" w:cs="Times New Roman"/>
                <w:lang w:eastAsia="en-GB"/>
              </w:rPr>
            </w:pPr>
          </w:p>
          <w:p w14:paraId="6C424491"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Note symmetry: E(k2, P) = X = D(k1, C)</w:t>
            </w:r>
          </w:p>
          <w:p w14:paraId="454D4E5C" w14:textId="77777777" w:rsidR="00783B6B" w:rsidRPr="00DE02A3" w:rsidRDefault="00783B6B" w:rsidP="00783B6B">
            <w:pPr>
              <w:rPr>
                <w:rFonts w:eastAsia="Times New Roman" w:cs="Times New Roman"/>
                <w:lang w:eastAsia="en-GB"/>
              </w:rPr>
            </w:pPr>
          </w:p>
          <w:p w14:paraId="41C3F79D"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A meet in the middle attack is applicable to any double encryption cipher.</w:t>
            </w:r>
          </w:p>
          <w:p w14:paraId="15FF13DC" w14:textId="77777777" w:rsidR="00783B6B" w:rsidRPr="00DE02A3" w:rsidRDefault="00783B6B" w:rsidP="00783B6B">
            <w:pPr>
              <w:rPr>
                <w:rFonts w:eastAsia="Times New Roman" w:cs="Times New Roman"/>
                <w:lang w:eastAsia="en-GB"/>
              </w:rPr>
            </w:pPr>
          </w:p>
          <w:p w14:paraId="75A99FE2"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Known plaintext attack given P and C:</w:t>
            </w:r>
          </w:p>
          <w:p w14:paraId="07678D74"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1. Encrypt P for all 256 values of k2 and store in a table indexed by X = E(k2, P).</w:t>
            </w:r>
          </w:p>
          <w:p w14:paraId="2AAA416E" w14:textId="77777777" w:rsidR="00783B6B" w:rsidRPr="00DE02A3" w:rsidRDefault="00783B6B" w:rsidP="00783B6B">
            <w:pPr>
              <w:rPr>
                <w:rFonts w:eastAsia="Times New Roman" w:cs="Times New Roman"/>
                <w:lang w:eastAsia="en-GB"/>
              </w:rPr>
            </w:pPr>
          </w:p>
          <w:p w14:paraId="609CEBD4"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2. Decrypt C for all 256 values of k1; as decryption is calculated, check result against table for a match; if match occurs, then test resulting pairs against the P, C pair.</w:t>
            </w:r>
          </w:p>
          <w:p w14:paraId="7F10202B" w14:textId="77777777" w:rsidR="00783B6B" w:rsidRPr="00DE02A3" w:rsidRDefault="00783B6B" w:rsidP="00783B6B">
            <w:pPr>
              <w:spacing w:after="240"/>
              <w:rPr>
                <w:rFonts w:eastAsia="Times New Roman" w:cs="Times New Roman"/>
                <w:lang w:eastAsia="en-GB"/>
              </w:rPr>
            </w:pPr>
          </w:p>
          <w:p w14:paraId="28AF1100" w14:textId="77777777" w:rsidR="00783B6B" w:rsidRPr="00DE02A3" w:rsidRDefault="0023526A" w:rsidP="00783B6B">
            <w:pPr>
              <w:rPr>
                <w:rFonts w:eastAsia="Times New Roman" w:cs="Times New Roman"/>
                <w:lang w:eastAsia="en-GB"/>
              </w:rPr>
            </w:pPr>
            <w:r>
              <w:rPr>
                <w:rFonts w:eastAsia="Times New Roman" w:cs="Times New Roman"/>
                <w:lang w:val="en-GB" w:eastAsia="en-GB"/>
              </w:rPr>
              <w:pict w14:anchorId="23A0723D">
                <v:rect id="_x0000_i1045" style="width:0;height:1.5pt" o:hralign="center" o:hrstd="t" o:hr="t" fillcolor="#a0a0a0" stroked="f"/>
              </w:pict>
            </w:r>
          </w:p>
          <w:p w14:paraId="5F2BFEBF" w14:textId="77777777" w:rsidR="00783B6B" w:rsidRPr="00DE02A3" w:rsidRDefault="00783B6B" w:rsidP="00783B6B">
            <w:pPr>
              <w:rPr>
                <w:rFonts w:eastAsia="Times New Roman" w:cs="Times New Roman"/>
                <w:lang w:eastAsia="en-GB"/>
              </w:rPr>
            </w:pPr>
          </w:p>
          <w:p w14:paraId="35D8C5BF" w14:textId="77777777" w:rsidR="00783B6B" w:rsidRPr="00406069" w:rsidRDefault="00783B6B" w:rsidP="00783B6B">
            <w:pPr>
              <w:jc w:val="both"/>
              <w:rPr>
                <w:rFonts w:eastAsia="Times New Roman" w:cs="Times New Roman"/>
                <w:b/>
                <w:lang w:eastAsia="en-GB"/>
              </w:rPr>
            </w:pPr>
            <w:r w:rsidRPr="00406069">
              <w:rPr>
                <w:rFonts w:eastAsia="Times New Roman" w:cs="Arial"/>
                <w:b/>
                <w:color w:val="000000"/>
                <w:lang w:eastAsia="en-GB"/>
              </w:rPr>
              <w:t>Q 7.</w:t>
            </w:r>
          </w:p>
          <w:p w14:paraId="5826FA7D" w14:textId="77777777" w:rsidR="00783B6B" w:rsidRPr="00406069" w:rsidRDefault="00783B6B" w:rsidP="00783B6B">
            <w:pPr>
              <w:jc w:val="both"/>
              <w:rPr>
                <w:rFonts w:eastAsia="Times New Roman" w:cs="Times New Roman"/>
                <w:b/>
                <w:lang w:eastAsia="en-GB"/>
              </w:rPr>
            </w:pPr>
            <w:r w:rsidRPr="00406069">
              <w:rPr>
                <w:rFonts w:eastAsia="Times New Roman" w:cs="Arial"/>
                <w:b/>
                <w:color w:val="000000"/>
                <w:lang w:eastAsia="en-GB"/>
              </w:rPr>
              <w:t>A document editor provides an option to store documents in encrypted form based on a user provided passphrase.</w:t>
            </w:r>
          </w:p>
          <w:p w14:paraId="6A647FE6" w14:textId="77777777" w:rsidR="00783B6B" w:rsidRPr="00406069" w:rsidRDefault="00783B6B" w:rsidP="00783B6B">
            <w:pPr>
              <w:rPr>
                <w:rFonts w:eastAsia="Times New Roman" w:cs="Times New Roman"/>
                <w:b/>
                <w:lang w:eastAsia="en-GB"/>
              </w:rPr>
            </w:pPr>
          </w:p>
          <w:p w14:paraId="2C8B8960" w14:textId="77777777" w:rsidR="00783B6B" w:rsidRPr="00406069" w:rsidRDefault="00783B6B" w:rsidP="00783B6B">
            <w:pPr>
              <w:jc w:val="both"/>
              <w:rPr>
                <w:rFonts w:eastAsia="Times New Roman" w:cs="Times New Roman"/>
                <w:b/>
                <w:lang w:eastAsia="en-GB"/>
              </w:rPr>
            </w:pPr>
            <w:r w:rsidRPr="00406069">
              <w:rPr>
                <w:rFonts w:eastAsia="Times New Roman" w:cs="Arial"/>
                <w:b/>
                <w:color w:val="000000"/>
                <w:lang w:eastAsia="en-GB"/>
              </w:rPr>
              <w:t xml:space="preserve">(a) Suppose that the standard C library pseudo-random number generator rand() is used as a stream cipher to encrypt a document P as C = P </w:t>
            </w:r>
            <w:r w:rsidRPr="00406069">
              <w:rPr>
                <w:rFonts w:ascii="Cambria Math" w:eastAsia="Times New Roman" w:hAnsi="Cambria Math" w:cs="Cambria Math"/>
                <w:b/>
                <w:color w:val="000000"/>
                <w:lang w:eastAsia="en-GB"/>
              </w:rPr>
              <w:t>⊕</w:t>
            </w:r>
            <w:r w:rsidRPr="00406069">
              <w:rPr>
                <w:rFonts w:eastAsia="Times New Roman" w:cs="Arial"/>
                <w:b/>
                <w:color w:val="000000"/>
                <w:lang w:eastAsia="en-GB"/>
              </w:rPr>
              <w:t xml:space="preserve"> rand(k), where the seed k is a one-way hash of the passphrase. Comment on the e</w:t>
            </w:r>
            <w:r w:rsidRPr="00406069">
              <w:rPr>
                <w:rFonts w:eastAsia="Times New Roman" w:cs="Cambria Math"/>
                <w:b/>
                <w:color w:val="000000"/>
                <w:lang w:eastAsia="en-GB"/>
              </w:rPr>
              <w:t>ﬀ</w:t>
            </w:r>
            <w:r w:rsidRPr="00406069">
              <w:rPr>
                <w:rFonts w:eastAsia="Times New Roman" w:cs="Arial"/>
                <w:b/>
                <w:color w:val="000000"/>
                <w:lang w:eastAsia="en-GB"/>
              </w:rPr>
              <w:t>ectiveness of this mechanism and discuss how a stream cipher might be properly used.</w:t>
            </w:r>
          </w:p>
          <w:p w14:paraId="0021F428" w14:textId="77777777" w:rsidR="00783B6B" w:rsidRPr="00DE02A3" w:rsidRDefault="00783B6B" w:rsidP="00783B6B">
            <w:pPr>
              <w:rPr>
                <w:rFonts w:eastAsia="Times New Roman" w:cs="Times New Roman"/>
                <w:lang w:eastAsia="en-GB"/>
              </w:rPr>
            </w:pPr>
          </w:p>
          <w:p w14:paraId="31A05290"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Suppose a document P1 (plaintext) is saved, protected using key K.</w:t>
            </w:r>
          </w:p>
          <w:p w14:paraId="6E8C2259"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 xml:space="preserve">Ciphertext C1 = P1 </w:t>
            </w:r>
            <w:r w:rsidRPr="00DE02A3">
              <w:rPr>
                <w:rFonts w:ascii="Cambria Math" w:eastAsia="Times New Roman" w:hAnsi="Cambria Math" w:cs="Cambria Math"/>
                <w:color w:val="000000"/>
                <w:lang w:eastAsia="en-GB"/>
              </w:rPr>
              <w:t>⊕</w:t>
            </w:r>
            <w:r w:rsidRPr="00DE02A3">
              <w:rPr>
                <w:rFonts w:eastAsia="Times New Roman" w:cs="Arial"/>
                <w:color w:val="000000"/>
                <w:lang w:eastAsia="en-GB"/>
              </w:rPr>
              <w:t xml:space="preserve"> rand(k) is saved to disk.</w:t>
            </w:r>
          </w:p>
          <w:p w14:paraId="110E95DD" w14:textId="77777777" w:rsidR="00783B6B" w:rsidRPr="00DE02A3" w:rsidRDefault="00783B6B" w:rsidP="00783B6B">
            <w:pPr>
              <w:rPr>
                <w:rFonts w:eastAsia="Times New Roman" w:cs="Times New Roman"/>
                <w:lang w:eastAsia="en-GB"/>
              </w:rPr>
            </w:pPr>
          </w:p>
          <w:p w14:paraId="7797F78E"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Suppose the document is edited and saved again, creating P2, which is saved as</w:t>
            </w:r>
          </w:p>
          <w:p w14:paraId="1C00EC3D"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 xml:space="preserve">C2 = P2 </w:t>
            </w:r>
            <w:r w:rsidRPr="00DE02A3">
              <w:rPr>
                <w:rFonts w:ascii="Cambria Math" w:eastAsia="Times New Roman" w:hAnsi="Cambria Math" w:cs="Cambria Math"/>
                <w:color w:val="000000"/>
                <w:lang w:eastAsia="en-GB"/>
              </w:rPr>
              <w:t>⊕</w:t>
            </w:r>
            <w:r w:rsidRPr="00DE02A3">
              <w:rPr>
                <w:rFonts w:eastAsia="Times New Roman" w:cs="Arial"/>
                <w:color w:val="000000"/>
                <w:lang w:eastAsia="en-GB"/>
              </w:rPr>
              <w:t xml:space="preserve"> rand(k), using the same key.</w:t>
            </w:r>
          </w:p>
          <w:p w14:paraId="6A739821" w14:textId="77777777" w:rsidR="00783B6B" w:rsidRPr="00DE02A3" w:rsidRDefault="00783B6B" w:rsidP="00783B6B">
            <w:pPr>
              <w:rPr>
                <w:rFonts w:eastAsia="Times New Roman" w:cs="Times New Roman"/>
                <w:lang w:eastAsia="en-GB"/>
              </w:rPr>
            </w:pPr>
          </w:p>
          <w:p w14:paraId="6FA01E20"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Its easy to spot differences between the encrypted documents C1 and C2, which in turn will allow an attacker to find the plaintext of both files.</w:t>
            </w:r>
          </w:p>
          <w:p w14:paraId="6CB0A04B"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    C1 </w:t>
            </w:r>
            <w:r w:rsidRPr="00DE02A3">
              <w:rPr>
                <w:rFonts w:ascii="Cambria Math" w:eastAsia="Times New Roman" w:hAnsi="Cambria Math" w:cs="Cambria Math"/>
                <w:color w:val="000000"/>
                <w:lang w:eastAsia="en-GB"/>
              </w:rPr>
              <w:t>⊕</w:t>
            </w:r>
            <w:r w:rsidRPr="00DE02A3">
              <w:rPr>
                <w:rFonts w:eastAsia="Times New Roman" w:cs="Arial"/>
                <w:color w:val="000000"/>
                <w:lang w:eastAsia="en-GB"/>
              </w:rPr>
              <w:t xml:space="preserve"> C2 = P1 </w:t>
            </w:r>
            <w:r w:rsidRPr="00DE02A3">
              <w:rPr>
                <w:rFonts w:ascii="Cambria Math" w:eastAsia="Times New Roman" w:hAnsi="Cambria Math" w:cs="Cambria Math"/>
                <w:color w:val="000000"/>
                <w:lang w:eastAsia="en-GB"/>
              </w:rPr>
              <w:t>⊕</w:t>
            </w:r>
            <w:r w:rsidRPr="00DE02A3">
              <w:rPr>
                <w:rFonts w:eastAsia="Times New Roman" w:cs="Arial"/>
                <w:color w:val="000000"/>
                <w:lang w:eastAsia="en-GB"/>
              </w:rPr>
              <w:t xml:space="preserve"> P2</w:t>
            </w:r>
          </w:p>
          <w:p w14:paraId="4F024206" w14:textId="77777777" w:rsidR="00783B6B" w:rsidRPr="00DE02A3" w:rsidRDefault="00783B6B" w:rsidP="00783B6B">
            <w:pPr>
              <w:rPr>
                <w:rFonts w:eastAsia="Times New Roman" w:cs="Times New Roman"/>
                <w:lang w:eastAsia="en-GB"/>
              </w:rPr>
            </w:pPr>
          </w:p>
          <w:p w14:paraId="24ABC5DC"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The same keystream should not be used to encrypt more than one message. This can be done by adding a different initialization vector to the key, each time it is used.</w:t>
            </w:r>
          </w:p>
          <w:p w14:paraId="6CD24F0D" w14:textId="3D25BF90" w:rsidR="00783B6B" w:rsidRPr="00DE02A3" w:rsidRDefault="00783B6B" w:rsidP="00783B6B">
            <w:pPr>
              <w:rPr>
                <w:rFonts w:eastAsia="Times New Roman" w:cs="Times New Roman"/>
                <w:lang w:eastAsia="en-GB"/>
              </w:rPr>
            </w:pPr>
            <w:r w:rsidRPr="00DE02A3">
              <w:rPr>
                <w:rFonts w:eastAsia="Times New Roman" w:cs="Times New Roman"/>
                <w:lang w:eastAsia="en-GB"/>
              </w:rPr>
              <w:lastRenderedPageBreak/>
              <w:br/>
            </w:r>
            <w:r w:rsidRPr="00DE02A3">
              <w:rPr>
                <w:rFonts w:eastAsia="Times New Roman" w:cs="Times New Roman"/>
                <w:noProof/>
                <w:lang w:eastAsia="en-GB"/>
              </w:rPr>
              <w:drawing>
                <wp:inline distT="0" distB="0" distL="0" distR="0" wp14:anchorId="5D4B4C46" wp14:editId="52BD2448">
                  <wp:extent cx="2057400" cy="1104900"/>
                  <wp:effectExtent l="0" t="0" r="0" b="0"/>
                  <wp:docPr id="20" name="Picture 20" descr="https://lh4.googleusercontent.com/hhe0pUbu6uQoa2_ghtvZ3wDJutmHS3ENtbX7_cwRQJtij_5PNZe3ZawwoV__ibPWNIid6jgnzhSDWQCMpOY4pN2QNHISovsYwBzbZsDvppZ98zbQZBiz24XhlQ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lh4.googleusercontent.com/hhe0pUbu6uQoa2_ghtvZ3wDJutmHS3ENtbX7_cwRQJtij_5PNZe3ZawwoV__ibPWNIid6jgnzhSDWQCMpOY4pN2QNHISovsYwBzbZsDvppZ98zbQZBiz24XhlQj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1104900"/>
                          </a:xfrm>
                          <a:prstGeom prst="rect">
                            <a:avLst/>
                          </a:prstGeom>
                          <a:noFill/>
                          <a:ln>
                            <a:noFill/>
                          </a:ln>
                        </pic:spPr>
                      </pic:pic>
                    </a:graphicData>
                  </a:graphic>
                </wp:inline>
              </w:drawing>
            </w:r>
          </w:p>
          <w:p w14:paraId="5B2FA686"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For example, given plaintext P and secret key K then a random initialization vector IV is generated and C = rand(k </w:t>
            </w:r>
            <w:r w:rsidRPr="00DE02A3">
              <w:rPr>
                <w:rFonts w:ascii="Cambria Math" w:eastAsia="Times New Roman" w:hAnsi="Cambria Math" w:cs="Cambria Math"/>
                <w:color w:val="000000"/>
                <w:lang w:eastAsia="en-GB"/>
              </w:rPr>
              <w:t>⊕</w:t>
            </w:r>
            <w:r w:rsidRPr="00DE02A3">
              <w:rPr>
                <w:rFonts w:eastAsia="Times New Roman" w:cs="Arial"/>
                <w:color w:val="000000"/>
                <w:lang w:eastAsia="en-GB"/>
              </w:rPr>
              <w:t xml:space="preserve"> IV, P).</w:t>
            </w:r>
          </w:p>
          <w:p w14:paraId="4E1445CF" w14:textId="77777777" w:rsidR="00783B6B" w:rsidRPr="00DE02A3" w:rsidRDefault="00783B6B" w:rsidP="00783B6B">
            <w:pPr>
              <w:rPr>
                <w:rFonts w:eastAsia="Times New Roman" w:cs="Times New Roman"/>
                <w:lang w:eastAsia="en-GB"/>
              </w:rPr>
            </w:pPr>
          </w:p>
          <w:p w14:paraId="7AC6FBF3"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Note that the IV must also be sent/stored with C so that the recipient, knowing k, can generate the key-stream for decryption.</w:t>
            </w:r>
          </w:p>
          <w:p w14:paraId="3EBC8CBE" w14:textId="77777777" w:rsidR="00783B6B" w:rsidRPr="00DE02A3" w:rsidRDefault="00783B6B" w:rsidP="00783B6B">
            <w:pPr>
              <w:spacing w:after="240"/>
              <w:rPr>
                <w:rFonts w:eastAsia="Times New Roman" w:cs="Times New Roman"/>
                <w:lang w:eastAsia="en-GB"/>
              </w:rPr>
            </w:pPr>
          </w:p>
          <w:p w14:paraId="62702B6A" w14:textId="77777777" w:rsidR="00783B6B" w:rsidRPr="00406069" w:rsidRDefault="00783B6B" w:rsidP="00783B6B">
            <w:pPr>
              <w:jc w:val="both"/>
              <w:rPr>
                <w:rFonts w:eastAsia="Times New Roman" w:cs="Times New Roman"/>
                <w:b/>
                <w:lang w:eastAsia="en-GB"/>
              </w:rPr>
            </w:pPr>
            <w:r w:rsidRPr="00406069">
              <w:rPr>
                <w:rFonts w:eastAsia="Times New Roman" w:cs="Arial"/>
                <w:b/>
                <w:color w:val="000000"/>
                <w:lang w:eastAsia="en-GB"/>
              </w:rPr>
              <w:t>(b) A programmer modiﬁes the document editor and uses DES in ECB mode for encryption. For added security, each block of plaintext is encrypted twice using an eight character user password as the key. Prior to encryption, a block of null values is appended to the end of the plaintext document. When the document is loaded/decrypted, the block is used to conﬁrm the integrity of the document. Comment on the e</w:t>
            </w:r>
            <w:r w:rsidRPr="00406069">
              <w:rPr>
                <w:rFonts w:eastAsia="Times New Roman" w:cs="Cambria Math"/>
                <w:b/>
                <w:color w:val="000000"/>
                <w:lang w:eastAsia="en-GB"/>
              </w:rPr>
              <w:t>ﬀ</w:t>
            </w:r>
            <w:r w:rsidRPr="00406069">
              <w:rPr>
                <w:rFonts w:eastAsia="Times New Roman" w:cs="Arial"/>
                <w:b/>
                <w:color w:val="000000"/>
                <w:lang w:eastAsia="en-GB"/>
              </w:rPr>
              <w:t>ectiveness of this design and suggest how it might be improved.</w:t>
            </w:r>
          </w:p>
          <w:p w14:paraId="043E6BE9" w14:textId="77777777" w:rsidR="00783B6B" w:rsidRPr="00DE02A3" w:rsidRDefault="00783B6B" w:rsidP="00783B6B">
            <w:pPr>
              <w:rPr>
                <w:rFonts w:eastAsia="Times New Roman" w:cs="Times New Roman"/>
                <w:lang w:eastAsia="en-GB"/>
              </w:rPr>
            </w:pPr>
          </w:p>
          <w:p w14:paraId="69BE7A6C"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Using nulls as a recognizer at the end of a message does not act as a check for integrity.</w:t>
            </w:r>
          </w:p>
          <w:p w14:paraId="4B6B6497" w14:textId="77777777" w:rsidR="00783B6B" w:rsidRPr="00DE02A3" w:rsidRDefault="00783B6B" w:rsidP="00783B6B">
            <w:pPr>
              <w:rPr>
                <w:rFonts w:eastAsia="Times New Roman" w:cs="Times New Roman"/>
                <w:lang w:eastAsia="en-GB"/>
              </w:rPr>
            </w:pPr>
          </w:p>
          <w:p w14:paraId="71FEC926"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DES-ECB is not a suitable cipher mode for encrypting a stream of plaintext blocks since it encrypts each block independently. As a consequence</w:t>
            </w:r>
          </w:p>
          <w:p w14:paraId="56779DE8" w14:textId="77777777" w:rsidR="00783B6B" w:rsidRPr="00DE02A3" w:rsidRDefault="00783B6B" w:rsidP="00783B6B">
            <w:pPr>
              <w:rPr>
                <w:rFonts w:eastAsia="Times New Roman" w:cs="Times New Roman"/>
                <w:lang w:eastAsia="en-GB"/>
              </w:rPr>
            </w:pPr>
          </w:p>
          <w:p w14:paraId="45F1A4B9" w14:textId="77777777" w:rsidR="00783B6B" w:rsidRPr="00DE02A3" w:rsidRDefault="00783B6B" w:rsidP="00B503AD">
            <w:pPr>
              <w:numPr>
                <w:ilvl w:val="0"/>
                <w:numId w:val="31"/>
              </w:numPr>
              <w:jc w:val="both"/>
              <w:textAlignment w:val="baseline"/>
              <w:rPr>
                <w:rFonts w:eastAsia="Times New Roman" w:cs="Arial"/>
                <w:color w:val="000000"/>
                <w:lang w:eastAsia="en-GB"/>
              </w:rPr>
            </w:pPr>
            <w:r w:rsidRPr="00DE02A3">
              <w:rPr>
                <w:rFonts w:eastAsia="Times New Roman" w:cs="Arial"/>
                <w:color w:val="000000"/>
                <w:lang w:eastAsia="en-GB"/>
              </w:rPr>
              <w:t>patterns in the plaintext show through in the ciphertext</w:t>
            </w:r>
          </w:p>
          <w:p w14:paraId="62492612" w14:textId="77777777" w:rsidR="00783B6B" w:rsidRPr="00DE02A3" w:rsidRDefault="00783B6B" w:rsidP="00B503AD">
            <w:pPr>
              <w:numPr>
                <w:ilvl w:val="0"/>
                <w:numId w:val="31"/>
              </w:numPr>
              <w:jc w:val="both"/>
              <w:textAlignment w:val="baseline"/>
              <w:rPr>
                <w:rFonts w:eastAsia="Times New Roman" w:cs="Arial"/>
                <w:color w:val="000000"/>
                <w:lang w:eastAsia="en-GB"/>
              </w:rPr>
            </w:pPr>
            <w:r w:rsidRPr="00DE02A3">
              <w:rPr>
                <w:rFonts w:eastAsia="Times New Roman" w:cs="Arial"/>
                <w:color w:val="000000"/>
                <w:lang w:eastAsia="en-GB"/>
              </w:rPr>
              <w:t>it is subject to a cut and paste attack whereby an attacker can replace any ciphertext block by the contents of another ciphertext block without interfering with the content of the surrounding blocks.</w:t>
            </w:r>
          </w:p>
          <w:p w14:paraId="2B466AB7" w14:textId="77777777" w:rsidR="00783B6B" w:rsidRPr="00DE02A3" w:rsidRDefault="00783B6B" w:rsidP="00783B6B">
            <w:pPr>
              <w:rPr>
                <w:rFonts w:eastAsia="Times New Roman" w:cs="Times New Roman"/>
                <w:lang w:eastAsia="en-GB"/>
              </w:rPr>
            </w:pPr>
          </w:p>
          <w:p w14:paraId="4778B0B8"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Note that DES uses a 56-bit key which is moderately weak and given resources it is feasible for an attacker to carry out a brute force attack on the 256 bit key space. </w:t>
            </w:r>
          </w:p>
          <w:p w14:paraId="7C204C32" w14:textId="77777777" w:rsidR="00783B6B" w:rsidRPr="00DE02A3" w:rsidRDefault="00783B6B" w:rsidP="00783B6B">
            <w:pPr>
              <w:rPr>
                <w:rFonts w:eastAsia="Times New Roman" w:cs="Times New Roman"/>
                <w:lang w:eastAsia="en-GB"/>
              </w:rPr>
            </w:pPr>
          </w:p>
          <w:p w14:paraId="7E1813B2"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However, if we limit ourselves to an 8-character password then in practice it is likely that the e</w:t>
            </w:r>
            <w:r w:rsidRPr="00DE02A3">
              <w:rPr>
                <w:rFonts w:eastAsia="Times New Roman" w:cs="Cambria Math"/>
                <w:color w:val="000000"/>
                <w:lang w:eastAsia="en-GB"/>
              </w:rPr>
              <w:t>ﬀ</w:t>
            </w:r>
            <w:r w:rsidRPr="00DE02A3">
              <w:rPr>
                <w:rFonts w:eastAsia="Times New Roman" w:cs="Arial"/>
                <w:color w:val="000000"/>
                <w:lang w:eastAsia="en-GB"/>
              </w:rPr>
              <w:t>ective key space is smaller (meaning less work for the attacker) assuming that the user limits their passwords to the more usual (printable) ASCII characters</w:t>
            </w:r>
          </w:p>
          <w:p w14:paraId="7CB8857A" w14:textId="77777777" w:rsidR="00783B6B" w:rsidRPr="00DE02A3" w:rsidRDefault="00783B6B" w:rsidP="00783B6B">
            <w:pPr>
              <w:rPr>
                <w:rFonts w:eastAsia="Times New Roman" w:cs="Times New Roman"/>
                <w:lang w:eastAsia="en-GB"/>
              </w:rPr>
            </w:pPr>
          </w:p>
          <w:p w14:paraId="4DE5963A"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This design may be improved by using AES CBC mode to encrypt the document. CBC does not encrypt each block independently. Each block is encrypted with the ciphertext of the previous block, completely eliminating any patterns that may have been shown otherwise. The key space is also increased to 128 bits.</w:t>
            </w:r>
          </w:p>
          <w:p w14:paraId="7BC1011D" w14:textId="77777777" w:rsidR="00783B6B" w:rsidRPr="00DE02A3" w:rsidRDefault="00783B6B" w:rsidP="00783B6B">
            <w:pPr>
              <w:rPr>
                <w:rFonts w:eastAsia="Times New Roman" w:cs="Times New Roman"/>
                <w:lang w:eastAsia="en-GB"/>
              </w:rPr>
            </w:pPr>
          </w:p>
          <w:p w14:paraId="3654B1C4" w14:textId="77777777" w:rsidR="00783B6B" w:rsidRPr="00DE02A3" w:rsidRDefault="0023526A" w:rsidP="00783B6B">
            <w:pPr>
              <w:rPr>
                <w:rFonts w:eastAsia="Times New Roman" w:cs="Times New Roman"/>
                <w:lang w:eastAsia="en-GB"/>
              </w:rPr>
            </w:pPr>
            <w:r>
              <w:rPr>
                <w:rFonts w:eastAsia="Times New Roman" w:cs="Times New Roman"/>
                <w:lang w:val="en-GB" w:eastAsia="en-GB"/>
              </w:rPr>
              <w:pict w14:anchorId="2CBA0986">
                <v:rect id="_x0000_i1046" style="width:0;height:1.5pt" o:hralign="center" o:hrstd="t" o:hr="t" fillcolor="#a0a0a0" stroked="f"/>
              </w:pict>
            </w:r>
          </w:p>
          <w:p w14:paraId="6A348C55" w14:textId="77777777" w:rsidR="00783B6B" w:rsidRPr="00DE02A3" w:rsidRDefault="00783B6B" w:rsidP="00783B6B">
            <w:pPr>
              <w:spacing w:after="240"/>
              <w:rPr>
                <w:rFonts w:eastAsia="Times New Roman" w:cs="Times New Roman"/>
                <w:lang w:eastAsia="en-GB"/>
              </w:rPr>
            </w:pPr>
          </w:p>
          <w:p w14:paraId="7CF89ACD" w14:textId="77777777" w:rsidR="00783B6B" w:rsidRPr="00406069" w:rsidRDefault="00783B6B" w:rsidP="00783B6B">
            <w:pPr>
              <w:jc w:val="both"/>
              <w:rPr>
                <w:rFonts w:eastAsia="Times New Roman" w:cs="Times New Roman"/>
                <w:b/>
                <w:lang w:eastAsia="en-GB"/>
              </w:rPr>
            </w:pPr>
            <w:r w:rsidRPr="00406069">
              <w:rPr>
                <w:rFonts w:eastAsia="Times New Roman" w:cs="Arial"/>
                <w:b/>
                <w:color w:val="000000"/>
                <w:lang w:eastAsia="en-GB"/>
              </w:rPr>
              <w:t>Q 8.</w:t>
            </w:r>
          </w:p>
          <w:p w14:paraId="6857A953" w14:textId="77777777" w:rsidR="00783B6B" w:rsidRPr="00406069" w:rsidRDefault="00783B6B" w:rsidP="00783B6B">
            <w:pPr>
              <w:jc w:val="both"/>
              <w:rPr>
                <w:rFonts w:eastAsia="Times New Roman" w:cs="Times New Roman"/>
                <w:b/>
                <w:lang w:eastAsia="en-GB"/>
              </w:rPr>
            </w:pPr>
            <w:r w:rsidRPr="00406069">
              <w:rPr>
                <w:rFonts w:eastAsia="Times New Roman" w:cs="Arial"/>
                <w:b/>
                <w:color w:val="000000"/>
                <w:lang w:eastAsia="en-GB"/>
              </w:rPr>
              <w:t xml:space="preserve">A server maintains details of users and their passwords in a ﬁle that is composed of a sequence of 16-byte records. Each record contains an eight byte user-id and an eight byte password, and is </w:t>
            </w:r>
            <w:r w:rsidRPr="00406069">
              <w:rPr>
                <w:rFonts w:eastAsia="Times New Roman" w:cs="Arial"/>
                <w:b/>
                <w:color w:val="000000"/>
                <w:lang w:eastAsia="en-GB"/>
              </w:rPr>
              <w:lastRenderedPageBreak/>
              <w:t>sorted by user-id. Client systems maintain their own copy of this ﬁle for local user authentication. Clients periodically obtain an encrypted copy of the password ﬁle across a public network. The ﬁle is encrypted with a secret key (known to server and all clients) using the following Java code.</w:t>
            </w:r>
          </w:p>
          <w:p w14:paraId="0607C2ED" w14:textId="77777777" w:rsidR="00783B6B" w:rsidRPr="00406069" w:rsidRDefault="00783B6B" w:rsidP="00783B6B">
            <w:pPr>
              <w:rPr>
                <w:rFonts w:eastAsia="Times New Roman" w:cs="Times New Roman"/>
                <w:b/>
                <w:lang w:eastAsia="en-GB"/>
              </w:rPr>
            </w:pPr>
          </w:p>
          <w:p w14:paraId="72CDB58B" w14:textId="77777777" w:rsidR="00783B6B" w:rsidRPr="00406069" w:rsidRDefault="00783B6B" w:rsidP="00783B6B">
            <w:pPr>
              <w:jc w:val="both"/>
              <w:rPr>
                <w:rFonts w:eastAsia="Times New Roman" w:cs="Times New Roman"/>
                <w:b/>
                <w:lang w:eastAsia="en-GB"/>
              </w:rPr>
            </w:pPr>
            <w:r w:rsidRPr="00406069">
              <w:rPr>
                <w:rFonts w:eastAsia="Times New Roman" w:cs="Arial"/>
                <w:b/>
                <w:color w:val="000000"/>
                <w:lang w:eastAsia="en-GB"/>
              </w:rPr>
              <w:t>Cipher cipher = Cipher.getInstance("DES/ECB/PKCS5Padding");</w:t>
            </w:r>
          </w:p>
          <w:p w14:paraId="58BA7F38" w14:textId="77777777" w:rsidR="00783B6B" w:rsidRPr="00406069" w:rsidRDefault="00783B6B" w:rsidP="00783B6B">
            <w:pPr>
              <w:jc w:val="both"/>
              <w:rPr>
                <w:rFonts w:eastAsia="Times New Roman" w:cs="Times New Roman"/>
                <w:b/>
                <w:lang w:eastAsia="en-GB"/>
              </w:rPr>
            </w:pPr>
            <w:r w:rsidRPr="00406069">
              <w:rPr>
                <w:rFonts w:eastAsia="Times New Roman" w:cs="Arial"/>
                <w:b/>
                <w:color w:val="000000"/>
                <w:lang w:eastAsia="en-GB"/>
              </w:rPr>
              <w:t>cipher.init(Cipher.ENCRYPT_MODE,key);</w:t>
            </w:r>
          </w:p>
          <w:p w14:paraId="05AF6C93" w14:textId="77777777" w:rsidR="00783B6B" w:rsidRPr="00406069" w:rsidRDefault="00783B6B" w:rsidP="00783B6B">
            <w:pPr>
              <w:jc w:val="both"/>
              <w:rPr>
                <w:rFonts w:eastAsia="Times New Roman" w:cs="Times New Roman"/>
                <w:b/>
                <w:lang w:eastAsia="en-GB"/>
              </w:rPr>
            </w:pPr>
            <w:r w:rsidRPr="00406069">
              <w:rPr>
                <w:rFonts w:eastAsia="Times New Roman" w:cs="Arial"/>
                <w:b/>
                <w:color w:val="000000"/>
                <w:lang w:eastAsia="en-GB"/>
              </w:rPr>
              <w:t>FileInputStream fin = new FileInputStream(passwdplain);</w:t>
            </w:r>
          </w:p>
          <w:p w14:paraId="35E50617" w14:textId="77777777" w:rsidR="00783B6B" w:rsidRPr="00406069" w:rsidRDefault="00783B6B" w:rsidP="00783B6B">
            <w:pPr>
              <w:jc w:val="both"/>
              <w:rPr>
                <w:rFonts w:eastAsia="Times New Roman" w:cs="Times New Roman"/>
                <w:b/>
                <w:lang w:eastAsia="en-GB"/>
              </w:rPr>
            </w:pPr>
            <w:r w:rsidRPr="00406069">
              <w:rPr>
                <w:rFonts w:eastAsia="Times New Roman" w:cs="Arial"/>
                <w:b/>
                <w:color w:val="000000"/>
                <w:lang w:eastAsia="en-GB"/>
              </w:rPr>
              <w:t>FileOutputStream fout = new FileOutputStream(passwdenc);</w:t>
            </w:r>
          </w:p>
          <w:p w14:paraId="2E276D29" w14:textId="77777777" w:rsidR="00783B6B" w:rsidRPr="00406069" w:rsidRDefault="00783B6B" w:rsidP="00783B6B">
            <w:pPr>
              <w:jc w:val="both"/>
              <w:rPr>
                <w:rFonts w:eastAsia="Times New Roman" w:cs="Times New Roman"/>
                <w:b/>
                <w:lang w:eastAsia="en-GB"/>
              </w:rPr>
            </w:pPr>
            <w:r w:rsidRPr="00406069">
              <w:rPr>
                <w:rFonts w:eastAsia="Times New Roman" w:cs="Arial"/>
                <w:b/>
                <w:color w:val="000000"/>
                <w:lang w:eastAsia="en-GB"/>
              </w:rPr>
              <w:t>CipherOutputStream out = new CipherOutputStream(fout, cipher);</w:t>
            </w:r>
          </w:p>
          <w:p w14:paraId="39937857" w14:textId="77777777" w:rsidR="00783B6B" w:rsidRPr="00406069" w:rsidRDefault="00783B6B" w:rsidP="00783B6B">
            <w:pPr>
              <w:rPr>
                <w:rFonts w:eastAsia="Times New Roman" w:cs="Times New Roman"/>
                <w:b/>
                <w:lang w:eastAsia="en-GB"/>
              </w:rPr>
            </w:pPr>
          </w:p>
          <w:p w14:paraId="697C6F27" w14:textId="77777777" w:rsidR="00783B6B" w:rsidRPr="00406069" w:rsidRDefault="00783B6B" w:rsidP="00783B6B">
            <w:pPr>
              <w:jc w:val="both"/>
              <w:rPr>
                <w:rFonts w:eastAsia="Times New Roman" w:cs="Times New Roman"/>
                <w:b/>
                <w:lang w:eastAsia="en-GB"/>
              </w:rPr>
            </w:pPr>
            <w:r w:rsidRPr="00406069">
              <w:rPr>
                <w:rFonts w:eastAsia="Times New Roman" w:cs="Arial"/>
                <w:b/>
                <w:color w:val="000000"/>
                <w:lang w:eastAsia="en-GB"/>
              </w:rPr>
              <w:t>byte[] buffin new byte[1024]; int length;</w:t>
            </w:r>
          </w:p>
          <w:p w14:paraId="65C12B4B" w14:textId="77777777" w:rsidR="00783B6B" w:rsidRPr="00406069" w:rsidRDefault="00783B6B" w:rsidP="00783B6B">
            <w:pPr>
              <w:jc w:val="both"/>
              <w:rPr>
                <w:rFonts w:eastAsia="Times New Roman" w:cs="Times New Roman"/>
                <w:b/>
                <w:lang w:eastAsia="en-GB"/>
              </w:rPr>
            </w:pPr>
            <w:r w:rsidRPr="00406069">
              <w:rPr>
                <w:rFonts w:eastAsia="Times New Roman" w:cs="Arial"/>
                <w:b/>
                <w:color w:val="000000"/>
                <w:lang w:eastAsia="en-GB"/>
              </w:rPr>
              <w:t>while ((length = fin.read(buffin))!=-1)</w:t>
            </w:r>
          </w:p>
          <w:p w14:paraId="3EA6CD50" w14:textId="77777777" w:rsidR="00783B6B" w:rsidRPr="00406069" w:rsidRDefault="00783B6B" w:rsidP="00783B6B">
            <w:pPr>
              <w:jc w:val="both"/>
              <w:rPr>
                <w:rFonts w:eastAsia="Times New Roman" w:cs="Times New Roman"/>
                <w:b/>
                <w:lang w:eastAsia="en-GB"/>
              </w:rPr>
            </w:pPr>
            <w:r w:rsidRPr="00406069">
              <w:rPr>
                <w:rFonts w:eastAsia="Times New Roman" w:cs="Arial"/>
                <w:b/>
                <w:color w:val="000000"/>
                <w:lang w:eastAsia="en-GB"/>
              </w:rPr>
              <w:t>out.write(buffer,0,length);</w:t>
            </w:r>
          </w:p>
          <w:p w14:paraId="201F5393" w14:textId="77777777" w:rsidR="00783B6B" w:rsidRPr="00406069" w:rsidRDefault="00783B6B" w:rsidP="00783B6B">
            <w:pPr>
              <w:jc w:val="both"/>
              <w:rPr>
                <w:rFonts w:eastAsia="Times New Roman" w:cs="Times New Roman"/>
                <w:b/>
                <w:lang w:eastAsia="en-GB"/>
              </w:rPr>
            </w:pPr>
            <w:r w:rsidRPr="00406069">
              <w:rPr>
                <w:rFonts w:eastAsia="Times New Roman" w:cs="Arial"/>
                <w:b/>
                <w:color w:val="000000"/>
                <w:lang w:eastAsia="en-GB"/>
              </w:rPr>
              <w:t>fin.close; fout.close;</w:t>
            </w:r>
          </w:p>
          <w:p w14:paraId="6CD5FC40" w14:textId="77777777" w:rsidR="00783B6B" w:rsidRPr="00406069" w:rsidRDefault="00783B6B" w:rsidP="00783B6B">
            <w:pPr>
              <w:rPr>
                <w:rFonts w:eastAsia="Times New Roman" w:cs="Times New Roman"/>
                <w:b/>
                <w:lang w:eastAsia="en-GB"/>
              </w:rPr>
            </w:pPr>
          </w:p>
          <w:p w14:paraId="683B18E3" w14:textId="77777777" w:rsidR="00783B6B" w:rsidRPr="00406069" w:rsidRDefault="00783B6B" w:rsidP="00783B6B">
            <w:pPr>
              <w:jc w:val="both"/>
              <w:rPr>
                <w:rFonts w:eastAsia="Times New Roman" w:cs="Times New Roman"/>
                <w:b/>
                <w:lang w:eastAsia="en-GB"/>
              </w:rPr>
            </w:pPr>
            <w:r w:rsidRPr="00406069">
              <w:rPr>
                <w:rFonts w:eastAsia="Times New Roman" w:cs="Arial"/>
                <w:b/>
                <w:color w:val="000000"/>
                <w:lang w:eastAsia="en-GB"/>
              </w:rPr>
              <w:t>(a) Describe how a passphrase could be used to generate the key key. What is a dictionary attack on a passphrase? What defences should be used to make it harder to carry out a dictionary attack on pass phrases? Explain your answer.</w:t>
            </w:r>
          </w:p>
          <w:p w14:paraId="3E369D33" w14:textId="77777777" w:rsidR="00783B6B" w:rsidRPr="00DE02A3" w:rsidRDefault="00783B6B" w:rsidP="00783B6B">
            <w:pPr>
              <w:rPr>
                <w:rFonts w:eastAsia="Times New Roman" w:cs="Times New Roman"/>
                <w:lang w:eastAsia="en-GB"/>
              </w:rPr>
            </w:pPr>
          </w:p>
          <w:p w14:paraId="5039741C"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byte[] keyBytes = “passphrase”;</w:t>
            </w:r>
          </w:p>
          <w:p w14:paraId="4728340F"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SecretKey key = new SecretKeySpec(keyBytes, ”HmacSHA1”);</w:t>
            </w:r>
          </w:p>
          <w:p w14:paraId="6C61EDC7"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Mac mac = Mac.getInstance(”HmacSHA1”); // generate MAC</w:t>
            </w:r>
          </w:p>
          <w:p w14:paraId="03EBCC54"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mac.init (key); // initialize MAC with this key</w:t>
            </w:r>
          </w:p>
          <w:p w14:paraId="080A6EB0" w14:textId="77777777" w:rsidR="00783B6B" w:rsidRPr="00DE02A3" w:rsidRDefault="00783B6B" w:rsidP="00783B6B">
            <w:pPr>
              <w:rPr>
                <w:rFonts w:eastAsia="Times New Roman" w:cs="Times New Roman"/>
                <w:lang w:eastAsia="en-GB"/>
              </w:rPr>
            </w:pPr>
          </w:p>
          <w:p w14:paraId="134503F2"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A dictionary attack occurs where an attacker has a dictionary of words (may also be phrases, sayings, mixtures etc. -&gt; whatever grants the attacker a better chance of succeeding in attack. Keep in mind more words = more time to compute) which he thinks the victim may be using for a secret passphrase. The attacker computes the hash of each word in their dictionary and compares with the hash of the passphrase. If a match is found the attacker will know that the current word in their dictionary is the one the victim is using as their passphrase.</w:t>
            </w:r>
          </w:p>
          <w:p w14:paraId="59B5229F" w14:textId="77777777" w:rsidR="00783B6B" w:rsidRPr="00DE02A3" w:rsidRDefault="00783B6B" w:rsidP="00783B6B">
            <w:pPr>
              <w:rPr>
                <w:rFonts w:eastAsia="Times New Roman" w:cs="Times New Roman"/>
                <w:lang w:eastAsia="en-GB"/>
              </w:rPr>
            </w:pPr>
          </w:p>
          <w:p w14:paraId="14FE0116"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Strategy: make it impractical to build a dictionary table. Salts should be used. </w:t>
            </w:r>
          </w:p>
          <w:p w14:paraId="6F7C5BDE"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When a password is chosen by the user, a random salt value s is generated and hashed with the password. The password file stores</w:t>
            </w:r>
          </w:p>
          <w:p w14:paraId="10DD3A4E"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s : h(sˆpassword)</w:t>
            </w:r>
          </w:p>
          <w:p w14:paraId="1212701F"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where ˆ denotes concatenation.</w:t>
            </w:r>
          </w:p>
          <w:p w14:paraId="68640810"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If the salt is large then building the dictionary table becomes costly.</w:t>
            </w:r>
          </w:p>
          <w:p w14:paraId="60962D7F" w14:textId="77777777" w:rsidR="00783B6B" w:rsidRPr="00DE02A3" w:rsidRDefault="00783B6B" w:rsidP="00783B6B">
            <w:pPr>
              <w:spacing w:after="240"/>
              <w:rPr>
                <w:rFonts w:eastAsia="Times New Roman" w:cs="Times New Roman"/>
                <w:lang w:eastAsia="en-GB"/>
              </w:rPr>
            </w:pPr>
          </w:p>
          <w:p w14:paraId="7C5C3940" w14:textId="77777777" w:rsidR="00783B6B" w:rsidRPr="00406069" w:rsidRDefault="00783B6B" w:rsidP="00783B6B">
            <w:pPr>
              <w:jc w:val="both"/>
              <w:rPr>
                <w:rFonts w:eastAsia="Times New Roman" w:cs="Times New Roman"/>
                <w:b/>
                <w:lang w:eastAsia="en-GB"/>
              </w:rPr>
            </w:pPr>
            <w:r w:rsidRPr="00406069">
              <w:rPr>
                <w:rFonts w:eastAsia="Times New Roman" w:cs="Arial"/>
                <w:b/>
                <w:color w:val="000000"/>
                <w:lang w:eastAsia="en-GB"/>
              </w:rPr>
              <w:t>(b) Provide Java code that a client system could use to extract a plaintext copy of the encrypted password ﬁle. Explain its operation.</w:t>
            </w:r>
          </w:p>
          <w:p w14:paraId="790D3D77" w14:textId="77777777" w:rsidR="00783B6B" w:rsidRPr="00DE02A3" w:rsidRDefault="00783B6B" w:rsidP="00783B6B">
            <w:pPr>
              <w:rPr>
                <w:rFonts w:eastAsia="Times New Roman" w:cs="Times New Roman"/>
                <w:lang w:eastAsia="en-GB"/>
              </w:rPr>
            </w:pPr>
          </w:p>
          <w:p w14:paraId="0BFBE9C2"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 source file &amp; pass taken in</w:t>
            </w:r>
          </w:p>
          <w:p w14:paraId="5A435DC3"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    FileInputStream file = new FileInputStream( srcFile ); </w:t>
            </w:r>
          </w:p>
          <w:p w14:paraId="6570FB12"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FileInputStream pass = new FileInputStream( pass ); // bad security - just eg,</w:t>
            </w:r>
          </w:p>
          <w:p w14:paraId="3A5CDDB2" w14:textId="77777777" w:rsidR="00783B6B" w:rsidRPr="00DE02A3" w:rsidRDefault="00783B6B" w:rsidP="00783B6B">
            <w:pPr>
              <w:rPr>
                <w:rFonts w:eastAsia="Times New Roman" w:cs="Times New Roman"/>
                <w:lang w:eastAsia="en-GB"/>
              </w:rPr>
            </w:pPr>
          </w:p>
          <w:p w14:paraId="17B1CEAF"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 generate message digest</w:t>
            </w:r>
          </w:p>
          <w:p w14:paraId="1B52BAF6" w14:textId="77777777" w:rsidR="00783B6B" w:rsidRPr="00DE02A3" w:rsidRDefault="00783B6B" w:rsidP="00783B6B">
            <w:pPr>
              <w:ind w:left="720"/>
              <w:jc w:val="both"/>
              <w:rPr>
                <w:rFonts w:eastAsia="Times New Roman" w:cs="Times New Roman"/>
                <w:lang w:eastAsia="en-GB"/>
              </w:rPr>
            </w:pPr>
            <w:r w:rsidRPr="00DE02A3">
              <w:rPr>
                <w:rFonts w:eastAsia="Times New Roman" w:cs="Arial"/>
                <w:color w:val="000000"/>
                <w:lang w:eastAsia="en-GB"/>
              </w:rPr>
              <w:t>MessageDigest md = MessageDigest.getInstance(”DES/CBC/PKCS5Padding”);</w:t>
            </w:r>
          </w:p>
          <w:p w14:paraId="4FDB295C" w14:textId="77777777" w:rsidR="00783B6B" w:rsidRPr="00DE02A3" w:rsidRDefault="00783B6B" w:rsidP="00783B6B">
            <w:pPr>
              <w:rPr>
                <w:rFonts w:eastAsia="Times New Roman" w:cs="Times New Roman"/>
                <w:lang w:eastAsia="en-GB"/>
              </w:rPr>
            </w:pPr>
          </w:p>
          <w:p w14:paraId="25CE9EE4" w14:textId="77777777" w:rsidR="00783B6B" w:rsidRPr="00DE02A3" w:rsidRDefault="00783B6B" w:rsidP="00783B6B">
            <w:pPr>
              <w:ind w:left="720"/>
              <w:jc w:val="both"/>
              <w:rPr>
                <w:rFonts w:eastAsia="Times New Roman" w:cs="Times New Roman"/>
                <w:lang w:eastAsia="en-GB"/>
              </w:rPr>
            </w:pPr>
            <w:r w:rsidRPr="00DE02A3">
              <w:rPr>
                <w:rFonts w:eastAsia="Times New Roman" w:cs="Arial"/>
                <w:color w:val="000000"/>
                <w:lang w:eastAsia="en-GB"/>
              </w:rPr>
              <w:lastRenderedPageBreak/>
              <w:t>// generate hash value</w:t>
            </w:r>
          </w:p>
          <w:p w14:paraId="02B25CF6" w14:textId="77777777" w:rsidR="00783B6B" w:rsidRPr="00DE02A3" w:rsidRDefault="00783B6B" w:rsidP="00783B6B">
            <w:pPr>
              <w:ind w:left="720"/>
              <w:jc w:val="both"/>
              <w:rPr>
                <w:rFonts w:eastAsia="Times New Roman" w:cs="Times New Roman"/>
                <w:lang w:eastAsia="en-GB"/>
              </w:rPr>
            </w:pPr>
            <w:r w:rsidRPr="00DE02A3">
              <w:rPr>
                <w:rFonts w:eastAsia="Times New Roman" w:cs="Arial"/>
                <w:color w:val="000000"/>
                <w:lang w:eastAsia="en-GB"/>
              </w:rPr>
              <w:t>byte[] keyBytes = md.digest(pass);</w:t>
            </w:r>
          </w:p>
          <w:p w14:paraId="0FA4EB76" w14:textId="77777777" w:rsidR="00783B6B" w:rsidRPr="00DE02A3" w:rsidRDefault="00783B6B" w:rsidP="00783B6B">
            <w:pPr>
              <w:rPr>
                <w:rFonts w:eastAsia="Times New Roman" w:cs="Times New Roman"/>
                <w:lang w:eastAsia="en-GB"/>
              </w:rPr>
            </w:pPr>
          </w:p>
          <w:p w14:paraId="44E9DA26" w14:textId="77777777" w:rsidR="00783B6B" w:rsidRPr="00DE02A3" w:rsidRDefault="00783B6B" w:rsidP="00783B6B">
            <w:pPr>
              <w:ind w:left="720"/>
              <w:jc w:val="both"/>
              <w:rPr>
                <w:rFonts w:eastAsia="Times New Roman" w:cs="Times New Roman"/>
                <w:lang w:eastAsia="en-GB"/>
              </w:rPr>
            </w:pPr>
            <w:r w:rsidRPr="00DE02A3">
              <w:rPr>
                <w:rFonts w:eastAsia="Times New Roman" w:cs="Arial"/>
                <w:color w:val="000000"/>
                <w:lang w:eastAsia="en-GB"/>
              </w:rPr>
              <w:t>// turn hash value into an HmacSHA1 key</w:t>
            </w:r>
          </w:p>
          <w:p w14:paraId="5A62AAD6" w14:textId="77777777" w:rsidR="00783B6B" w:rsidRPr="00DE02A3" w:rsidRDefault="00783B6B" w:rsidP="00783B6B">
            <w:pPr>
              <w:ind w:left="720"/>
              <w:jc w:val="both"/>
              <w:rPr>
                <w:rFonts w:eastAsia="Times New Roman" w:cs="Times New Roman"/>
                <w:lang w:eastAsia="en-GB"/>
              </w:rPr>
            </w:pPr>
            <w:r w:rsidRPr="00DE02A3">
              <w:rPr>
                <w:rFonts w:eastAsia="Times New Roman" w:cs="Arial"/>
                <w:color w:val="000000"/>
                <w:lang w:eastAsia="en-GB"/>
              </w:rPr>
              <w:t>SecretKey key = new SecretKeySpec(keyBytes, ”HmacSHA1”);</w:t>
            </w:r>
          </w:p>
          <w:p w14:paraId="1640B514" w14:textId="77777777" w:rsidR="00783B6B" w:rsidRPr="00DE02A3" w:rsidRDefault="00783B6B" w:rsidP="00783B6B">
            <w:pPr>
              <w:rPr>
                <w:rFonts w:eastAsia="Times New Roman" w:cs="Times New Roman"/>
                <w:lang w:eastAsia="en-GB"/>
              </w:rPr>
            </w:pPr>
          </w:p>
          <w:p w14:paraId="4B6F71DE"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 cipher generated</w:t>
            </w:r>
          </w:p>
          <w:p w14:paraId="0D7034EF"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Cipher cipher = Cipher.getInstance (”DES/CBC/PKCS5Padding”);</w:t>
            </w:r>
          </w:p>
          <w:p w14:paraId="24AB5BCA" w14:textId="77777777" w:rsidR="00783B6B" w:rsidRPr="00DE02A3" w:rsidRDefault="00783B6B" w:rsidP="00783B6B">
            <w:pPr>
              <w:rPr>
                <w:rFonts w:eastAsia="Times New Roman" w:cs="Times New Roman"/>
                <w:lang w:eastAsia="en-GB"/>
              </w:rPr>
            </w:pPr>
          </w:p>
          <w:p w14:paraId="5CED193E"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 decrypt operation</w:t>
            </w:r>
          </w:p>
          <w:p w14:paraId="0EEE3698" w14:textId="77777777" w:rsidR="00783B6B" w:rsidRPr="00DE02A3" w:rsidRDefault="00783B6B" w:rsidP="00783B6B">
            <w:pPr>
              <w:ind w:left="720"/>
              <w:jc w:val="both"/>
              <w:rPr>
                <w:rFonts w:eastAsia="Times New Roman" w:cs="Times New Roman"/>
                <w:lang w:eastAsia="en-GB"/>
              </w:rPr>
            </w:pPr>
            <w:r w:rsidRPr="00DE02A3">
              <w:rPr>
                <w:rFonts w:eastAsia="Times New Roman" w:cs="Arial"/>
                <w:color w:val="000000"/>
                <w:lang w:eastAsia="en-GB"/>
              </w:rPr>
              <w:t>cipher.init (Cipher.DECRYPT_MODE, key);</w:t>
            </w:r>
          </w:p>
          <w:p w14:paraId="63B11B3D" w14:textId="77777777" w:rsidR="00783B6B" w:rsidRPr="00DE02A3" w:rsidRDefault="00783B6B" w:rsidP="00783B6B">
            <w:pPr>
              <w:rPr>
                <w:rFonts w:eastAsia="Times New Roman" w:cs="Times New Roman"/>
                <w:lang w:eastAsia="en-GB"/>
              </w:rPr>
            </w:pPr>
          </w:p>
          <w:p w14:paraId="1C6EF1F1" w14:textId="77777777" w:rsidR="00783B6B" w:rsidRPr="00DE02A3" w:rsidRDefault="00783B6B" w:rsidP="00783B6B">
            <w:pPr>
              <w:ind w:left="720"/>
              <w:jc w:val="both"/>
              <w:rPr>
                <w:rFonts w:eastAsia="Times New Roman" w:cs="Times New Roman"/>
                <w:lang w:eastAsia="en-GB"/>
              </w:rPr>
            </w:pPr>
            <w:r w:rsidRPr="00DE02A3">
              <w:rPr>
                <w:rFonts w:eastAsia="Times New Roman" w:cs="Arial"/>
                <w:color w:val="000000"/>
                <w:lang w:eastAsia="en-GB"/>
              </w:rPr>
              <w:t>// srcFile decrypted with key under DES/CBC/PKCS5Padding mode</w:t>
            </w:r>
          </w:p>
          <w:p w14:paraId="67446AEA"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byte[] decryptedFile = cipher.doFinal(file);</w:t>
            </w:r>
          </w:p>
          <w:p w14:paraId="46C66DF8" w14:textId="77777777" w:rsidR="00783B6B" w:rsidRPr="00DE02A3" w:rsidRDefault="00783B6B" w:rsidP="00783B6B">
            <w:pPr>
              <w:rPr>
                <w:rFonts w:eastAsia="Times New Roman" w:cs="Times New Roman"/>
                <w:lang w:eastAsia="en-GB"/>
              </w:rPr>
            </w:pPr>
          </w:p>
          <w:p w14:paraId="4575B090"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 FileInputStream closed</w:t>
            </w:r>
          </w:p>
          <w:p w14:paraId="4F036C9D"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file.close;</w:t>
            </w:r>
          </w:p>
          <w:p w14:paraId="516A96E1"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pass.close();</w:t>
            </w:r>
          </w:p>
          <w:p w14:paraId="012B1966" w14:textId="77777777" w:rsidR="00783B6B" w:rsidRPr="00DE02A3" w:rsidRDefault="00783B6B" w:rsidP="00783B6B">
            <w:pPr>
              <w:spacing w:after="240"/>
              <w:rPr>
                <w:rFonts w:eastAsia="Times New Roman" w:cs="Times New Roman"/>
                <w:lang w:eastAsia="en-GB"/>
              </w:rPr>
            </w:pPr>
          </w:p>
          <w:p w14:paraId="6D7A017E" w14:textId="77777777" w:rsidR="00783B6B" w:rsidRPr="00406069" w:rsidRDefault="00783B6B" w:rsidP="00783B6B">
            <w:pPr>
              <w:jc w:val="both"/>
              <w:rPr>
                <w:rFonts w:eastAsia="Times New Roman" w:cs="Times New Roman"/>
                <w:b/>
                <w:lang w:eastAsia="en-GB"/>
              </w:rPr>
            </w:pPr>
            <w:r w:rsidRPr="00406069">
              <w:rPr>
                <w:rFonts w:eastAsia="Times New Roman" w:cs="Arial"/>
                <w:b/>
                <w:color w:val="000000"/>
                <w:lang w:eastAsia="en-GB"/>
              </w:rPr>
              <w:t>(c) Describe an attack on the above scheme whereby a user of a client system, who controls the network, can log in as another user. How can this attack be avoided?</w:t>
            </w:r>
          </w:p>
          <w:p w14:paraId="7C983BC0" w14:textId="77777777" w:rsidR="00783B6B" w:rsidRPr="00DE02A3" w:rsidRDefault="00783B6B" w:rsidP="00783B6B">
            <w:pPr>
              <w:rPr>
                <w:rFonts w:eastAsia="Times New Roman" w:cs="Times New Roman"/>
                <w:lang w:eastAsia="en-GB"/>
              </w:rPr>
            </w:pPr>
          </w:p>
          <w:p w14:paraId="77393F97"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Clients are sent a copy of the password file, which contains all userids and passwords and each record contains an eight byte user-id and an eight byte password. While this password is encrypted, all clients know the key and so can decrypt the file. There is no mention of the clients passwords being under any sort of encryption. A client can log in as another user simply by using another users id and password from the password file once it has been decrypted.</w:t>
            </w:r>
          </w:p>
          <w:p w14:paraId="6A497405" w14:textId="77777777" w:rsidR="00783B6B" w:rsidRPr="00DE02A3" w:rsidRDefault="00783B6B" w:rsidP="00783B6B">
            <w:pPr>
              <w:rPr>
                <w:rFonts w:eastAsia="Times New Roman" w:cs="Times New Roman"/>
                <w:lang w:eastAsia="en-GB"/>
              </w:rPr>
            </w:pPr>
          </w:p>
          <w:p w14:paraId="1EF4E0E0"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This can be avoided by encrypting each clients userid and password separately in the password file. For this to work the server would need to share a secret key with each client, and each client would need to share a secret key with the server. This would ensure that any client who views the password file will not be able to simply read the data contained.</w:t>
            </w:r>
          </w:p>
          <w:p w14:paraId="3A90BD37" w14:textId="77777777" w:rsidR="00783B6B" w:rsidRPr="00DE02A3" w:rsidRDefault="00783B6B"/>
        </w:tc>
      </w:tr>
      <w:tr w:rsidR="00DE02A3" w:rsidRPr="00DE02A3" w14:paraId="54D7DDD3" w14:textId="77777777" w:rsidTr="00783B6B">
        <w:tc>
          <w:tcPr>
            <w:tcW w:w="9016" w:type="dxa"/>
          </w:tcPr>
          <w:p w14:paraId="31102E95" w14:textId="77777777" w:rsidR="00DE02A3" w:rsidRPr="00DE02A3" w:rsidRDefault="00DE02A3" w:rsidP="00783B6B">
            <w:pPr>
              <w:jc w:val="both"/>
              <w:rPr>
                <w:rFonts w:eastAsia="Times New Roman" w:cs="Arial"/>
                <w:b/>
                <w:color w:val="000000"/>
                <w:lang w:eastAsia="en-GB"/>
              </w:rPr>
            </w:pPr>
          </w:p>
        </w:tc>
      </w:tr>
    </w:tbl>
    <w:p w14:paraId="4561D4CB" w14:textId="77777777" w:rsidR="00783B6B" w:rsidRPr="00DE02A3" w:rsidRDefault="00783B6B"/>
    <w:p w14:paraId="198B0A0C" w14:textId="2F3DFF88" w:rsidR="00783B6B" w:rsidRPr="00406069" w:rsidRDefault="00783B6B">
      <w:pPr>
        <w:rPr>
          <w:b/>
          <w:i/>
          <w:color w:val="FF0000"/>
          <w:sz w:val="28"/>
        </w:rPr>
      </w:pPr>
      <w:r w:rsidRPr="00406069">
        <w:rPr>
          <w:b/>
          <w:i/>
          <w:color w:val="FF0000"/>
          <w:sz w:val="28"/>
        </w:rPr>
        <w:t>Exercise Sheet 3 – Answers</w:t>
      </w:r>
    </w:p>
    <w:tbl>
      <w:tblPr>
        <w:tblStyle w:val="TableGrid"/>
        <w:tblW w:w="0" w:type="auto"/>
        <w:tblLook w:val="04A0" w:firstRow="1" w:lastRow="0" w:firstColumn="1" w:lastColumn="0" w:noHBand="0" w:noVBand="1"/>
      </w:tblPr>
      <w:tblGrid>
        <w:gridCol w:w="9016"/>
      </w:tblGrid>
      <w:tr w:rsidR="00783B6B" w:rsidRPr="00DE02A3" w14:paraId="00113B57" w14:textId="77777777" w:rsidTr="00783B6B">
        <w:tc>
          <w:tcPr>
            <w:tcW w:w="9016" w:type="dxa"/>
          </w:tcPr>
          <w:p w14:paraId="420839CC" w14:textId="77777777" w:rsidR="00783B6B" w:rsidRPr="00DE02A3" w:rsidRDefault="00783B6B" w:rsidP="00783B6B">
            <w:pPr>
              <w:jc w:val="both"/>
              <w:rPr>
                <w:rFonts w:eastAsia="Times New Roman" w:cs="Times New Roman"/>
                <w:lang w:eastAsia="en-GB"/>
              </w:rPr>
            </w:pPr>
            <w:r w:rsidRPr="00DE02A3">
              <w:rPr>
                <w:rFonts w:eastAsia="Times New Roman" w:cs="Arial"/>
                <w:b/>
                <w:bCs/>
                <w:color w:val="000000"/>
                <w:u w:val="single"/>
                <w:lang w:eastAsia="en-GB"/>
              </w:rPr>
              <w:t>Important Attacks &amp; Protocols</w:t>
            </w:r>
          </w:p>
          <w:p w14:paraId="509E1722" w14:textId="77777777" w:rsidR="00783B6B" w:rsidRPr="00DE02A3" w:rsidRDefault="00783B6B" w:rsidP="00B503AD">
            <w:pPr>
              <w:numPr>
                <w:ilvl w:val="0"/>
                <w:numId w:val="32"/>
              </w:numPr>
              <w:jc w:val="both"/>
              <w:textAlignment w:val="baseline"/>
              <w:rPr>
                <w:rFonts w:eastAsia="Times New Roman" w:cs="Arial"/>
                <w:color w:val="000000"/>
                <w:lang w:eastAsia="en-GB"/>
              </w:rPr>
            </w:pPr>
            <w:r w:rsidRPr="00DE02A3">
              <w:rPr>
                <w:rFonts w:eastAsia="Times New Roman" w:cs="Arial"/>
                <w:color w:val="000000"/>
                <w:lang w:eastAsia="en-GB"/>
              </w:rPr>
              <w:t>Mutual Auth - Reflection attack - 7 : 7</w:t>
            </w:r>
          </w:p>
          <w:p w14:paraId="5BEA4CE4" w14:textId="77777777" w:rsidR="00783B6B" w:rsidRPr="00DE02A3" w:rsidRDefault="00783B6B" w:rsidP="00B503AD">
            <w:pPr>
              <w:numPr>
                <w:ilvl w:val="0"/>
                <w:numId w:val="32"/>
              </w:numPr>
              <w:jc w:val="both"/>
              <w:textAlignment w:val="baseline"/>
              <w:rPr>
                <w:rFonts w:eastAsia="Times New Roman" w:cs="Arial"/>
                <w:color w:val="000000"/>
                <w:lang w:eastAsia="en-GB"/>
              </w:rPr>
            </w:pPr>
            <w:r w:rsidRPr="00DE02A3">
              <w:rPr>
                <w:rFonts w:eastAsia="Times New Roman" w:cs="Arial"/>
                <w:color w:val="000000"/>
                <w:lang w:eastAsia="en-GB"/>
              </w:rPr>
              <w:t>Wide Mouth Frog Protocol - 7 : 13</w:t>
            </w:r>
          </w:p>
          <w:p w14:paraId="4694A2FD" w14:textId="77777777" w:rsidR="00783B6B" w:rsidRPr="00DE02A3" w:rsidRDefault="00783B6B" w:rsidP="00B503AD">
            <w:pPr>
              <w:numPr>
                <w:ilvl w:val="0"/>
                <w:numId w:val="32"/>
              </w:numPr>
              <w:jc w:val="both"/>
              <w:textAlignment w:val="baseline"/>
              <w:rPr>
                <w:rFonts w:eastAsia="Times New Roman" w:cs="Arial"/>
                <w:color w:val="000000"/>
                <w:lang w:eastAsia="en-GB"/>
              </w:rPr>
            </w:pPr>
            <w:r w:rsidRPr="00DE02A3">
              <w:rPr>
                <w:rFonts w:eastAsia="Times New Roman" w:cs="Arial"/>
                <w:color w:val="000000"/>
                <w:lang w:eastAsia="en-GB"/>
              </w:rPr>
              <w:t>Long / short term // session keys - 7 : 15</w:t>
            </w:r>
          </w:p>
          <w:p w14:paraId="4F3DADC9" w14:textId="77777777" w:rsidR="00783B6B" w:rsidRPr="00DE02A3" w:rsidRDefault="00783B6B" w:rsidP="00B503AD">
            <w:pPr>
              <w:numPr>
                <w:ilvl w:val="0"/>
                <w:numId w:val="32"/>
              </w:numPr>
              <w:jc w:val="both"/>
              <w:textAlignment w:val="baseline"/>
              <w:rPr>
                <w:rFonts w:eastAsia="Times New Roman" w:cs="Arial"/>
                <w:color w:val="000000"/>
                <w:lang w:eastAsia="en-GB"/>
              </w:rPr>
            </w:pPr>
            <w:r w:rsidRPr="00DE02A3">
              <w:rPr>
                <w:rFonts w:eastAsia="Times New Roman" w:cs="Arial"/>
                <w:color w:val="000000"/>
                <w:lang w:eastAsia="en-GB"/>
              </w:rPr>
              <w:t>Wide Mouth Frog Replay - 7 : 16</w:t>
            </w:r>
          </w:p>
          <w:p w14:paraId="0C40C4C0" w14:textId="77777777" w:rsidR="00783B6B" w:rsidRPr="00DE02A3" w:rsidRDefault="00783B6B" w:rsidP="00B503AD">
            <w:pPr>
              <w:numPr>
                <w:ilvl w:val="0"/>
                <w:numId w:val="32"/>
              </w:numPr>
              <w:jc w:val="both"/>
              <w:textAlignment w:val="baseline"/>
              <w:rPr>
                <w:rFonts w:eastAsia="Times New Roman" w:cs="Arial"/>
                <w:color w:val="000000"/>
                <w:lang w:eastAsia="en-GB"/>
              </w:rPr>
            </w:pPr>
            <w:r w:rsidRPr="00DE02A3">
              <w:rPr>
                <w:rFonts w:eastAsia="Times New Roman" w:cs="Arial"/>
                <w:color w:val="000000"/>
                <w:lang w:eastAsia="en-GB"/>
              </w:rPr>
              <w:t>Wide Mouth Frog: Key Revocation - 7 : 17</w:t>
            </w:r>
          </w:p>
          <w:p w14:paraId="2BC8AD3A" w14:textId="77777777" w:rsidR="00783B6B" w:rsidRPr="00DE02A3" w:rsidRDefault="00783B6B" w:rsidP="00B503AD">
            <w:pPr>
              <w:numPr>
                <w:ilvl w:val="0"/>
                <w:numId w:val="32"/>
              </w:numPr>
              <w:jc w:val="both"/>
              <w:textAlignment w:val="baseline"/>
              <w:rPr>
                <w:rFonts w:eastAsia="Times New Roman" w:cs="Arial"/>
                <w:color w:val="000000"/>
                <w:lang w:eastAsia="en-GB"/>
              </w:rPr>
            </w:pPr>
            <w:r w:rsidRPr="00DE02A3">
              <w:rPr>
                <w:rFonts w:eastAsia="Times New Roman" w:cs="Arial"/>
                <w:color w:val="000000"/>
                <w:lang w:eastAsia="en-GB"/>
              </w:rPr>
              <w:t>Wide Mouth Frog Replay 2 - 7 : 19</w:t>
            </w:r>
          </w:p>
          <w:p w14:paraId="4CAA5BBE" w14:textId="77777777" w:rsidR="00783B6B" w:rsidRPr="00DE02A3" w:rsidRDefault="00783B6B" w:rsidP="00B503AD">
            <w:pPr>
              <w:numPr>
                <w:ilvl w:val="0"/>
                <w:numId w:val="32"/>
              </w:numPr>
              <w:jc w:val="both"/>
              <w:textAlignment w:val="baseline"/>
              <w:rPr>
                <w:rFonts w:eastAsia="Times New Roman" w:cs="Arial"/>
                <w:color w:val="000000"/>
                <w:lang w:eastAsia="en-GB"/>
              </w:rPr>
            </w:pPr>
            <w:r w:rsidRPr="00DE02A3">
              <w:rPr>
                <w:rFonts w:eastAsia="Times New Roman" w:cs="Arial"/>
                <w:color w:val="000000"/>
                <w:lang w:eastAsia="en-GB"/>
              </w:rPr>
              <w:t>Needham-Schroeder Protocol - 7 : 22</w:t>
            </w:r>
          </w:p>
          <w:p w14:paraId="3E8E616A" w14:textId="77777777" w:rsidR="00783B6B" w:rsidRPr="00DE02A3" w:rsidRDefault="00783B6B" w:rsidP="00B503AD">
            <w:pPr>
              <w:numPr>
                <w:ilvl w:val="0"/>
                <w:numId w:val="32"/>
              </w:numPr>
              <w:jc w:val="both"/>
              <w:textAlignment w:val="baseline"/>
              <w:rPr>
                <w:rFonts w:eastAsia="Times New Roman" w:cs="Arial"/>
                <w:color w:val="000000"/>
                <w:lang w:eastAsia="en-GB"/>
              </w:rPr>
            </w:pPr>
            <w:r w:rsidRPr="00DE02A3">
              <w:rPr>
                <w:rFonts w:eastAsia="Times New Roman" w:cs="Arial"/>
                <w:color w:val="000000"/>
                <w:lang w:eastAsia="en-GB"/>
              </w:rPr>
              <w:t>Kerberos - 7 : 25</w:t>
            </w:r>
          </w:p>
          <w:p w14:paraId="773BEDBB" w14:textId="77777777" w:rsidR="00783B6B" w:rsidRPr="00DE02A3" w:rsidRDefault="00783B6B" w:rsidP="00B503AD">
            <w:pPr>
              <w:numPr>
                <w:ilvl w:val="0"/>
                <w:numId w:val="32"/>
              </w:numPr>
              <w:jc w:val="both"/>
              <w:textAlignment w:val="baseline"/>
              <w:rPr>
                <w:rFonts w:eastAsia="Times New Roman" w:cs="Arial"/>
                <w:color w:val="000000"/>
                <w:lang w:eastAsia="en-GB"/>
              </w:rPr>
            </w:pPr>
            <w:r w:rsidRPr="00DE02A3">
              <w:rPr>
                <w:rFonts w:eastAsia="Times New Roman" w:cs="Arial"/>
                <w:color w:val="000000"/>
                <w:lang w:eastAsia="en-GB"/>
              </w:rPr>
              <w:t>Diffie Hellman Key Exchange - 9 : 7</w:t>
            </w:r>
          </w:p>
          <w:p w14:paraId="511C110C" w14:textId="77777777" w:rsidR="00783B6B" w:rsidRPr="00DE02A3" w:rsidRDefault="00783B6B" w:rsidP="00B503AD">
            <w:pPr>
              <w:numPr>
                <w:ilvl w:val="0"/>
                <w:numId w:val="33"/>
              </w:numPr>
              <w:jc w:val="both"/>
              <w:textAlignment w:val="baseline"/>
              <w:rPr>
                <w:rFonts w:eastAsia="Times New Roman" w:cs="Arial"/>
                <w:color w:val="000000"/>
                <w:lang w:eastAsia="en-GB"/>
              </w:rPr>
            </w:pPr>
            <w:r w:rsidRPr="00DE02A3">
              <w:rPr>
                <w:rFonts w:eastAsia="Times New Roman" w:cs="Arial"/>
                <w:color w:val="000000"/>
                <w:lang w:eastAsia="en-GB"/>
              </w:rPr>
              <w:lastRenderedPageBreak/>
              <w:t>Public Key Cryptography - 9 : 11</w:t>
            </w:r>
          </w:p>
          <w:p w14:paraId="3CC6EBC7" w14:textId="77777777" w:rsidR="00783B6B" w:rsidRPr="00DE02A3" w:rsidRDefault="00783B6B" w:rsidP="00B503AD">
            <w:pPr>
              <w:numPr>
                <w:ilvl w:val="0"/>
                <w:numId w:val="33"/>
              </w:numPr>
              <w:jc w:val="both"/>
              <w:textAlignment w:val="baseline"/>
              <w:rPr>
                <w:rFonts w:eastAsia="Times New Roman" w:cs="Arial"/>
                <w:color w:val="000000"/>
                <w:lang w:eastAsia="en-GB"/>
              </w:rPr>
            </w:pPr>
            <w:r w:rsidRPr="00DE02A3">
              <w:rPr>
                <w:rFonts w:eastAsia="Times New Roman" w:cs="Arial"/>
                <w:color w:val="000000"/>
                <w:lang w:eastAsia="en-GB"/>
              </w:rPr>
              <w:t>Diffie Hellman Mutual Auth - 9 : 30</w:t>
            </w:r>
          </w:p>
          <w:p w14:paraId="364FF2C8" w14:textId="77777777" w:rsidR="00783B6B" w:rsidRPr="00DE02A3" w:rsidRDefault="00783B6B" w:rsidP="00B503AD">
            <w:pPr>
              <w:numPr>
                <w:ilvl w:val="0"/>
                <w:numId w:val="33"/>
              </w:numPr>
              <w:jc w:val="both"/>
              <w:textAlignment w:val="baseline"/>
              <w:rPr>
                <w:rFonts w:eastAsia="Times New Roman" w:cs="Arial"/>
                <w:color w:val="000000"/>
                <w:lang w:eastAsia="en-GB"/>
              </w:rPr>
            </w:pPr>
            <w:r w:rsidRPr="00DE02A3">
              <w:rPr>
                <w:rFonts w:eastAsia="Times New Roman" w:cs="Arial"/>
                <w:color w:val="000000"/>
                <w:lang w:eastAsia="en-GB"/>
              </w:rPr>
              <w:t>Null preﬁx certiﬁcates and X509 Implementation - 10 : 23</w:t>
            </w:r>
          </w:p>
          <w:p w14:paraId="3421B30E" w14:textId="77777777" w:rsidR="00783B6B" w:rsidRPr="00DE02A3" w:rsidRDefault="00783B6B" w:rsidP="00B503AD">
            <w:pPr>
              <w:numPr>
                <w:ilvl w:val="0"/>
                <w:numId w:val="34"/>
              </w:numPr>
              <w:jc w:val="both"/>
              <w:textAlignment w:val="baseline"/>
              <w:rPr>
                <w:rFonts w:eastAsia="Times New Roman" w:cs="Arial"/>
                <w:color w:val="000000"/>
                <w:lang w:eastAsia="en-GB"/>
              </w:rPr>
            </w:pPr>
            <w:r w:rsidRPr="00DE02A3">
              <w:rPr>
                <w:rFonts w:eastAsia="Times New Roman" w:cs="Arial"/>
                <w:color w:val="000000"/>
                <w:lang w:eastAsia="en-GB"/>
              </w:rPr>
              <w:t>Secure Email using Pretty Good Privacy - 10 : 27</w:t>
            </w:r>
          </w:p>
          <w:p w14:paraId="0BDEF61B" w14:textId="77777777" w:rsidR="00783B6B" w:rsidRPr="00DE02A3" w:rsidRDefault="00783B6B" w:rsidP="00783B6B">
            <w:pPr>
              <w:rPr>
                <w:rFonts w:eastAsia="Times New Roman" w:cs="Times New Roman"/>
                <w:lang w:eastAsia="en-GB"/>
              </w:rPr>
            </w:pPr>
          </w:p>
          <w:p w14:paraId="0394315E" w14:textId="77777777" w:rsidR="00783B6B" w:rsidRPr="00DE02A3" w:rsidRDefault="00783B6B" w:rsidP="00783B6B">
            <w:pPr>
              <w:jc w:val="both"/>
              <w:rPr>
                <w:rFonts w:eastAsia="Times New Roman" w:cs="Times New Roman"/>
                <w:lang w:eastAsia="en-GB"/>
              </w:rPr>
            </w:pPr>
            <w:r w:rsidRPr="00DE02A3">
              <w:rPr>
                <w:rFonts w:eastAsia="Times New Roman" w:cs="Arial"/>
                <w:b/>
                <w:bCs/>
                <w:color w:val="000000"/>
                <w:u w:val="single"/>
                <w:lang w:eastAsia="en-GB"/>
              </w:rPr>
              <w:t>Notes (From copy too)</w:t>
            </w:r>
          </w:p>
          <w:p w14:paraId="6736A888" w14:textId="77777777" w:rsidR="00783B6B" w:rsidRPr="00DE02A3" w:rsidRDefault="00783B6B" w:rsidP="00B503AD">
            <w:pPr>
              <w:numPr>
                <w:ilvl w:val="0"/>
                <w:numId w:val="35"/>
              </w:numPr>
              <w:jc w:val="both"/>
              <w:textAlignment w:val="baseline"/>
              <w:rPr>
                <w:rFonts w:eastAsia="Times New Roman" w:cs="Arial"/>
                <w:color w:val="000000"/>
                <w:lang w:eastAsia="en-GB"/>
              </w:rPr>
            </w:pPr>
            <w:r w:rsidRPr="00DE02A3">
              <w:rPr>
                <w:rFonts w:eastAsia="Times New Roman" w:cs="Arial"/>
                <w:color w:val="000000"/>
                <w:lang w:eastAsia="en-GB"/>
              </w:rPr>
              <w:t>Simon just wants general structure of protocols. It is ok if you miss some parameters in the protocols.</w:t>
            </w:r>
          </w:p>
          <w:p w14:paraId="36EC4AE4" w14:textId="77777777" w:rsidR="00783B6B" w:rsidRPr="00DE02A3" w:rsidRDefault="00783B6B" w:rsidP="00B503AD">
            <w:pPr>
              <w:numPr>
                <w:ilvl w:val="0"/>
                <w:numId w:val="35"/>
              </w:numPr>
              <w:jc w:val="both"/>
              <w:textAlignment w:val="baseline"/>
              <w:rPr>
                <w:rFonts w:eastAsia="Times New Roman" w:cs="Arial"/>
                <w:color w:val="000000"/>
                <w:lang w:eastAsia="en-GB"/>
              </w:rPr>
            </w:pPr>
            <w:r w:rsidRPr="00DE02A3">
              <w:rPr>
                <w:rFonts w:eastAsia="Times New Roman" w:cs="Arial"/>
                <w:color w:val="000000"/>
                <w:lang w:eastAsia="en-GB"/>
              </w:rPr>
              <w:t xml:space="preserve">Always clearly identify runs of your protocol to make sure you are correct and to reduce mistakes. Also makes it easier to understand, and for Simon to award marks. </w:t>
            </w:r>
          </w:p>
          <w:p w14:paraId="2201CC5F" w14:textId="77777777" w:rsidR="00783B6B" w:rsidRPr="00DE02A3" w:rsidRDefault="00783B6B" w:rsidP="00B503AD">
            <w:pPr>
              <w:numPr>
                <w:ilvl w:val="0"/>
                <w:numId w:val="35"/>
              </w:numPr>
              <w:jc w:val="both"/>
              <w:textAlignment w:val="baseline"/>
              <w:rPr>
                <w:rFonts w:eastAsia="Times New Roman" w:cs="Arial"/>
                <w:color w:val="000000"/>
                <w:lang w:eastAsia="en-GB"/>
              </w:rPr>
            </w:pPr>
            <w:r w:rsidRPr="00DE02A3">
              <w:rPr>
                <w:rFonts w:eastAsia="Times New Roman" w:cs="Arial"/>
                <w:color w:val="000000"/>
                <w:lang w:eastAsia="en-GB"/>
              </w:rPr>
              <w:t>Always clearly state the assumption being made. (mostly related to protocols)</w:t>
            </w:r>
          </w:p>
          <w:p w14:paraId="3A0A0D30" w14:textId="77777777" w:rsidR="00783B6B" w:rsidRPr="00DE02A3" w:rsidRDefault="00783B6B" w:rsidP="00783B6B">
            <w:pPr>
              <w:rPr>
                <w:rFonts w:eastAsia="Times New Roman" w:cs="Times New Roman"/>
                <w:lang w:eastAsia="en-GB"/>
              </w:rPr>
            </w:pPr>
          </w:p>
          <w:p w14:paraId="2EA8B884" w14:textId="77777777" w:rsidR="00783B6B" w:rsidRPr="00DE02A3" w:rsidRDefault="00783B6B" w:rsidP="00B503AD">
            <w:pPr>
              <w:numPr>
                <w:ilvl w:val="0"/>
                <w:numId w:val="36"/>
              </w:numPr>
              <w:jc w:val="both"/>
              <w:textAlignment w:val="baseline"/>
              <w:rPr>
                <w:rFonts w:eastAsia="Times New Roman" w:cs="Arial"/>
                <w:color w:val="000000"/>
                <w:lang w:eastAsia="en-GB"/>
              </w:rPr>
            </w:pPr>
            <w:r w:rsidRPr="00DE02A3">
              <w:rPr>
                <w:rFonts w:eastAsia="Times New Roman" w:cs="Arial"/>
                <w:color w:val="000000"/>
                <w:lang w:eastAsia="en-GB"/>
              </w:rPr>
              <w:t>Diffie Hellman Key Exchange</w:t>
            </w:r>
          </w:p>
          <w:p w14:paraId="19BB5DC6" w14:textId="77777777" w:rsidR="00783B6B" w:rsidRPr="00DE02A3" w:rsidRDefault="00783B6B" w:rsidP="00B503AD">
            <w:pPr>
              <w:numPr>
                <w:ilvl w:val="1"/>
                <w:numId w:val="36"/>
              </w:numPr>
              <w:jc w:val="both"/>
              <w:textAlignment w:val="baseline"/>
              <w:rPr>
                <w:rFonts w:eastAsia="Times New Roman" w:cs="Arial"/>
                <w:color w:val="000000"/>
                <w:lang w:eastAsia="en-GB"/>
              </w:rPr>
            </w:pPr>
            <w:r w:rsidRPr="00DE02A3">
              <w:rPr>
                <w:rFonts w:eastAsia="Times New Roman" w:cs="Arial"/>
                <w:color w:val="000000"/>
                <w:lang w:eastAsia="en-GB"/>
              </w:rPr>
              <w:t>Cannot be used for authentication (and because there are no authentication procedures put in place), because of problem with Eve in the middle. Instead used for exchanging public keys.</w:t>
            </w:r>
          </w:p>
          <w:p w14:paraId="440922C9" w14:textId="77777777" w:rsidR="00783B6B" w:rsidRPr="00DE02A3" w:rsidRDefault="00783B6B" w:rsidP="00B503AD">
            <w:pPr>
              <w:numPr>
                <w:ilvl w:val="1"/>
                <w:numId w:val="36"/>
              </w:numPr>
              <w:jc w:val="both"/>
              <w:textAlignment w:val="baseline"/>
              <w:rPr>
                <w:rFonts w:eastAsia="Times New Roman" w:cs="Arial"/>
                <w:color w:val="000000"/>
                <w:lang w:eastAsia="en-GB"/>
              </w:rPr>
            </w:pPr>
            <w:r w:rsidRPr="00DE02A3">
              <w:rPr>
                <w:rFonts w:eastAsia="Times New Roman" w:cs="Arial"/>
                <w:color w:val="000000"/>
                <w:lang w:eastAsia="en-GB"/>
              </w:rPr>
              <w:t>One problem with DH, Alice does not know who she is making key exchange with.</w:t>
            </w:r>
          </w:p>
          <w:p w14:paraId="2D885927" w14:textId="77777777" w:rsidR="00783B6B" w:rsidRPr="00DE02A3" w:rsidRDefault="00783B6B" w:rsidP="00B503AD">
            <w:pPr>
              <w:numPr>
                <w:ilvl w:val="1"/>
                <w:numId w:val="36"/>
              </w:numPr>
              <w:jc w:val="both"/>
              <w:textAlignment w:val="baseline"/>
              <w:rPr>
                <w:rFonts w:eastAsia="Times New Roman" w:cs="Arial"/>
                <w:color w:val="000000"/>
                <w:lang w:eastAsia="en-GB"/>
              </w:rPr>
            </w:pPr>
            <w:r w:rsidRPr="00DE02A3">
              <w:rPr>
                <w:rFonts w:eastAsia="Times New Roman" w:cs="Arial"/>
                <w:color w:val="000000"/>
                <w:lang w:eastAsia="en-GB"/>
              </w:rPr>
              <w:t>For the attacker to get X, they will need to know y, in order to compute X^y mod n = KAB. Maybe get y from Y i.e. compute the discrete log of Y, however that is a hard / unfeasible problem to solve.</w:t>
            </w:r>
          </w:p>
          <w:p w14:paraId="62D108BB" w14:textId="77777777" w:rsidR="00783B6B" w:rsidRPr="00DE02A3" w:rsidRDefault="00783B6B" w:rsidP="00B503AD">
            <w:pPr>
              <w:numPr>
                <w:ilvl w:val="1"/>
                <w:numId w:val="36"/>
              </w:numPr>
              <w:jc w:val="both"/>
              <w:textAlignment w:val="baseline"/>
              <w:rPr>
                <w:rFonts w:eastAsia="Times New Roman" w:cs="Arial"/>
                <w:color w:val="000000"/>
                <w:lang w:eastAsia="en-GB"/>
              </w:rPr>
            </w:pPr>
            <w:r w:rsidRPr="00DE02A3">
              <w:rPr>
                <w:rFonts w:eastAsia="Times New Roman" w:cs="Arial"/>
                <w:color w:val="000000"/>
                <w:lang w:eastAsia="en-GB"/>
              </w:rPr>
              <w:t>Big X public, little x private.</w:t>
            </w:r>
          </w:p>
          <w:p w14:paraId="0848C66D" w14:textId="77777777" w:rsidR="00783B6B" w:rsidRPr="00DE02A3" w:rsidRDefault="00783B6B" w:rsidP="00B503AD">
            <w:pPr>
              <w:numPr>
                <w:ilvl w:val="1"/>
                <w:numId w:val="36"/>
              </w:numPr>
              <w:jc w:val="both"/>
              <w:textAlignment w:val="baseline"/>
              <w:rPr>
                <w:rFonts w:eastAsia="Times New Roman" w:cs="Arial"/>
                <w:color w:val="000000"/>
                <w:lang w:eastAsia="en-GB"/>
              </w:rPr>
            </w:pPr>
            <w:r w:rsidRPr="00DE02A3">
              <w:rPr>
                <w:rFonts w:eastAsia="Times New Roman" w:cs="Arial"/>
                <w:color w:val="000000"/>
                <w:lang w:eastAsia="en-GB"/>
              </w:rPr>
              <w:t>g^y =&gt; only Bob knows little y</w:t>
            </w:r>
          </w:p>
          <w:p w14:paraId="6AF10AED" w14:textId="77777777" w:rsidR="00783B6B" w:rsidRPr="00DE02A3" w:rsidRDefault="00783B6B" w:rsidP="00783B6B">
            <w:pPr>
              <w:rPr>
                <w:rFonts w:eastAsia="Times New Roman" w:cs="Times New Roman"/>
                <w:lang w:eastAsia="en-GB"/>
              </w:rPr>
            </w:pPr>
          </w:p>
          <w:p w14:paraId="3C3D234E" w14:textId="77777777" w:rsidR="00783B6B" w:rsidRPr="00DE02A3" w:rsidRDefault="00783B6B" w:rsidP="00B503AD">
            <w:pPr>
              <w:numPr>
                <w:ilvl w:val="0"/>
                <w:numId w:val="37"/>
              </w:numPr>
              <w:jc w:val="both"/>
              <w:textAlignment w:val="baseline"/>
              <w:rPr>
                <w:rFonts w:eastAsia="Times New Roman" w:cs="Arial"/>
                <w:color w:val="000000"/>
                <w:lang w:eastAsia="en-GB"/>
              </w:rPr>
            </w:pPr>
            <w:r w:rsidRPr="00DE02A3">
              <w:rPr>
                <w:rFonts w:eastAsia="Times New Roman" w:cs="Arial"/>
                <w:color w:val="000000"/>
                <w:lang w:eastAsia="en-GB"/>
              </w:rPr>
              <w:t xml:space="preserve">Diffie Hellman Key Exchange open to man in the middle attack. </w:t>
            </w:r>
            <w:r w:rsidRPr="00DE02A3">
              <w:rPr>
                <w:rFonts w:eastAsia="Times New Roman" w:cs="Arial"/>
                <w:color w:val="000000"/>
                <w:shd w:val="clear" w:color="auto" w:fill="FFFFFF"/>
                <w:lang w:eastAsia="en-GB"/>
              </w:rPr>
              <w:t>A person in the middle may establish two distinct Diffie–Hellman key exchanges, one with Alice and the other with Bob, effectively masquerading as Alice to Bob, and vice versa, allowing the attacker to decrypt (and read or store) then re-encrypt the messages passed between them. A method to authenticate the communicating parties to each other is generally needed to prevent this type of attack.</w:t>
            </w:r>
          </w:p>
          <w:p w14:paraId="10802EE5" w14:textId="77777777" w:rsidR="00783B6B" w:rsidRPr="00DE02A3" w:rsidRDefault="00783B6B" w:rsidP="00B503AD">
            <w:pPr>
              <w:numPr>
                <w:ilvl w:val="1"/>
                <w:numId w:val="37"/>
              </w:numPr>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For this attack Eve would create her own secret Z = g^z mod n</w:t>
            </w:r>
          </w:p>
          <w:p w14:paraId="2093CC94" w14:textId="77777777" w:rsidR="00783B6B" w:rsidRPr="00DE02A3" w:rsidRDefault="00783B6B" w:rsidP="00783B6B">
            <w:pPr>
              <w:rPr>
                <w:rFonts w:eastAsia="Times New Roman" w:cs="Times New Roman"/>
                <w:lang w:eastAsia="en-GB"/>
              </w:rPr>
            </w:pPr>
          </w:p>
          <w:p w14:paraId="611C04E2" w14:textId="77777777" w:rsidR="00783B6B" w:rsidRPr="00DE02A3" w:rsidRDefault="00783B6B" w:rsidP="00783B6B">
            <w:pPr>
              <w:ind w:left="720"/>
              <w:jc w:val="both"/>
              <w:rPr>
                <w:rFonts w:eastAsia="Times New Roman" w:cs="Times New Roman"/>
                <w:lang w:eastAsia="en-GB"/>
              </w:rPr>
            </w:pPr>
            <w:r w:rsidRPr="00DE02A3">
              <w:rPr>
                <w:rFonts w:eastAsia="Times New Roman" w:cs="Arial"/>
                <w:color w:val="000000"/>
                <w:shd w:val="clear" w:color="auto" w:fill="FFFFFF"/>
                <w:lang w:eastAsia="en-GB"/>
              </w:rPr>
              <w:t>Basic DH Protocol (in any order):</w:t>
            </w:r>
          </w:p>
          <w:p w14:paraId="0AF43802" w14:textId="77777777" w:rsidR="00783B6B" w:rsidRPr="00DE02A3" w:rsidRDefault="00783B6B" w:rsidP="00783B6B">
            <w:pPr>
              <w:rPr>
                <w:rFonts w:eastAsia="Times New Roman" w:cs="Times New Roman"/>
                <w:lang w:eastAsia="en-GB"/>
              </w:rPr>
            </w:pPr>
          </w:p>
          <w:p w14:paraId="56155966" w14:textId="77777777" w:rsidR="00783B6B" w:rsidRPr="00DE02A3" w:rsidRDefault="00783B6B" w:rsidP="00783B6B">
            <w:pPr>
              <w:ind w:left="720"/>
              <w:jc w:val="both"/>
              <w:rPr>
                <w:rFonts w:eastAsia="Times New Roman" w:cs="Times New Roman"/>
                <w:lang w:eastAsia="en-GB"/>
              </w:rPr>
            </w:pPr>
            <w:r w:rsidRPr="00DE02A3">
              <w:rPr>
                <w:rFonts w:eastAsia="Times New Roman" w:cs="Arial"/>
                <w:color w:val="000000"/>
                <w:shd w:val="clear" w:color="auto" w:fill="FFFFFF"/>
                <w:lang w:eastAsia="en-GB"/>
              </w:rPr>
              <w:t>Msg1 A → B : g^x mod n</w:t>
            </w:r>
          </w:p>
          <w:p w14:paraId="0C13927F" w14:textId="77777777" w:rsidR="00783B6B" w:rsidRPr="00DE02A3" w:rsidRDefault="00783B6B" w:rsidP="00783B6B">
            <w:pPr>
              <w:ind w:left="720"/>
              <w:jc w:val="both"/>
              <w:rPr>
                <w:rFonts w:eastAsia="Times New Roman" w:cs="Times New Roman"/>
                <w:lang w:eastAsia="en-GB"/>
              </w:rPr>
            </w:pPr>
            <w:r w:rsidRPr="00DE02A3">
              <w:rPr>
                <w:rFonts w:eastAsia="Times New Roman" w:cs="Arial"/>
                <w:color w:val="000000"/>
                <w:shd w:val="clear" w:color="auto" w:fill="FFFFFF"/>
                <w:lang w:eastAsia="en-GB"/>
              </w:rPr>
              <w:t>Msg2 B → A : g^y mod n</w:t>
            </w:r>
          </w:p>
          <w:p w14:paraId="65E7CFF3" w14:textId="77777777" w:rsidR="00783B6B" w:rsidRPr="00DE02A3" w:rsidRDefault="00783B6B" w:rsidP="00783B6B">
            <w:pPr>
              <w:spacing w:after="240"/>
              <w:rPr>
                <w:rFonts w:eastAsia="Times New Roman" w:cs="Times New Roman"/>
                <w:lang w:eastAsia="en-GB"/>
              </w:rPr>
            </w:pPr>
          </w:p>
          <w:p w14:paraId="092197DD" w14:textId="77777777" w:rsidR="00783B6B" w:rsidRPr="00DE02A3" w:rsidRDefault="00783B6B" w:rsidP="00783B6B">
            <w:pPr>
              <w:ind w:left="720"/>
              <w:jc w:val="both"/>
              <w:rPr>
                <w:rFonts w:eastAsia="Times New Roman" w:cs="Times New Roman"/>
                <w:lang w:eastAsia="en-GB"/>
              </w:rPr>
            </w:pPr>
            <w:r w:rsidRPr="00DE02A3">
              <w:rPr>
                <w:rFonts w:eastAsia="Times New Roman" w:cs="Arial"/>
                <w:color w:val="000000"/>
                <w:shd w:val="clear" w:color="auto" w:fill="FFFFFF"/>
                <w:lang w:eastAsia="en-GB"/>
              </w:rPr>
              <w:t>Neither party really knows with whom it shares secret k = g^xy mod n.</w:t>
            </w:r>
          </w:p>
          <w:p w14:paraId="68CBB30D" w14:textId="77777777" w:rsidR="00783B6B" w:rsidRPr="00DE02A3" w:rsidRDefault="00783B6B" w:rsidP="00783B6B">
            <w:pPr>
              <w:rPr>
                <w:rFonts w:eastAsia="Times New Roman" w:cs="Times New Roman"/>
                <w:lang w:eastAsia="en-GB"/>
              </w:rPr>
            </w:pPr>
          </w:p>
          <w:p w14:paraId="69A0FBA5" w14:textId="77777777" w:rsidR="00783B6B" w:rsidRPr="00DE02A3" w:rsidRDefault="00783B6B" w:rsidP="00783B6B">
            <w:pPr>
              <w:ind w:left="720"/>
              <w:jc w:val="both"/>
              <w:rPr>
                <w:rFonts w:eastAsia="Times New Roman" w:cs="Times New Roman"/>
                <w:lang w:eastAsia="en-GB"/>
              </w:rPr>
            </w:pPr>
            <w:r w:rsidRPr="00DE02A3">
              <w:rPr>
                <w:rFonts w:eastAsia="Times New Roman" w:cs="Arial"/>
                <w:color w:val="000000"/>
                <w:shd w:val="clear" w:color="auto" w:fill="FFFFFF"/>
                <w:lang w:eastAsia="en-GB"/>
              </w:rPr>
              <w:t>Eve routes messages between Alice and Bob</w:t>
            </w:r>
          </w:p>
          <w:p w14:paraId="5FE2E7CB"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shd w:val="clear" w:color="auto" w:fill="FFFFFF"/>
                <w:lang w:eastAsia="en-GB"/>
              </w:rPr>
              <w:t xml:space="preserve">alpha : Msg1 : A - B[E] : g^x mod n </w:t>
            </w:r>
          </w:p>
          <w:p w14:paraId="1EE34472"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shd w:val="clear" w:color="auto" w:fill="FFFFFF"/>
                <w:lang w:eastAsia="en-GB"/>
              </w:rPr>
              <w:t>alpha : Msg2 : B[E] - A : g^z mod n</w:t>
            </w:r>
          </w:p>
          <w:p w14:paraId="0FC579E5" w14:textId="77777777" w:rsidR="00783B6B" w:rsidRPr="00DE02A3" w:rsidRDefault="00783B6B" w:rsidP="00783B6B">
            <w:pPr>
              <w:ind w:left="720"/>
              <w:jc w:val="both"/>
              <w:rPr>
                <w:rFonts w:eastAsia="Times New Roman" w:cs="Times New Roman"/>
                <w:lang w:eastAsia="en-GB"/>
              </w:rPr>
            </w:pPr>
            <w:r w:rsidRPr="00DE02A3">
              <w:rPr>
                <w:rFonts w:eastAsia="Times New Roman" w:cs="Arial"/>
                <w:color w:val="000000"/>
                <w:shd w:val="clear" w:color="auto" w:fill="FFFFFF"/>
                <w:lang w:eastAsia="en-GB"/>
              </w:rPr>
              <w:t>beta :   Msg1 : A[E] - B : g^z mod n</w:t>
            </w:r>
          </w:p>
          <w:p w14:paraId="25E20DAD" w14:textId="77777777" w:rsidR="00783B6B" w:rsidRPr="00DE02A3" w:rsidRDefault="00783B6B" w:rsidP="00783B6B">
            <w:pPr>
              <w:ind w:left="720"/>
              <w:jc w:val="both"/>
              <w:rPr>
                <w:rFonts w:eastAsia="Times New Roman" w:cs="Times New Roman"/>
                <w:lang w:eastAsia="en-GB"/>
              </w:rPr>
            </w:pPr>
            <w:r w:rsidRPr="00DE02A3">
              <w:rPr>
                <w:rFonts w:eastAsia="Times New Roman" w:cs="Arial"/>
                <w:color w:val="000000"/>
                <w:shd w:val="clear" w:color="auto" w:fill="FFFFFF"/>
                <w:lang w:eastAsia="en-GB"/>
              </w:rPr>
              <w:t>beta :   Msg2 : B - A[E] : g^y mod n</w:t>
            </w:r>
          </w:p>
          <w:p w14:paraId="6C336443" w14:textId="77777777" w:rsidR="00783B6B" w:rsidRPr="00DE02A3" w:rsidRDefault="00783B6B" w:rsidP="00783B6B">
            <w:pPr>
              <w:rPr>
                <w:rFonts w:eastAsia="Times New Roman" w:cs="Times New Roman"/>
                <w:lang w:eastAsia="en-GB"/>
              </w:rPr>
            </w:pPr>
          </w:p>
          <w:p w14:paraId="0A9A43F2" w14:textId="77777777" w:rsidR="00783B6B" w:rsidRPr="00DE02A3" w:rsidRDefault="00783B6B" w:rsidP="00783B6B">
            <w:pPr>
              <w:ind w:left="720"/>
              <w:jc w:val="both"/>
              <w:rPr>
                <w:rFonts w:eastAsia="Times New Roman" w:cs="Times New Roman"/>
                <w:lang w:eastAsia="en-GB"/>
              </w:rPr>
            </w:pPr>
            <w:r w:rsidRPr="00DE02A3">
              <w:rPr>
                <w:rFonts w:eastAsia="Times New Roman" w:cs="Arial"/>
                <w:color w:val="000000"/>
                <w:shd w:val="clear" w:color="auto" w:fill="FFFFFF"/>
                <w:lang w:eastAsia="en-GB"/>
              </w:rPr>
              <w:t>Alice uses ka = g^xz mod n to ‘speak’ with Bob, Bob uses kb = g^zy mod n to ‘speak’ with Alice, and Eve knows both keys, while carrying out a man-in-the-middle attack.</w:t>
            </w:r>
          </w:p>
          <w:p w14:paraId="5B2D5A14" w14:textId="77777777" w:rsidR="00783B6B" w:rsidRPr="00DE02A3" w:rsidRDefault="00783B6B" w:rsidP="00783B6B">
            <w:pPr>
              <w:spacing w:after="240"/>
              <w:rPr>
                <w:rFonts w:eastAsia="Times New Roman" w:cs="Times New Roman"/>
                <w:lang w:eastAsia="en-GB"/>
              </w:rPr>
            </w:pPr>
          </w:p>
          <w:p w14:paraId="75E58FD2" w14:textId="77777777" w:rsidR="00783B6B" w:rsidRPr="00DE02A3" w:rsidRDefault="00783B6B" w:rsidP="00B503AD">
            <w:pPr>
              <w:numPr>
                <w:ilvl w:val="0"/>
                <w:numId w:val="38"/>
              </w:numPr>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lastRenderedPageBreak/>
              <w:t xml:space="preserve">The Needham–Schroeder Symmetric Key Protocol is based on a </w:t>
            </w:r>
            <w:hyperlink r:id="rId25" w:history="1">
              <w:r w:rsidRPr="00DE02A3">
                <w:rPr>
                  <w:rFonts w:eastAsia="Times New Roman" w:cs="Arial"/>
                  <w:color w:val="000000"/>
                  <w:shd w:val="clear" w:color="auto" w:fill="FFFFFF"/>
                  <w:lang w:eastAsia="en-GB"/>
                </w:rPr>
                <w:t>symmetric encryption algorithm</w:t>
              </w:r>
            </w:hyperlink>
            <w:r w:rsidRPr="00DE02A3">
              <w:rPr>
                <w:rFonts w:eastAsia="Times New Roman" w:cs="Arial"/>
                <w:color w:val="000000"/>
                <w:shd w:val="clear" w:color="auto" w:fill="FFFFFF"/>
                <w:lang w:eastAsia="en-GB"/>
              </w:rPr>
              <w:t xml:space="preserve">. It forms the basis for the </w:t>
            </w:r>
            <w:hyperlink r:id="rId26" w:history="1">
              <w:r w:rsidRPr="00DE02A3">
                <w:rPr>
                  <w:rFonts w:eastAsia="Times New Roman" w:cs="Arial"/>
                  <w:color w:val="000000"/>
                  <w:shd w:val="clear" w:color="auto" w:fill="FFFFFF"/>
                  <w:lang w:eastAsia="en-GB"/>
                </w:rPr>
                <w:t>Kerberos</w:t>
              </w:r>
            </w:hyperlink>
            <w:r w:rsidRPr="00DE02A3">
              <w:rPr>
                <w:rFonts w:eastAsia="Times New Roman" w:cs="Arial"/>
                <w:color w:val="000000"/>
                <w:shd w:val="clear" w:color="auto" w:fill="FFFFFF"/>
                <w:lang w:eastAsia="en-GB"/>
              </w:rPr>
              <w:t xml:space="preserve"> protocol.</w:t>
            </w:r>
          </w:p>
          <w:p w14:paraId="02CB7456" w14:textId="77777777" w:rsidR="00783B6B" w:rsidRPr="00DE02A3" w:rsidRDefault="00783B6B" w:rsidP="00783B6B">
            <w:pPr>
              <w:rPr>
                <w:rFonts w:eastAsia="Times New Roman" w:cs="Times New Roman"/>
                <w:lang w:eastAsia="en-GB"/>
              </w:rPr>
            </w:pPr>
          </w:p>
          <w:p w14:paraId="523AC342" w14:textId="77777777" w:rsidR="00783B6B" w:rsidRPr="00DE02A3" w:rsidRDefault="00783B6B" w:rsidP="00B503AD">
            <w:pPr>
              <w:numPr>
                <w:ilvl w:val="0"/>
                <w:numId w:val="39"/>
              </w:numPr>
              <w:jc w:val="both"/>
              <w:textAlignment w:val="baseline"/>
              <w:rPr>
                <w:rFonts w:eastAsia="Times New Roman" w:cs="Arial"/>
                <w:color w:val="000000"/>
                <w:lang w:eastAsia="en-GB"/>
              </w:rPr>
            </w:pPr>
            <w:r w:rsidRPr="00DE02A3">
              <w:rPr>
                <w:rFonts w:eastAsia="Times New Roman" w:cs="Arial"/>
                <w:color w:val="000000"/>
                <w:lang w:eastAsia="en-GB"/>
              </w:rPr>
              <w:t>Man in the middle attack also known as a bucket brigade attack. Macs are not signatures, they do not tie a msg to a specific person / principle. They can be used by anyone who knows the key. MAC provides integrity check, not authentication check.</w:t>
            </w:r>
          </w:p>
          <w:p w14:paraId="3361A7C7" w14:textId="77777777" w:rsidR="00783B6B" w:rsidRPr="00DE02A3" w:rsidRDefault="00783B6B" w:rsidP="00783B6B">
            <w:pPr>
              <w:rPr>
                <w:rFonts w:eastAsia="Times New Roman" w:cs="Times New Roman"/>
                <w:lang w:eastAsia="en-GB"/>
              </w:rPr>
            </w:pPr>
          </w:p>
          <w:p w14:paraId="446E3DE2" w14:textId="77777777" w:rsidR="00783B6B" w:rsidRPr="00DE02A3" w:rsidRDefault="00783B6B" w:rsidP="00B503AD">
            <w:pPr>
              <w:numPr>
                <w:ilvl w:val="0"/>
                <w:numId w:val="40"/>
              </w:numPr>
              <w:jc w:val="both"/>
              <w:textAlignment w:val="baseline"/>
              <w:rPr>
                <w:rFonts w:eastAsia="Times New Roman" w:cs="Arial"/>
                <w:color w:val="000000"/>
                <w:lang w:eastAsia="en-GB"/>
              </w:rPr>
            </w:pPr>
            <w:r w:rsidRPr="00DE02A3">
              <w:rPr>
                <w:rFonts w:eastAsia="Times New Roman" w:cs="Arial"/>
                <w:color w:val="000000"/>
                <w:lang w:eastAsia="en-GB"/>
              </w:rPr>
              <w:t>Streisand effect (key subsequently published in a number of other places) - 9 : 26</w:t>
            </w:r>
          </w:p>
          <w:p w14:paraId="5448D09B" w14:textId="77777777" w:rsidR="00783B6B" w:rsidRPr="00DE02A3" w:rsidRDefault="00783B6B" w:rsidP="00783B6B">
            <w:pPr>
              <w:rPr>
                <w:rFonts w:eastAsia="Times New Roman" w:cs="Times New Roman"/>
                <w:lang w:eastAsia="en-GB"/>
              </w:rPr>
            </w:pPr>
          </w:p>
          <w:p w14:paraId="0877AB6B" w14:textId="77777777" w:rsidR="00783B6B" w:rsidRPr="00DE02A3" w:rsidRDefault="00783B6B" w:rsidP="00B503AD">
            <w:pPr>
              <w:numPr>
                <w:ilvl w:val="0"/>
                <w:numId w:val="41"/>
              </w:numPr>
              <w:jc w:val="both"/>
              <w:textAlignment w:val="baseline"/>
              <w:rPr>
                <w:rFonts w:eastAsia="Times New Roman" w:cs="Arial"/>
                <w:color w:val="000000"/>
                <w:lang w:eastAsia="en-GB"/>
              </w:rPr>
            </w:pPr>
            <w:r w:rsidRPr="00DE02A3">
              <w:rPr>
                <w:rFonts w:eastAsia="Times New Roman" w:cs="Arial"/>
                <w:color w:val="000000"/>
                <w:lang w:eastAsia="en-GB"/>
              </w:rPr>
              <w:t>Digital Signature Scheme: A third party can resolve disputes about the validity of a digital signature without having to know the signer’s key. Digital signature schemes should ideally support non-repudiation.</w:t>
            </w:r>
          </w:p>
          <w:p w14:paraId="71F7EAEE" w14:textId="77777777" w:rsidR="00783B6B" w:rsidRPr="00DE02A3" w:rsidRDefault="00783B6B" w:rsidP="00783B6B">
            <w:pPr>
              <w:rPr>
                <w:rFonts w:eastAsia="Times New Roman" w:cs="Times New Roman"/>
                <w:lang w:eastAsia="en-GB"/>
              </w:rPr>
            </w:pPr>
          </w:p>
          <w:p w14:paraId="4EFC9C1B" w14:textId="77777777" w:rsidR="00783B6B" w:rsidRPr="00DE02A3" w:rsidRDefault="00783B6B" w:rsidP="00B503AD">
            <w:pPr>
              <w:numPr>
                <w:ilvl w:val="0"/>
                <w:numId w:val="42"/>
              </w:numPr>
              <w:jc w:val="both"/>
              <w:textAlignment w:val="baseline"/>
              <w:rPr>
                <w:rFonts w:eastAsia="Times New Roman" w:cs="Arial"/>
                <w:color w:val="000000"/>
                <w:lang w:eastAsia="en-GB"/>
              </w:rPr>
            </w:pPr>
            <w:r w:rsidRPr="00DE02A3">
              <w:rPr>
                <w:rFonts w:eastAsia="Times New Roman" w:cs="Arial"/>
                <w:color w:val="000000"/>
                <w:lang w:eastAsia="en-GB"/>
              </w:rPr>
              <w:t>{ TA, KAB, A } KA-1     =&gt;    Authentication</w:t>
            </w:r>
          </w:p>
          <w:p w14:paraId="4BFD8429" w14:textId="77777777" w:rsidR="00783B6B" w:rsidRPr="00DE02A3" w:rsidRDefault="00783B6B" w:rsidP="00783B6B">
            <w:pPr>
              <w:rPr>
                <w:rFonts w:eastAsia="Times New Roman" w:cs="Times New Roman"/>
                <w:lang w:eastAsia="en-GB"/>
              </w:rPr>
            </w:pPr>
          </w:p>
          <w:p w14:paraId="57C3F641" w14:textId="77777777" w:rsidR="00783B6B" w:rsidRPr="00DE02A3" w:rsidRDefault="00783B6B" w:rsidP="00B503AD">
            <w:pPr>
              <w:numPr>
                <w:ilvl w:val="0"/>
                <w:numId w:val="43"/>
              </w:numPr>
              <w:jc w:val="both"/>
              <w:textAlignment w:val="baseline"/>
              <w:rPr>
                <w:rFonts w:eastAsia="Times New Roman" w:cs="Arial"/>
                <w:color w:val="000000"/>
                <w:lang w:eastAsia="en-GB"/>
              </w:rPr>
            </w:pPr>
            <w:r w:rsidRPr="00DE02A3">
              <w:rPr>
                <w:rFonts w:eastAsia="Times New Roman" w:cs="Arial"/>
                <w:color w:val="000000"/>
                <w:lang w:eastAsia="en-GB"/>
              </w:rPr>
              <w:t>{ { TA, KAB, A } KA-1 } KB     =&gt;    Secrecy</w:t>
            </w:r>
          </w:p>
          <w:p w14:paraId="13CB01E5" w14:textId="77777777" w:rsidR="00783B6B" w:rsidRPr="00DE02A3" w:rsidRDefault="00783B6B" w:rsidP="00783B6B">
            <w:pPr>
              <w:rPr>
                <w:rFonts w:eastAsia="Times New Roman" w:cs="Times New Roman"/>
                <w:lang w:eastAsia="en-GB"/>
              </w:rPr>
            </w:pPr>
          </w:p>
          <w:p w14:paraId="6E145F58" w14:textId="77777777" w:rsidR="00783B6B" w:rsidRPr="00DE02A3" w:rsidRDefault="00783B6B" w:rsidP="00B503AD">
            <w:pPr>
              <w:numPr>
                <w:ilvl w:val="0"/>
                <w:numId w:val="44"/>
              </w:numPr>
              <w:jc w:val="both"/>
              <w:textAlignment w:val="baseline"/>
              <w:rPr>
                <w:rFonts w:eastAsia="Times New Roman" w:cs="Arial"/>
                <w:color w:val="000000"/>
                <w:lang w:eastAsia="en-GB"/>
              </w:rPr>
            </w:pPr>
            <w:r w:rsidRPr="00DE02A3">
              <w:rPr>
                <w:rFonts w:eastAsia="Times New Roman" w:cs="Arial"/>
                <w:color w:val="000000"/>
                <w:lang w:eastAsia="en-GB"/>
              </w:rPr>
              <w:t>KB decrypted with KB-1 =&gt; only Bob knows KB-1, so only Bob can decrypt a message encrypted with KB</w:t>
            </w:r>
          </w:p>
          <w:p w14:paraId="1E9A92CE" w14:textId="77777777" w:rsidR="00783B6B" w:rsidRPr="00DE02A3" w:rsidRDefault="00783B6B" w:rsidP="00783B6B">
            <w:pPr>
              <w:rPr>
                <w:rFonts w:eastAsia="Times New Roman" w:cs="Times New Roman"/>
                <w:lang w:eastAsia="en-GB"/>
              </w:rPr>
            </w:pPr>
          </w:p>
          <w:p w14:paraId="2AFEA89A" w14:textId="77777777" w:rsidR="00783B6B" w:rsidRPr="00DE02A3" w:rsidRDefault="00783B6B" w:rsidP="00B503AD">
            <w:pPr>
              <w:numPr>
                <w:ilvl w:val="0"/>
                <w:numId w:val="45"/>
              </w:numPr>
              <w:jc w:val="both"/>
              <w:textAlignment w:val="baseline"/>
              <w:rPr>
                <w:rFonts w:eastAsia="Times New Roman" w:cs="Arial"/>
                <w:color w:val="000000"/>
                <w:lang w:eastAsia="en-GB"/>
              </w:rPr>
            </w:pPr>
            <w:r w:rsidRPr="00DE02A3">
              <w:rPr>
                <w:rFonts w:eastAsia="Times New Roman" w:cs="Arial"/>
                <w:color w:val="000000"/>
                <w:lang w:eastAsia="en-GB"/>
              </w:rPr>
              <w:t>Everyone can encrypt message etc. with public key KA, but only A can decrypt this encrypted information with KA-1</w:t>
            </w:r>
          </w:p>
          <w:p w14:paraId="0696E587" w14:textId="77777777" w:rsidR="00783B6B" w:rsidRPr="00DE02A3" w:rsidRDefault="00783B6B" w:rsidP="00783B6B">
            <w:pPr>
              <w:rPr>
                <w:rFonts w:eastAsia="Times New Roman" w:cs="Times New Roman"/>
                <w:lang w:eastAsia="en-GB"/>
              </w:rPr>
            </w:pPr>
          </w:p>
          <w:p w14:paraId="65F02DC1" w14:textId="77777777" w:rsidR="00783B6B" w:rsidRPr="00DE02A3" w:rsidRDefault="00783B6B" w:rsidP="00B503AD">
            <w:pPr>
              <w:numPr>
                <w:ilvl w:val="0"/>
                <w:numId w:val="46"/>
              </w:numPr>
              <w:jc w:val="both"/>
              <w:textAlignment w:val="baseline"/>
              <w:rPr>
                <w:rFonts w:eastAsia="Times New Roman" w:cs="Arial"/>
                <w:color w:val="000000"/>
                <w:lang w:eastAsia="en-GB"/>
              </w:rPr>
            </w:pPr>
            <w:r w:rsidRPr="00DE02A3">
              <w:rPr>
                <w:rFonts w:eastAsia="Times New Roman" w:cs="Arial"/>
                <w:color w:val="000000"/>
                <w:lang w:eastAsia="en-GB"/>
              </w:rPr>
              <w:t>^ ^ In above, Eve can masquerade as Alice (replay attack)</w:t>
            </w:r>
          </w:p>
          <w:p w14:paraId="4A182A6B" w14:textId="77777777" w:rsidR="00783B6B" w:rsidRPr="00DE02A3" w:rsidRDefault="00783B6B" w:rsidP="00B503AD">
            <w:pPr>
              <w:numPr>
                <w:ilvl w:val="1"/>
                <w:numId w:val="46"/>
              </w:numPr>
              <w:jc w:val="both"/>
              <w:textAlignment w:val="baseline"/>
              <w:rPr>
                <w:rFonts w:eastAsia="Times New Roman" w:cs="Arial"/>
                <w:color w:val="000000"/>
                <w:lang w:eastAsia="en-GB"/>
              </w:rPr>
            </w:pPr>
            <w:r w:rsidRPr="00DE02A3">
              <w:rPr>
                <w:rFonts w:eastAsia="Times New Roman" w:cs="Arial"/>
                <w:color w:val="000000"/>
                <w:lang w:eastAsia="en-GB"/>
              </w:rPr>
              <w:t>Should include intended recipient in message;</w:t>
            </w:r>
          </w:p>
          <w:p w14:paraId="1C201487" w14:textId="77777777" w:rsidR="00783B6B" w:rsidRPr="00DE02A3" w:rsidRDefault="00783B6B" w:rsidP="00B503AD">
            <w:pPr>
              <w:numPr>
                <w:ilvl w:val="1"/>
                <w:numId w:val="46"/>
              </w:numPr>
              <w:jc w:val="both"/>
              <w:textAlignment w:val="baseline"/>
              <w:rPr>
                <w:rFonts w:eastAsia="Times New Roman" w:cs="Arial"/>
                <w:color w:val="000000"/>
                <w:lang w:eastAsia="en-GB"/>
              </w:rPr>
            </w:pPr>
            <w:r w:rsidRPr="00DE02A3">
              <w:rPr>
                <w:rFonts w:eastAsia="Times New Roman" w:cs="Arial"/>
                <w:color w:val="000000"/>
                <w:lang w:eastAsia="en-GB"/>
              </w:rPr>
              <w:t>{ { TA, KAB, B, A } KA-1 } KB</w:t>
            </w:r>
          </w:p>
          <w:p w14:paraId="15C047BA" w14:textId="77777777" w:rsidR="00783B6B" w:rsidRPr="00DE02A3" w:rsidRDefault="00783B6B" w:rsidP="00783B6B">
            <w:pPr>
              <w:rPr>
                <w:rFonts w:eastAsia="Times New Roman" w:cs="Times New Roman"/>
                <w:lang w:eastAsia="en-GB"/>
              </w:rPr>
            </w:pPr>
          </w:p>
          <w:p w14:paraId="0C8C6564" w14:textId="77777777" w:rsidR="00783B6B" w:rsidRPr="00DE02A3" w:rsidRDefault="00783B6B" w:rsidP="00B503AD">
            <w:pPr>
              <w:numPr>
                <w:ilvl w:val="0"/>
                <w:numId w:val="47"/>
              </w:numPr>
              <w:jc w:val="both"/>
              <w:textAlignment w:val="baseline"/>
              <w:rPr>
                <w:rFonts w:eastAsia="Times New Roman" w:cs="Arial"/>
                <w:color w:val="000000"/>
                <w:lang w:eastAsia="en-GB"/>
              </w:rPr>
            </w:pPr>
            <w:r w:rsidRPr="00DE02A3">
              <w:rPr>
                <w:rFonts w:eastAsia="Times New Roman" w:cs="Arial"/>
                <w:color w:val="000000"/>
                <w:lang w:eastAsia="en-GB"/>
              </w:rPr>
              <w:t>A -&gt; B : { Message }SKA-1</w:t>
            </w:r>
          </w:p>
          <w:p w14:paraId="011A775D" w14:textId="77777777" w:rsidR="00783B6B" w:rsidRPr="00DE02A3" w:rsidRDefault="00783B6B" w:rsidP="00B503AD">
            <w:pPr>
              <w:numPr>
                <w:ilvl w:val="1"/>
                <w:numId w:val="47"/>
              </w:numPr>
              <w:jc w:val="both"/>
              <w:textAlignment w:val="baseline"/>
              <w:rPr>
                <w:rFonts w:eastAsia="Times New Roman" w:cs="Arial"/>
                <w:color w:val="000000"/>
                <w:lang w:eastAsia="en-GB"/>
              </w:rPr>
            </w:pPr>
            <w:r w:rsidRPr="00DE02A3">
              <w:rPr>
                <w:rFonts w:eastAsia="Times New Roman" w:cs="Arial"/>
                <w:color w:val="000000"/>
                <w:lang w:eastAsia="en-GB"/>
              </w:rPr>
              <w:t>s = signed by</w:t>
            </w:r>
          </w:p>
          <w:p w14:paraId="6F61C994" w14:textId="77777777" w:rsidR="00783B6B" w:rsidRPr="00DE02A3" w:rsidRDefault="00783B6B" w:rsidP="00B503AD">
            <w:pPr>
              <w:numPr>
                <w:ilvl w:val="1"/>
                <w:numId w:val="47"/>
              </w:numPr>
              <w:jc w:val="both"/>
              <w:textAlignment w:val="baseline"/>
              <w:rPr>
                <w:rFonts w:eastAsia="Times New Roman" w:cs="Arial"/>
                <w:color w:val="000000"/>
                <w:lang w:eastAsia="en-GB"/>
              </w:rPr>
            </w:pPr>
            <w:r w:rsidRPr="00DE02A3">
              <w:rPr>
                <w:rFonts w:eastAsia="Times New Roman" w:cs="Arial"/>
                <w:color w:val="000000"/>
                <w:lang w:eastAsia="en-GB"/>
              </w:rPr>
              <w:t>Anyone can decrypt (as all know KA)</w:t>
            </w:r>
          </w:p>
          <w:p w14:paraId="157F25B6" w14:textId="77777777" w:rsidR="00783B6B" w:rsidRPr="00DE02A3" w:rsidRDefault="00783B6B" w:rsidP="00B503AD">
            <w:pPr>
              <w:numPr>
                <w:ilvl w:val="1"/>
                <w:numId w:val="47"/>
              </w:numPr>
              <w:jc w:val="both"/>
              <w:textAlignment w:val="baseline"/>
              <w:rPr>
                <w:rFonts w:eastAsia="Times New Roman" w:cs="Arial"/>
                <w:color w:val="000000"/>
                <w:lang w:eastAsia="en-GB"/>
              </w:rPr>
            </w:pPr>
            <w:r w:rsidRPr="00DE02A3">
              <w:rPr>
                <w:rFonts w:eastAsia="Times New Roman" w:cs="Arial"/>
                <w:color w:val="000000"/>
                <w:lang w:eastAsia="en-GB"/>
              </w:rPr>
              <w:t>If not interfered with, must be from A</w:t>
            </w:r>
          </w:p>
          <w:p w14:paraId="49D66832" w14:textId="77777777" w:rsidR="00783B6B" w:rsidRPr="00DE02A3" w:rsidRDefault="00783B6B" w:rsidP="00783B6B">
            <w:pPr>
              <w:rPr>
                <w:rFonts w:eastAsia="Times New Roman" w:cs="Times New Roman"/>
                <w:lang w:eastAsia="en-GB"/>
              </w:rPr>
            </w:pPr>
          </w:p>
          <w:p w14:paraId="41681F07" w14:textId="77777777" w:rsidR="00783B6B" w:rsidRPr="00DE02A3" w:rsidRDefault="00783B6B" w:rsidP="00B503AD">
            <w:pPr>
              <w:numPr>
                <w:ilvl w:val="0"/>
                <w:numId w:val="48"/>
              </w:numPr>
              <w:jc w:val="both"/>
              <w:textAlignment w:val="baseline"/>
              <w:rPr>
                <w:rFonts w:eastAsia="Times New Roman" w:cs="Arial"/>
                <w:color w:val="000000"/>
                <w:lang w:eastAsia="en-GB"/>
              </w:rPr>
            </w:pPr>
            <w:r w:rsidRPr="00DE02A3">
              <w:rPr>
                <w:rFonts w:eastAsia="Times New Roman" w:cs="Arial"/>
                <w:color w:val="000000"/>
                <w:lang w:eastAsia="en-GB"/>
              </w:rPr>
              <w:t>A -&gt; B : RSA( KA-1, ( M, h( M ) ) )</w:t>
            </w:r>
          </w:p>
          <w:p w14:paraId="527B39B7" w14:textId="77777777" w:rsidR="00783B6B" w:rsidRPr="00DE02A3" w:rsidRDefault="00783B6B" w:rsidP="00B503AD">
            <w:pPr>
              <w:numPr>
                <w:ilvl w:val="1"/>
                <w:numId w:val="48"/>
              </w:numPr>
              <w:jc w:val="both"/>
              <w:textAlignment w:val="baseline"/>
              <w:rPr>
                <w:rFonts w:eastAsia="Times New Roman" w:cs="Arial"/>
                <w:color w:val="000000"/>
                <w:lang w:eastAsia="en-GB"/>
              </w:rPr>
            </w:pPr>
            <w:r w:rsidRPr="00DE02A3">
              <w:rPr>
                <w:rFonts w:eastAsia="Times New Roman" w:cs="Arial"/>
                <w:color w:val="000000"/>
                <w:lang w:eastAsia="en-GB"/>
              </w:rPr>
              <w:t>Better than above protocol</w:t>
            </w:r>
          </w:p>
          <w:p w14:paraId="5C620A14" w14:textId="77777777" w:rsidR="00783B6B" w:rsidRPr="00DE02A3" w:rsidRDefault="00783B6B" w:rsidP="00B503AD">
            <w:pPr>
              <w:numPr>
                <w:ilvl w:val="1"/>
                <w:numId w:val="48"/>
              </w:numPr>
              <w:jc w:val="both"/>
              <w:textAlignment w:val="baseline"/>
              <w:rPr>
                <w:rFonts w:eastAsia="Times New Roman" w:cs="Arial"/>
                <w:color w:val="000000"/>
                <w:lang w:eastAsia="en-GB"/>
              </w:rPr>
            </w:pPr>
            <w:r w:rsidRPr="00DE02A3">
              <w:rPr>
                <w:rFonts w:eastAsia="Times New Roman" w:cs="Arial"/>
                <w:color w:val="000000"/>
                <w:lang w:eastAsia="en-GB"/>
              </w:rPr>
              <w:t>Bob decrypts with KA =&gt; gives ( M, h( M ) )</w:t>
            </w:r>
          </w:p>
          <w:p w14:paraId="382990FC" w14:textId="77777777" w:rsidR="00783B6B" w:rsidRPr="00DE02A3" w:rsidRDefault="00783B6B" w:rsidP="00B503AD">
            <w:pPr>
              <w:numPr>
                <w:ilvl w:val="1"/>
                <w:numId w:val="48"/>
              </w:numPr>
              <w:jc w:val="both"/>
              <w:textAlignment w:val="baseline"/>
              <w:rPr>
                <w:rFonts w:eastAsia="Times New Roman" w:cs="Arial"/>
                <w:color w:val="000000"/>
                <w:lang w:eastAsia="en-GB"/>
              </w:rPr>
            </w:pPr>
            <w:r w:rsidRPr="00DE02A3">
              <w:rPr>
                <w:rFonts w:eastAsia="Times New Roman" w:cs="Arial"/>
                <w:color w:val="000000"/>
                <w:lang w:eastAsia="en-GB"/>
              </w:rPr>
              <w:t>Then recomputes h( M ) and checks against the message value provided =&gt; integrity check</w:t>
            </w:r>
          </w:p>
          <w:p w14:paraId="2DABE6B8" w14:textId="77777777" w:rsidR="00783B6B" w:rsidRPr="00DE02A3" w:rsidRDefault="00783B6B" w:rsidP="00783B6B">
            <w:pPr>
              <w:rPr>
                <w:rFonts w:eastAsia="Times New Roman" w:cs="Times New Roman"/>
                <w:lang w:eastAsia="en-GB"/>
              </w:rPr>
            </w:pPr>
          </w:p>
          <w:p w14:paraId="36BEEC26" w14:textId="77777777" w:rsidR="00783B6B" w:rsidRPr="00DE02A3" w:rsidRDefault="00783B6B" w:rsidP="00B503AD">
            <w:pPr>
              <w:numPr>
                <w:ilvl w:val="0"/>
                <w:numId w:val="49"/>
              </w:numPr>
              <w:jc w:val="both"/>
              <w:textAlignment w:val="baseline"/>
              <w:rPr>
                <w:rFonts w:eastAsia="Times New Roman" w:cs="Arial"/>
                <w:color w:val="000000"/>
                <w:lang w:eastAsia="en-GB"/>
              </w:rPr>
            </w:pPr>
            <w:r w:rsidRPr="00DE02A3">
              <w:rPr>
                <w:rFonts w:eastAsia="Times New Roman" w:cs="Arial"/>
                <w:color w:val="000000"/>
                <w:lang w:eastAsia="en-GB"/>
              </w:rPr>
              <w:t>A -&gt; B : M, RSA( KA-1, h( M ) )</w:t>
            </w:r>
          </w:p>
          <w:p w14:paraId="55763656" w14:textId="77777777" w:rsidR="00783B6B" w:rsidRPr="00DE02A3" w:rsidRDefault="00783B6B" w:rsidP="00B503AD">
            <w:pPr>
              <w:numPr>
                <w:ilvl w:val="1"/>
                <w:numId w:val="49"/>
              </w:numPr>
              <w:jc w:val="both"/>
              <w:textAlignment w:val="baseline"/>
              <w:rPr>
                <w:rFonts w:eastAsia="Times New Roman" w:cs="Arial"/>
                <w:color w:val="000000"/>
                <w:lang w:eastAsia="en-GB"/>
              </w:rPr>
            </w:pPr>
            <w:r w:rsidRPr="00DE02A3">
              <w:rPr>
                <w:rFonts w:eastAsia="Times New Roman" w:cs="Arial"/>
                <w:color w:val="000000"/>
                <w:lang w:eastAsia="en-GB"/>
              </w:rPr>
              <w:t>KA-1, h( M ) =&gt; encrypt hash of message using private key</w:t>
            </w:r>
          </w:p>
          <w:p w14:paraId="330F547D" w14:textId="77777777" w:rsidR="00783B6B" w:rsidRPr="00DE02A3" w:rsidRDefault="00783B6B" w:rsidP="00B503AD">
            <w:pPr>
              <w:numPr>
                <w:ilvl w:val="1"/>
                <w:numId w:val="49"/>
              </w:numPr>
              <w:jc w:val="both"/>
              <w:textAlignment w:val="baseline"/>
              <w:rPr>
                <w:rFonts w:eastAsia="Times New Roman" w:cs="Arial"/>
                <w:color w:val="000000"/>
                <w:lang w:eastAsia="en-GB"/>
              </w:rPr>
            </w:pPr>
            <w:r w:rsidRPr="00DE02A3">
              <w:rPr>
                <w:rFonts w:eastAsia="Times New Roman" w:cs="Arial"/>
                <w:color w:val="000000"/>
                <w:lang w:eastAsia="en-GB"/>
              </w:rPr>
              <w:t>RSA( KA-1, h( M ) =&gt; digital signature</w:t>
            </w:r>
          </w:p>
          <w:p w14:paraId="6E2911AE" w14:textId="77777777" w:rsidR="00783B6B" w:rsidRPr="00DE02A3" w:rsidRDefault="00783B6B" w:rsidP="00B503AD">
            <w:pPr>
              <w:numPr>
                <w:ilvl w:val="1"/>
                <w:numId w:val="49"/>
              </w:numPr>
              <w:jc w:val="both"/>
              <w:textAlignment w:val="baseline"/>
              <w:rPr>
                <w:rFonts w:eastAsia="Times New Roman" w:cs="Arial"/>
                <w:color w:val="000000"/>
                <w:lang w:eastAsia="en-GB"/>
              </w:rPr>
            </w:pPr>
            <w:r w:rsidRPr="00DE02A3">
              <w:rPr>
                <w:rFonts w:eastAsia="Times New Roman" w:cs="Arial"/>
                <w:color w:val="000000"/>
                <w:lang w:eastAsia="en-GB"/>
              </w:rPr>
              <w:t>Assuming that Bob knows KA is owned by Alice, then Bob can check the signature by decrypting using KA and checking that the crypto checksum == the checksum of the message provided in plaintext</w:t>
            </w:r>
          </w:p>
          <w:p w14:paraId="38982AFC" w14:textId="77777777" w:rsidR="00783B6B" w:rsidRPr="00DE02A3" w:rsidRDefault="00783B6B" w:rsidP="00783B6B">
            <w:pPr>
              <w:rPr>
                <w:rFonts w:eastAsia="Times New Roman" w:cs="Times New Roman"/>
                <w:lang w:eastAsia="en-GB"/>
              </w:rPr>
            </w:pPr>
          </w:p>
          <w:p w14:paraId="40B5D93E" w14:textId="77777777" w:rsidR="00783B6B" w:rsidRPr="00DE02A3" w:rsidRDefault="00783B6B" w:rsidP="00B503AD">
            <w:pPr>
              <w:numPr>
                <w:ilvl w:val="0"/>
                <w:numId w:val="50"/>
              </w:numPr>
              <w:jc w:val="both"/>
              <w:textAlignment w:val="baseline"/>
              <w:rPr>
                <w:rFonts w:eastAsia="Times New Roman" w:cs="Arial"/>
                <w:color w:val="000000"/>
                <w:lang w:eastAsia="en-GB"/>
              </w:rPr>
            </w:pPr>
            <w:r w:rsidRPr="00DE02A3">
              <w:rPr>
                <w:rFonts w:eastAsia="Times New Roman" w:cs="Arial"/>
                <w:color w:val="000000"/>
                <w:lang w:eastAsia="en-GB"/>
              </w:rPr>
              <w:t>KB (public key) decrypted with KB-1 (private key)</w:t>
            </w:r>
          </w:p>
          <w:p w14:paraId="1B5BF53E" w14:textId="77777777" w:rsidR="00783B6B" w:rsidRPr="00DE02A3" w:rsidRDefault="00783B6B" w:rsidP="00783B6B">
            <w:pPr>
              <w:rPr>
                <w:rFonts w:eastAsia="Times New Roman" w:cs="Times New Roman"/>
                <w:lang w:eastAsia="en-GB"/>
              </w:rPr>
            </w:pPr>
          </w:p>
          <w:p w14:paraId="31DC1D92" w14:textId="77777777" w:rsidR="00783B6B" w:rsidRPr="00DE02A3" w:rsidRDefault="00783B6B" w:rsidP="00B503AD">
            <w:pPr>
              <w:numPr>
                <w:ilvl w:val="0"/>
                <w:numId w:val="51"/>
              </w:numPr>
              <w:jc w:val="both"/>
              <w:textAlignment w:val="baseline"/>
              <w:rPr>
                <w:rFonts w:eastAsia="Times New Roman" w:cs="Arial"/>
                <w:color w:val="000000"/>
                <w:lang w:eastAsia="en-GB"/>
              </w:rPr>
            </w:pPr>
            <w:r w:rsidRPr="00DE02A3">
              <w:rPr>
                <w:rFonts w:eastAsia="Times New Roman" w:cs="Arial"/>
                <w:color w:val="000000"/>
                <w:lang w:eastAsia="en-GB"/>
              </w:rPr>
              <w:t xml:space="preserve">A -&gt; B : { grade = 95, hg }KAB, {KAB, A, B,...}KSA } KB </w:t>
            </w:r>
          </w:p>
          <w:p w14:paraId="64673FE8" w14:textId="77777777" w:rsidR="00783B6B" w:rsidRPr="00DE02A3" w:rsidRDefault="00783B6B" w:rsidP="00B503AD">
            <w:pPr>
              <w:numPr>
                <w:ilvl w:val="1"/>
                <w:numId w:val="51"/>
              </w:numPr>
              <w:jc w:val="both"/>
              <w:textAlignment w:val="baseline"/>
              <w:rPr>
                <w:rFonts w:eastAsia="Times New Roman" w:cs="Arial"/>
                <w:color w:val="000000"/>
                <w:lang w:eastAsia="en-GB"/>
              </w:rPr>
            </w:pPr>
            <w:r w:rsidRPr="00DE02A3">
              <w:rPr>
                <w:rFonts w:eastAsia="Times New Roman" w:cs="Arial"/>
                <w:color w:val="000000"/>
                <w:lang w:eastAsia="en-GB"/>
              </w:rPr>
              <w:lastRenderedPageBreak/>
              <w:t>{ grade = 95, hg }KAB =&gt; judge does not know who generated this as both A and B know KAB</w:t>
            </w:r>
          </w:p>
          <w:p w14:paraId="680B8743" w14:textId="77777777" w:rsidR="00783B6B" w:rsidRPr="00DE02A3" w:rsidRDefault="00783B6B" w:rsidP="00B503AD">
            <w:pPr>
              <w:numPr>
                <w:ilvl w:val="1"/>
                <w:numId w:val="51"/>
              </w:numPr>
              <w:jc w:val="both"/>
              <w:textAlignment w:val="baseline"/>
              <w:rPr>
                <w:rFonts w:eastAsia="Times New Roman" w:cs="Arial"/>
                <w:color w:val="000000"/>
                <w:lang w:eastAsia="en-GB"/>
              </w:rPr>
            </w:pPr>
            <w:r w:rsidRPr="00DE02A3">
              <w:rPr>
                <w:rFonts w:eastAsia="Times New Roman" w:cs="Arial"/>
                <w:color w:val="000000"/>
                <w:lang w:eastAsia="en-GB"/>
              </w:rPr>
              <w:t>{KAB, A, B,...}KSA } KB =&gt; encrypted under A, so must be A that generated it</w:t>
            </w:r>
          </w:p>
          <w:p w14:paraId="1D510955" w14:textId="77777777" w:rsidR="00783B6B" w:rsidRPr="00DE02A3" w:rsidRDefault="00783B6B" w:rsidP="00B503AD">
            <w:pPr>
              <w:numPr>
                <w:ilvl w:val="1"/>
                <w:numId w:val="51"/>
              </w:numPr>
              <w:jc w:val="both"/>
              <w:textAlignment w:val="baseline"/>
              <w:rPr>
                <w:rFonts w:eastAsia="Times New Roman" w:cs="Arial"/>
                <w:color w:val="000000"/>
                <w:lang w:eastAsia="en-GB"/>
              </w:rPr>
            </w:pPr>
            <w:r w:rsidRPr="00DE02A3">
              <w:rPr>
                <w:rFonts w:eastAsia="Times New Roman" w:cs="Arial"/>
                <w:color w:val="000000"/>
                <w:lang w:eastAsia="en-GB"/>
              </w:rPr>
              <w:t>Proper digital signature : judge does not need to know any secrets to confirm validity of message.</w:t>
            </w:r>
          </w:p>
          <w:p w14:paraId="48DFBC3F" w14:textId="77777777" w:rsidR="00783B6B" w:rsidRPr="00DE02A3" w:rsidRDefault="00783B6B" w:rsidP="00783B6B">
            <w:pPr>
              <w:rPr>
                <w:rFonts w:eastAsia="Times New Roman" w:cs="Times New Roman"/>
                <w:lang w:eastAsia="en-GB"/>
              </w:rPr>
            </w:pPr>
          </w:p>
          <w:p w14:paraId="4A45A9D5" w14:textId="77777777" w:rsidR="00783B6B" w:rsidRPr="00DE02A3" w:rsidRDefault="00783B6B" w:rsidP="00B503AD">
            <w:pPr>
              <w:numPr>
                <w:ilvl w:val="0"/>
                <w:numId w:val="52"/>
              </w:numPr>
              <w:jc w:val="both"/>
              <w:textAlignment w:val="baseline"/>
              <w:rPr>
                <w:rFonts w:eastAsia="Times New Roman" w:cs="Arial"/>
                <w:color w:val="000000"/>
                <w:lang w:eastAsia="en-GB"/>
              </w:rPr>
            </w:pPr>
            <w:r w:rsidRPr="00DE02A3">
              <w:rPr>
                <w:rFonts w:eastAsia="Times New Roman" w:cs="Arial"/>
                <w:color w:val="000000"/>
                <w:lang w:eastAsia="en-GB"/>
              </w:rPr>
              <w:t xml:space="preserve">If one principle is given a challenge, the response challenge must be different to avoid reflection / replay attacks. eg. Nonce Na &amp; Na + 1 </w:t>
            </w:r>
          </w:p>
          <w:p w14:paraId="6D912E43" w14:textId="77777777" w:rsidR="00783B6B" w:rsidRPr="00DE02A3" w:rsidRDefault="00783B6B" w:rsidP="00783B6B">
            <w:pPr>
              <w:rPr>
                <w:rFonts w:eastAsia="Times New Roman" w:cs="Times New Roman"/>
                <w:lang w:eastAsia="en-GB"/>
              </w:rPr>
            </w:pPr>
          </w:p>
          <w:p w14:paraId="75A8B107" w14:textId="77777777" w:rsidR="00783B6B" w:rsidRPr="00DE02A3" w:rsidRDefault="00783B6B" w:rsidP="00B503AD">
            <w:pPr>
              <w:numPr>
                <w:ilvl w:val="0"/>
                <w:numId w:val="53"/>
              </w:numPr>
              <w:jc w:val="both"/>
              <w:textAlignment w:val="baseline"/>
              <w:rPr>
                <w:rFonts w:eastAsia="Times New Roman" w:cs="Arial"/>
                <w:color w:val="000000"/>
                <w:lang w:eastAsia="en-GB"/>
              </w:rPr>
            </w:pPr>
            <w:r w:rsidRPr="00DE02A3">
              <w:rPr>
                <w:rFonts w:eastAsia="Times New Roman" w:cs="Arial"/>
                <w:color w:val="000000"/>
                <w:lang w:eastAsia="en-GB"/>
              </w:rPr>
              <w:t>To make protocol stronger: should use timestamps, nonces, add extra info to protocol;</w:t>
            </w:r>
          </w:p>
          <w:p w14:paraId="639C60F0" w14:textId="77777777" w:rsidR="00783B6B" w:rsidRPr="00DE02A3" w:rsidRDefault="00783B6B" w:rsidP="00B503AD">
            <w:pPr>
              <w:numPr>
                <w:ilvl w:val="1"/>
                <w:numId w:val="53"/>
              </w:numPr>
              <w:jc w:val="both"/>
              <w:textAlignment w:val="baseline"/>
              <w:rPr>
                <w:rFonts w:eastAsia="Times New Roman" w:cs="Arial"/>
                <w:color w:val="000000"/>
                <w:lang w:eastAsia="en-GB"/>
              </w:rPr>
            </w:pPr>
            <w:r w:rsidRPr="00DE02A3">
              <w:rPr>
                <w:rFonts w:eastAsia="Times New Roman" w:cs="Arial"/>
                <w:color w:val="000000"/>
                <w:lang w:eastAsia="en-GB"/>
              </w:rPr>
              <w:t>Extra info eg.</w:t>
            </w:r>
          </w:p>
          <w:p w14:paraId="013FB9B9" w14:textId="77777777" w:rsidR="00783B6B" w:rsidRPr="00DE02A3" w:rsidRDefault="00783B6B" w:rsidP="00B503AD">
            <w:pPr>
              <w:numPr>
                <w:ilvl w:val="2"/>
                <w:numId w:val="53"/>
              </w:numPr>
              <w:jc w:val="both"/>
              <w:textAlignment w:val="baseline"/>
              <w:rPr>
                <w:rFonts w:eastAsia="Times New Roman" w:cs="Arial"/>
                <w:color w:val="000000"/>
                <w:lang w:eastAsia="en-GB"/>
              </w:rPr>
            </w:pPr>
            <w:r w:rsidRPr="00DE02A3">
              <w:rPr>
                <w:rFonts w:eastAsia="Times New Roman" w:cs="Arial"/>
                <w:color w:val="000000"/>
                <w:lang w:eastAsia="en-GB"/>
              </w:rPr>
              <w:t>Bad = { KAB }</w:t>
            </w:r>
          </w:p>
          <w:p w14:paraId="04C49C38" w14:textId="77777777" w:rsidR="00783B6B" w:rsidRPr="00DE02A3" w:rsidRDefault="00783B6B" w:rsidP="00B503AD">
            <w:pPr>
              <w:numPr>
                <w:ilvl w:val="2"/>
                <w:numId w:val="53"/>
              </w:numPr>
              <w:jc w:val="both"/>
              <w:textAlignment w:val="baseline"/>
              <w:rPr>
                <w:rFonts w:eastAsia="Times New Roman" w:cs="Arial"/>
                <w:color w:val="000000"/>
                <w:lang w:eastAsia="en-GB"/>
              </w:rPr>
            </w:pPr>
            <w:r w:rsidRPr="00DE02A3">
              <w:rPr>
                <w:rFonts w:eastAsia="Times New Roman" w:cs="Arial"/>
                <w:color w:val="000000"/>
                <w:lang w:eastAsia="en-GB"/>
              </w:rPr>
              <w:t>Good = { KAB, A, B, Na }</w:t>
            </w:r>
          </w:p>
          <w:p w14:paraId="05A9B1B1" w14:textId="77777777" w:rsidR="00783B6B" w:rsidRPr="00DE02A3" w:rsidRDefault="00783B6B" w:rsidP="00783B6B">
            <w:pPr>
              <w:spacing w:after="240"/>
              <w:rPr>
                <w:rFonts w:eastAsia="Times New Roman" w:cs="Times New Roman"/>
                <w:lang w:eastAsia="en-GB"/>
              </w:rPr>
            </w:pPr>
            <w:r w:rsidRPr="00DE02A3">
              <w:rPr>
                <w:rFonts w:eastAsia="Times New Roman" w:cs="Times New Roman"/>
                <w:lang w:eastAsia="en-GB"/>
              </w:rPr>
              <w:br/>
            </w:r>
          </w:p>
          <w:p w14:paraId="5A128BC1" w14:textId="77777777" w:rsidR="00783B6B" w:rsidRPr="00406069" w:rsidRDefault="00783B6B" w:rsidP="00783B6B">
            <w:pPr>
              <w:jc w:val="both"/>
              <w:rPr>
                <w:rFonts w:eastAsia="Times New Roman" w:cs="Times New Roman"/>
                <w:b/>
                <w:lang w:eastAsia="en-GB"/>
              </w:rPr>
            </w:pPr>
            <w:r w:rsidRPr="00406069">
              <w:rPr>
                <w:rFonts w:eastAsia="Times New Roman" w:cs="Arial"/>
                <w:b/>
                <w:color w:val="000000"/>
                <w:lang w:eastAsia="en-GB"/>
              </w:rPr>
              <w:t xml:space="preserve">Q 1 </w:t>
            </w:r>
          </w:p>
          <w:p w14:paraId="14884B60" w14:textId="77777777" w:rsidR="00783B6B" w:rsidRPr="00406069" w:rsidRDefault="00783B6B" w:rsidP="00783B6B">
            <w:pPr>
              <w:jc w:val="both"/>
              <w:rPr>
                <w:rFonts w:eastAsia="Times New Roman" w:cs="Times New Roman"/>
                <w:b/>
                <w:lang w:eastAsia="en-GB"/>
              </w:rPr>
            </w:pPr>
            <w:r w:rsidRPr="00406069">
              <w:rPr>
                <w:rFonts w:eastAsia="Times New Roman" w:cs="Arial"/>
                <w:b/>
                <w:color w:val="000000"/>
                <w:lang w:eastAsia="en-GB"/>
              </w:rPr>
              <w:t>Alice (A) wishes to communicate securely with Bob (B) and proposes a symmetric key KAB , a copy of which she intends to give to Bob. Trent is a trusted third party who shares secret (symmetric) key KAT with Alice and secret (symmetric) key KBT with Bob. The following protocol is used to pass the key KAB to Bob.</w:t>
            </w:r>
          </w:p>
          <w:p w14:paraId="4BC0653C" w14:textId="6F9B80F6" w:rsidR="00783B6B" w:rsidRPr="00406069" w:rsidRDefault="00783B6B" w:rsidP="00783B6B">
            <w:pPr>
              <w:rPr>
                <w:rFonts w:eastAsia="Times New Roman" w:cs="Times New Roman"/>
                <w:b/>
                <w:lang w:eastAsia="en-GB"/>
              </w:rPr>
            </w:pPr>
            <w:r w:rsidRPr="00406069">
              <w:rPr>
                <w:rFonts w:eastAsia="Times New Roman" w:cs="Times New Roman"/>
                <w:b/>
                <w:lang w:eastAsia="en-GB"/>
              </w:rPr>
              <w:br/>
            </w:r>
            <w:r w:rsidRPr="00406069">
              <w:rPr>
                <w:rFonts w:eastAsia="Times New Roman" w:cs="Times New Roman"/>
                <w:b/>
                <w:noProof/>
                <w:lang w:eastAsia="en-GB"/>
              </w:rPr>
              <w:drawing>
                <wp:inline distT="0" distB="0" distL="0" distR="0" wp14:anchorId="77C0664C" wp14:editId="7A71822A">
                  <wp:extent cx="3257550" cy="561975"/>
                  <wp:effectExtent l="0" t="0" r="0" b="9525"/>
                  <wp:docPr id="27" name="Picture 27" descr="https://lh6.googleusercontent.com/JgOEVmK34zFrZSOo5Cii768XoIyNSEr9IyLuplg3bh92lyCgLPw23D9M1cEHPBHmJK0SOjgSVggVBpnqjq1oPFGiXqe5nzK41GfNzSztePJ1GgltdyD1wUZFKl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lh6.googleusercontent.com/JgOEVmK34zFrZSOo5Cii768XoIyNSEr9IyLuplg3bh92lyCgLPw23D9M1cEHPBHmJK0SOjgSVggVBpnqjq1oPFGiXqe5nzK41GfNzSztePJ1GgltdyD1wUZFKlv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7550" cy="561975"/>
                          </a:xfrm>
                          <a:prstGeom prst="rect">
                            <a:avLst/>
                          </a:prstGeom>
                          <a:noFill/>
                          <a:ln>
                            <a:noFill/>
                          </a:ln>
                        </pic:spPr>
                      </pic:pic>
                    </a:graphicData>
                  </a:graphic>
                </wp:inline>
              </w:drawing>
            </w:r>
          </w:p>
          <w:p w14:paraId="2EF893F4" w14:textId="77777777" w:rsidR="00783B6B" w:rsidRPr="00406069" w:rsidRDefault="00783B6B" w:rsidP="00783B6B">
            <w:pPr>
              <w:jc w:val="both"/>
              <w:rPr>
                <w:rFonts w:eastAsia="Times New Roman" w:cs="Times New Roman"/>
                <w:b/>
                <w:lang w:eastAsia="en-GB"/>
              </w:rPr>
            </w:pPr>
            <w:r w:rsidRPr="00406069">
              <w:rPr>
                <w:rFonts w:eastAsia="Times New Roman" w:cs="Arial"/>
                <w:b/>
                <w:color w:val="000000"/>
                <w:lang w:eastAsia="en-GB"/>
              </w:rPr>
              <w:t>(a) Discuss any disadvantages in the operation of the above protocol. In particular, compare it with the operation of a Kerberos/Needham Schroeder style protocol.</w:t>
            </w:r>
          </w:p>
          <w:p w14:paraId="1150B35D" w14:textId="77777777" w:rsidR="00783B6B" w:rsidRPr="00DE02A3" w:rsidRDefault="00783B6B" w:rsidP="00783B6B">
            <w:pPr>
              <w:rPr>
                <w:rFonts w:eastAsia="Times New Roman" w:cs="Times New Roman"/>
                <w:lang w:eastAsia="en-GB"/>
              </w:rPr>
            </w:pPr>
          </w:p>
          <w:p w14:paraId="5FFDA158" w14:textId="77777777" w:rsidR="00783B6B" w:rsidRPr="00DE02A3" w:rsidRDefault="00783B6B" w:rsidP="00B503AD">
            <w:pPr>
              <w:numPr>
                <w:ilvl w:val="0"/>
                <w:numId w:val="54"/>
              </w:numPr>
              <w:jc w:val="both"/>
              <w:textAlignment w:val="baseline"/>
              <w:rPr>
                <w:rFonts w:eastAsia="Times New Roman" w:cs="Arial"/>
                <w:color w:val="000000"/>
                <w:lang w:eastAsia="en-GB"/>
              </w:rPr>
            </w:pPr>
            <w:r w:rsidRPr="00DE02A3">
              <w:rPr>
                <w:rFonts w:eastAsia="Times New Roman" w:cs="Arial"/>
                <w:color w:val="000000"/>
                <w:lang w:eastAsia="en-GB"/>
              </w:rPr>
              <w:t xml:space="preserve">The above protocol has disadvantages over Needham-Schroeder does not make use of a nonce or a timestamp -&gt; open to a replay attack / reflection attack. </w:t>
            </w:r>
          </w:p>
          <w:p w14:paraId="20238D67" w14:textId="77777777" w:rsidR="00783B6B" w:rsidRPr="00DE02A3" w:rsidRDefault="00783B6B" w:rsidP="00783B6B">
            <w:pPr>
              <w:rPr>
                <w:rFonts w:eastAsia="Times New Roman" w:cs="Times New Roman"/>
                <w:lang w:eastAsia="en-GB"/>
              </w:rPr>
            </w:pPr>
          </w:p>
          <w:p w14:paraId="0EF4797E" w14:textId="77777777" w:rsidR="00783B6B" w:rsidRPr="00DE02A3" w:rsidRDefault="00783B6B" w:rsidP="00B503AD">
            <w:pPr>
              <w:numPr>
                <w:ilvl w:val="0"/>
                <w:numId w:val="55"/>
              </w:numPr>
              <w:jc w:val="both"/>
              <w:textAlignment w:val="baseline"/>
              <w:rPr>
                <w:rFonts w:eastAsia="Times New Roman" w:cs="Arial"/>
                <w:color w:val="000000"/>
                <w:lang w:eastAsia="en-GB"/>
              </w:rPr>
            </w:pPr>
            <w:r w:rsidRPr="00DE02A3">
              <w:rPr>
                <w:rFonts w:eastAsia="Times New Roman" w:cs="Arial"/>
                <w:color w:val="000000"/>
                <w:lang w:eastAsia="en-GB"/>
              </w:rPr>
              <w:t>This protocol relies on Alice to be competent at generating reliable keys. If Alice uses an ordinary random number generator she is being unreliable. In the improved protocol below Trent is reliable.</w:t>
            </w:r>
          </w:p>
          <w:p w14:paraId="53E59EC7" w14:textId="77777777" w:rsidR="00783B6B" w:rsidRPr="00DE02A3" w:rsidRDefault="00783B6B" w:rsidP="00783B6B">
            <w:pPr>
              <w:rPr>
                <w:rFonts w:eastAsia="Times New Roman" w:cs="Times New Roman"/>
                <w:lang w:eastAsia="en-GB"/>
              </w:rPr>
            </w:pPr>
          </w:p>
          <w:p w14:paraId="2B09277D" w14:textId="77777777" w:rsidR="00783B6B" w:rsidRPr="00DE02A3" w:rsidRDefault="00783B6B" w:rsidP="00B503AD">
            <w:pPr>
              <w:numPr>
                <w:ilvl w:val="0"/>
                <w:numId w:val="56"/>
              </w:numPr>
              <w:ind w:left="675"/>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The protocol is stateful. This is usually undesired because it requires more functionality and capability from the server. For example, T must be able to deal with situations in which B is unavailable.</w:t>
            </w:r>
            <w:r w:rsidRPr="00DE02A3">
              <w:rPr>
                <w:rFonts w:eastAsia="Times New Roman" w:cs="Arial"/>
                <w:color w:val="000000"/>
                <w:lang w:eastAsia="en-GB"/>
              </w:rPr>
              <w:t xml:space="preserve"> In Needham-Schroeder, Alice can get a key and a ticket only if Bob is online(ie. if Trent was able to reach Bob). If Bob is unreachable then Alice decides what to do, not Trent.</w:t>
            </w:r>
          </w:p>
          <w:p w14:paraId="193CAF2B" w14:textId="77777777" w:rsidR="00783B6B" w:rsidRPr="00DE02A3" w:rsidRDefault="00783B6B" w:rsidP="00783B6B">
            <w:pPr>
              <w:rPr>
                <w:rFonts w:eastAsia="Times New Roman" w:cs="Times New Roman"/>
                <w:lang w:eastAsia="en-GB"/>
              </w:rPr>
            </w:pPr>
          </w:p>
          <w:p w14:paraId="4818C668"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Msg1 : A -&gt; T : { A, B, Na, KAB }KAT</w:t>
            </w:r>
          </w:p>
          <w:p w14:paraId="7980700D"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Msg2 : T -&gt; A : { A, B, Na + 1, KAB, { A, B, KAB }KBT }KAT</w:t>
            </w:r>
          </w:p>
          <w:p w14:paraId="4F578E9E"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Msg3 : A -&gt; B : { A, B, KAB }KBT         (ticket)</w:t>
            </w:r>
          </w:p>
          <w:p w14:paraId="6D0732D0" w14:textId="77777777" w:rsidR="00783B6B" w:rsidRPr="00DE02A3" w:rsidRDefault="00783B6B" w:rsidP="00783B6B">
            <w:pPr>
              <w:rPr>
                <w:rFonts w:eastAsia="Times New Roman" w:cs="Times New Roman"/>
                <w:lang w:eastAsia="en-GB"/>
              </w:rPr>
            </w:pPr>
          </w:p>
          <w:p w14:paraId="48355996"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 ie. Alice gets a key &amp; a ticket from Trent, and then sends them to Bob.</w:t>
            </w:r>
          </w:p>
          <w:p w14:paraId="41BAAB6E" w14:textId="77777777" w:rsidR="00783B6B" w:rsidRPr="00DE02A3" w:rsidRDefault="00783B6B" w:rsidP="00783B6B">
            <w:pPr>
              <w:spacing w:after="240"/>
              <w:rPr>
                <w:rFonts w:eastAsia="Times New Roman" w:cs="Times New Roman"/>
                <w:lang w:eastAsia="en-GB"/>
              </w:rPr>
            </w:pPr>
          </w:p>
          <w:p w14:paraId="314F6FEE" w14:textId="77777777" w:rsidR="00783B6B" w:rsidRPr="00406069" w:rsidRDefault="00783B6B" w:rsidP="00783B6B">
            <w:pPr>
              <w:jc w:val="both"/>
              <w:rPr>
                <w:rFonts w:eastAsia="Times New Roman" w:cs="Times New Roman"/>
                <w:b/>
                <w:lang w:eastAsia="en-GB"/>
              </w:rPr>
            </w:pPr>
            <w:r w:rsidRPr="00406069">
              <w:rPr>
                <w:rFonts w:eastAsia="Times New Roman" w:cs="Arial"/>
                <w:b/>
                <w:color w:val="000000"/>
                <w:lang w:eastAsia="en-GB"/>
              </w:rPr>
              <w:lastRenderedPageBreak/>
              <w:t>(b) Suppose that principle B above is a Ticket Granting Server that controls access to, and shares a secret key with, the ﬁle server C. Propose and explain a protocol exchange between A and B that might result in A obtaining a ticket enabling it to authenticate/connect securely with C. Discuss any problems that your protocol design might have.</w:t>
            </w:r>
          </w:p>
          <w:p w14:paraId="4F85D68D" w14:textId="77777777" w:rsidR="00783B6B" w:rsidRPr="00406069" w:rsidRDefault="00783B6B" w:rsidP="00783B6B">
            <w:pPr>
              <w:rPr>
                <w:rFonts w:eastAsia="Times New Roman" w:cs="Times New Roman"/>
                <w:b/>
                <w:lang w:eastAsia="en-GB"/>
              </w:rPr>
            </w:pPr>
          </w:p>
          <w:p w14:paraId="5C84B7F0" w14:textId="77777777" w:rsidR="00783B6B" w:rsidRPr="00406069" w:rsidRDefault="00783B6B" w:rsidP="00783B6B">
            <w:pPr>
              <w:jc w:val="both"/>
              <w:rPr>
                <w:rFonts w:eastAsia="Times New Roman" w:cs="Times New Roman"/>
                <w:b/>
                <w:lang w:eastAsia="en-GB"/>
              </w:rPr>
            </w:pPr>
            <w:r w:rsidRPr="00406069">
              <w:rPr>
                <w:rFonts w:eastAsia="Times New Roman" w:cs="Arial"/>
                <w:b/>
                <w:color w:val="000000"/>
                <w:lang w:eastAsia="en-GB"/>
              </w:rPr>
              <w:t>Question outline: Do you understand how Kerberos works?</w:t>
            </w:r>
          </w:p>
          <w:p w14:paraId="6A914E6C" w14:textId="77777777" w:rsidR="00783B6B" w:rsidRPr="00DE02A3" w:rsidRDefault="00783B6B" w:rsidP="00783B6B">
            <w:pPr>
              <w:rPr>
                <w:rFonts w:eastAsia="Times New Roman" w:cs="Times New Roman"/>
                <w:lang w:eastAsia="en-GB"/>
              </w:rPr>
            </w:pPr>
          </w:p>
          <w:p w14:paraId="637A7613"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A sends to Bob who she wants to communicate with and the key she wants to use. Bob sends key to proposed party( C ). A &amp; C can now communicate.</w:t>
            </w:r>
          </w:p>
          <w:p w14:paraId="6C10A5DE" w14:textId="77777777" w:rsidR="00783B6B" w:rsidRPr="00DE02A3" w:rsidRDefault="00783B6B" w:rsidP="00B503AD">
            <w:pPr>
              <w:numPr>
                <w:ilvl w:val="0"/>
                <w:numId w:val="57"/>
              </w:numPr>
              <w:jc w:val="both"/>
              <w:textAlignment w:val="baseline"/>
              <w:rPr>
                <w:rFonts w:eastAsia="Times New Roman" w:cs="Arial"/>
                <w:color w:val="000000"/>
                <w:lang w:eastAsia="en-GB"/>
              </w:rPr>
            </w:pPr>
            <w:r w:rsidRPr="00DE02A3">
              <w:rPr>
                <w:rFonts w:eastAsia="Times New Roman" w:cs="Arial"/>
                <w:color w:val="000000"/>
                <w:lang w:eastAsia="en-GB"/>
              </w:rPr>
              <w:t>Trent is trusted third party (Kerberos : Auth Service)</w:t>
            </w:r>
          </w:p>
          <w:p w14:paraId="55B83639" w14:textId="77777777" w:rsidR="00783B6B" w:rsidRPr="00DE02A3" w:rsidRDefault="00783B6B" w:rsidP="00B503AD">
            <w:pPr>
              <w:numPr>
                <w:ilvl w:val="0"/>
                <w:numId w:val="57"/>
              </w:numPr>
              <w:jc w:val="both"/>
              <w:textAlignment w:val="baseline"/>
              <w:rPr>
                <w:rFonts w:eastAsia="Times New Roman" w:cs="Arial"/>
                <w:color w:val="000000"/>
                <w:lang w:eastAsia="en-GB"/>
              </w:rPr>
            </w:pPr>
            <w:r w:rsidRPr="00DE02A3">
              <w:rPr>
                <w:rFonts w:eastAsia="Times New Roman" w:cs="Arial"/>
                <w:color w:val="000000"/>
                <w:lang w:eastAsia="en-GB"/>
              </w:rPr>
              <w:t>Bob is the Ticket Grant Service (TGS)</w:t>
            </w:r>
          </w:p>
          <w:p w14:paraId="17051D39" w14:textId="77777777" w:rsidR="00783B6B" w:rsidRPr="00DE02A3" w:rsidRDefault="00783B6B" w:rsidP="00783B6B">
            <w:pPr>
              <w:rPr>
                <w:rFonts w:eastAsia="Times New Roman" w:cs="Times New Roman"/>
                <w:lang w:eastAsia="en-GB"/>
              </w:rPr>
            </w:pPr>
          </w:p>
          <w:p w14:paraId="3A3ED87E"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Initially A authenticates with T in order to get access to TGS B.</w:t>
            </w:r>
          </w:p>
          <w:p w14:paraId="180429E0"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Msg1 : A -&gt; T : { B }KAT, { KAB }KAT</w:t>
            </w:r>
          </w:p>
          <w:p w14:paraId="72C73084"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Msg2 : T -&gt; B : { A }KBT, { KAB }KBT</w:t>
            </w:r>
          </w:p>
          <w:p w14:paraId="5E9D365B" w14:textId="77777777" w:rsidR="00783B6B" w:rsidRPr="00DE02A3" w:rsidRDefault="00783B6B" w:rsidP="00783B6B">
            <w:pPr>
              <w:rPr>
                <w:rFonts w:eastAsia="Times New Roman" w:cs="Times New Roman"/>
                <w:lang w:eastAsia="en-GB"/>
              </w:rPr>
            </w:pPr>
          </w:p>
          <w:p w14:paraId="503B2B62"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Then, Alice can rerun this protocol to connect any service, for example C.</w:t>
            </w:r>
          </w:p>
          <w:p w14:paraId="08FC1EC7"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Msg3 : A -&gt; B : { C }KAB, { KAC }KAB</w:t>
            </w:r>
          </w:p>
          <w:p w14:paraId="4B357968"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Msg4 : B -&gt; C : { A }KBC, { KAC }KBC</w:t>
            </w:r>
          </w:p>
          <w:p w14:paraId="5D7F5EB3" w14:textId="77777777" w:rsidR="00783B6B" w:rsidRPr="00DE02A3" w:rsidRDefault="00783B6B" w:rsidP="00783B6B">
            <w:pPr>
              <w:rPr>
                <w:rFonts w:eastAsia="Times New Roman" w:cs="Times New Roman"/>
                <w:lang w:eastAsia="en-GB"/>
              </w:rPr>
            </w:pPr>
          </w:p>
          <w:p w14:paraId="7A60E3A6"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Last two steps can be repeated for different services.</w:t>
            </w:r>
          </w:p>
          <w:p w14:paraId="720A4359" w14:textId="77777777" w:rsidR="00783B6B" w:rsidRPr="00DE02A3" w:rsidRDefault="00783B6B" w:rsidP="00783B6B">
            <w:pPr>
              <w:rPr>
                <w:rFonts w:eastAsia="Times New Roman" w:cs="Times New Roman"/>
                <w:lang w:eastAsia="en-GB"/>
              </w:rPr>
            </w:pPr>
          </w:p>
          <w:p w14:paraId="0EC6AAD7"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Problems this protocol has:</w:t>
            </w:r>
          </w:p>
          <w:p w14:paraId="7694B72B" w14:textId="77777777" w:rsidR="00783B6B" w:rsidRPr="00DE02A3" w:rsidRDefault="00783B6B" w:rsidP="00B503AD">
            <w:pPr>
              <w:numPr>
                <w:ilvl w:val="0"/>
                <w:numId w:val="58"/>
              </w:numPr>
              <w:jc w:val="both"/>
              <w:textAlignment w:val="baseline"/>
              <w:rPr>
                <w:rFonts w:eastAsia="Times New Roman" w:cs="Arial"/>
                <w:color w:val="000000"/>
                <w:lang w:eastAsia="en-GB"/>
              </w:rPr>
            </w:pPr>
            <w:r w:rsidRPr="00DE02A3">
              <w:rPr>
                <w:rFonts w:eastAsia="Times New Roman" w:cs="Arial"/>
                <w:color w:val="000000"/>
                <w:lang w:eastAsia="en-GB"/>
              </w:rPr>
              <w:t>Does not use timestamps or nonces</w:t>
            </w:r>
          </w:p>
          <w:p w14:paraId="4243EE3F" w14:textId="77777777" w:rsidR="00783B6B" w:rsidRPr="00DE02A3" w:rsidRDefault="00783B6B" w:rsidP="00B503AD">
            <w:pPr>
              <w:numPr>
                <w:ilvl w:val="0"/>
                <w:numId w:val="58"/>
              </w:numPr>
              <w:jc w:val="both"/>
              <w:textAlignment w:val="baseline"/>
              <w:rPr>
                <w:rFonts w:eastAsia="Times New Roman" w:cs="Arial"/>
                <w:color w:val="000000"/>
                <w:lang w:eastAsia="en-GB"/>
              </w:rPr>
            </w:pPr>
            <w:r w:rsidRPr="00DE02A3">
              <w:rPr>
                <w:rFonts w:eastAsia="Times New Roman" w:cs="Arial"/>
                <w:color w:val="000000"/>
                <w:lang w:eastAsia="en-GB"/>
              </w:rPr>
              <w:t>Same problems as part (a), ie. bottleneck problem - A has to go through B to connect to C.</w:t>
            </w:r>
          </w:p>
          <w:p w14:paraId="4317CA04" w14:textId="77777777" w:rsidR="00783B6B" w:rsidRPr="00DE02A3" w:rsidRDefault="00783B6B" w:rsidP="00783B6B">
            <w:pPr>
              <w:spacing w:after="240"/>
              <w:rPr>
                <w:rFonts w:eastAsia="Times New Roman" w:cs="Times New Roman"/>
                <w:lang w:eastAsia="en-GB"/>
              </w:rPr>
            </w:pPr>
          </w:p>
          <w:p w14:paraId="02ADE136"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(c) Illustrate how third user, Eve (who shares a secret key KET with Trent) can subvert the protocol and get a copy of a key KAB that Alice gives to Bob using this protocol.</w:t>
            </w:r>
          </w:p>
          <w:p w14:paraId="63A57B5A" w14:textId="77777777" w:rsidR="00783B6B" w:rsidRPr="00DE02A3" w:rsidRDefault="00783B6B" w:rsidP="00783B6B">
            <w:pPr>
              <w:rPr>
                <w:rFonts w:eastAsia="Times New Roman" w:cs="Times New Roman"/>
                <w:lang w:eastAsia="en-GB"/>
              </w:rPr>
            </w:pPr>
          </w:p>
          <w:p w14:paraId="5E7A2860"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(Tip: Find out what Eve wants and work backwards )</w:t>
            </w:r>
          </w:p>
          <w:p w14:paraId="0F6BE550"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Basically Eve wants to trick T into thinking this KAB was intended for B, while T is actually sending key KAB to Eve. Eve wants:    </w:t>
            </w:r>
          </w:p>
          <w:p w14:paraId="3948D9E5"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 xml:space="preserve">Msg1 : A[ E ] -&gt; T : </w:t>
            </w:r>
            <w:r w:rsidRPr="00DE02A3">
              <w:rPr>
                <w:rFonts w:eastAsia="Times New Roman" w:cs="Arial"/>
                <w:color w:val="E69138"/>
                <w:lang w:eastAsia="en-GB"/>
              </w:rPr>
              <w:t>{ E }KAT</w:t>
            </w:r>
            <w:r w:rsidRPr="00DE02A3">
              <w:rPr>
                <w:rFonts w:eastAsia="Times New Roman" w:cs="Arial"/>
                <w:color w:val="000000"/>
                <w:lang w:eastAsia="en-GB"/>
              </w:rPr>
              <w:t xml:space="preserve">, </w:t>
            </w:r>
            <w:r w:rsidRPr="00DE02A3">
              <w:rPr>
                <w:rFonts w:eastAsia="Times New Roman" w:cs="Arial"/>
                <w:color w:val="A61C00"/>
                <w:lang w:eastAsia="en-GB"/>
              </w:rPr>
              <w:t>{ KAB }KAT</w:t>
            </w:r>
          </w:p>
          <w:p w14:paraId="3ADC09FF"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Msg2 : T -&gt; E : { A }KET, { KAB }KET</w:t>
            </w:r>
          </w:p>
          <w:p w14:paraId="26785361" w14:textId="77777777" w:rsidR="00783B6B" w:rsidRPr="00DE02A3" w:rsidRDefault="00783B6B" w:rsidP="00783B6B">
            <w:pPr>
              <w:rPr>
                <w:rFonts w:eastAsia="Times New Roman" w:cs="Times New Roman"/>
                <w:lang w:eastAsia="en-GB"/>
              </w:rPr>
            </w:pPr>
          </w:p>
          <w:p w14:paraId="71237E9C"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At some point in the past A &amp; B runs protocol;</w:t>
            </w:r>
          </w:p>
          <w:p w14:paraId="79BD26B9"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alpha : Msg1 : A -&gt; T : { B }KAT,</w:t>
            </w:r>
            <w:r w:rsidRPr="00DE02A3">
              <w:rPr>
                <w:rFonts w:eastAsia="Times New Roman" w:cs="Arial"/>
                <w:color w:val="A61C00"/>
                <w:lang w:eastAsia="en-GB"/>
              </w:rPr>
              <w:t xml:space="preserve"> { KAB }KAT</w:t>
            </w:r>
          </w:p>
          <w:p w14:paraId="68837161"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alpha : Msg2 : T -&gt; B : { A }KBT, { KAB }KBT</w:t>
            </w:r>
          </w:p>
          <w:p w14:paraId="15A17EEA" w14:textId="77777777" w:rsidR="00783B6B" w:rsidRPr="00DE02A3" w:rsidRDefault="00783B6B" w:rsidP="00783B6B">
            <w:pPr>
              <w:rPr>
                <w:rFonts w:eastAsia="Times New Roman" w:cs="Times New Roman"/>
                <w:lang w:eastAsia="en-GB"/>
              </w:rPr>
            </w:pPr>
          </w:p>
          <w:p w14:paraId="6F8EA754"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Eve requests to share key KEA with Alice...</w:t>
            </w:r>
          </w:p>
          <w:p w14:paraId="4EB636ED"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beta : Msg1 : E -&gt; T : { A }KET, { KEA }KET</w:t>
            </w:r>
          </w:p>
          <w:p w14:paraId="3F661437"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    beta : Msg2 : T -&gt; A : </w:t>
            </w:r>
            <w:r w:rsidRPr="00DE02A3">
              <w:rPr>
                <w:rFonts w:eastAsia="Times New Roman" w:cs="Arial"/>
                <w:color w:val="E69138"/>
                <w:lang w:eastAsia="en-GB"/>
              </w:rPr>
              <w:t>{ E }KAT</w:t>
            </w:r>
            <w:r w:rsidRPr="00DE02A3">
              <w:rPr>
                <w:rFonts w:eastAsia="Times New Roman" w:cs="Arial"/>
                <w:color w:val="000000"/>
                <w:lang w:eastAsia="en-GB"/>
              </w:rPr>
              <w:t>, { KEA }KAT</w:t>
            </w:r>
          </w:p>
          <w:p w14:paraId="4A224DF5" w14:textId="77777777" w:rsidR="00783B6B" w:rsidRPr="00DE02A3" w:rsidRDefault="00783B6B" w:rsidP="00783B6B">
            <w:pPr>
              <w:spacing w:after="240"/>
              <w:rPr>
                <w:rFonts w:eastAsia="Times New Roman" w:cs="Times New Roman"/>
                <w:lang w:eastAsia="en-GB"/>
              </w:rPr>
            </w:pPr>
          </w:p>
          <w:p w14:paraId="211590E3"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(d) Illustrate how Eve can subvert the protocol and masquerade as Alice to Bob, even when Alice does not initiate a key exchange with Bob. (same as q 2b in sample xmas 2011)</w:t>
            </w:r>
          </w:p>
          <w:p w14:paraId="536428FC" w14:textId="77777777" w:rsidR="00783B6B" w:rsidRPr="00DE02A3" w:rsidRDefault="00783B6B" w:rsidP="00783B6B">
            <w:pPr>
              <w:rPr>
                <w:rFonts w:eastAsia="Times New Roman" w:cs="Times New Roman"/>
                <w:lang w:eastAsia="en-GB"/>
              </w:rPr>
            </w:pPr>
          </w:p>
          <w:p w14:paraId="44852131"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lastRenderedPageBreak/>
              <w:t>Eve generates key KEB that she wants to share with Bob, but makes Bob think she is Alice. Eve wants;</w:t>
            </w:r>
          </w:p>
          <w:p w14:paraId="42571FE1"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Msg1 : A[ E ] -&gt; T :</w:t>
            </w:r>
            <w:r w:rsidRPr="00DE02A3">
              <w:rPr>
                <w:rFonts w:eastAsia="Times New Roman" w:cs="Arial"/>
                <w:color w:val="E69138"/>
                <w:lang w:eastAsia="en-GB"/>
              </w:rPr>
              <w:t xml:space="preserve"> { B }KAT</w:t>
            </w:r>
            <w:r w:rsidRPr="00DE02A3">
              <w:rPr>
                <w:rFonts w:eastAsia="Times New Roman" w:cs="Arial"/>
                <w:color w:val="000000"/>
                <w:lang w:eastAsia="en-GB"/>
              </w:rPr>
              <w:t>,</w:t>
            </w:r>
            <w:r w:rsidRPr="00DE02A3">
              <w:rPr>
                <w:rFonts w:eastAsia="Times New Roman" w:cs="Arial"/>
                <w:color w:val="A61C00"/>
                <w:lang w:eastAsia="en-GB"/>
              </w:rPr>
              <w:t xml:space="preserve"> { KEB }KAT</w:t>
            </w:r>
          </w:p>
          <w:p w14:paraId="236ED4BB"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    Msg2 : T -&gt; B : { A }KBT, { KEB }KBT    </w:t>
            </w:r>
          </w:p>
          <w:p w14:paraId="6DE3C32D" w14:textId="77777777" w:rsidR="00783B6B" w:rsidRPr="00DE02A3" w:rsidRDefault="00783B6B" w:rsidP="00783B6B">
            <w:pPr>
              <w:rPr>
                <w:rFonts w:eastAsia="Times New Roman" w:cs="Times New Roman"/>
                <w:lang w:eastAsia="en-GB"/>
              </w:rPr>
            </w:pPr>
          </w:p>
          <w:p w14:paraId="55C38CDB"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alpha : Msg1 : B -&gt; T : { A }KBT, { KXX }KBT</w:t>
            </w:r>
          </w:p>
          <w:p w14:paraId="49FFA2F9"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    alpha : Msg2 : T -&gt; A : </w:t>
            </w:r>
            <w:r w:rsidRPr="00DE02A3">
              <w:rPr>
                <w:rFonts w:eastAsia="Times New Roman" w:cs="Arial"/>
                <w:color w:val="E69138"/>
                <w:lang w:eastAsia="en-GB"/>
              </w:rPr>
              <w:t>{ B }KAT</w:t>
            </w:r>
            <w:r w:rsidRPr="00DE02A3">
              <w:rPr>
                <w:rFonts w:eastAsia="Times New Roman" w:cs="Arial"/>
                <w:color w:val="000000"/>
                <w:lang w:eastAsia="en-GB"/>
              </w:rPr>
              <w:t>, { KXX }KAT</w:t>
            </w:r>
          </w:p>
          <w:p w14:paraId="6F1BF622" w14:textId="77777777" w:rsidR="00783B6B" w:rsidRPr="00DE02A3" w:rsidRDefault="00783B6B" w:rsidP="00783B6B">
            <w:pPr>
              <w:rPr>
                <w:rFonts w:eastAsia="Times New Roman" w:cs="Times New Roman"/>
                <w:lang w:eastAsia="en-GB"/>
              </w:rPr>
            </w:pPr>
          </w:p>
          <w:p w14:paraId="1EBE61BA"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beta : Msg1 : E -&gt; T : { A }KET, { KEB }KET</w:t>
            </w:r>
          </w:p>
          <w:p w14:paraId="08B7DB4A"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beta : Msg2 : T -&gt; A : { E }KAT,</w:t>
            </w:r>
            <w:r w:rsidRPr="00DE02A3">
              <w:rPr>
                <w:rFonts w:eastAsia="Times New Roman" w:cs="Arial"/>
                <w:color w:val="A61C00"/>
                <w:lang w:eastAsia="en-GB"/>
              </w:rPr>
              <w:t xml:space="preserve"> { KEB }KAT</w:t>
            </w:r>
          </w:p>
          <w:p w14:paraId="10645AA3" w14:textId="77777777" w:rsidR="00783B6B" w:rsidRPr="00DE02A3" w:rsidRDefault="00783B6B" w:rsidP="00783B6B">
            <w:pPr>
              <w:rPr>
                <w:rFonts w:eastAsia="Times New Roman" w:cs="Times New Roman"/>
                <w:lang w:eastAsia="en-GB"/>
              </w:rPr>
            </w:pPr>
          </w:p>
          <w:p w14:paraId="74F5CDE4"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However, this attack could not be used if Bob never initiated a connection with A (alpha msgs). A better, easier attack for Eve would be;</w:t>
            </w:r>
          </w:p>
          <w:p w14:paraId="14E8AA41"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alpha: Msg1 : E -&gt; T : { A }KET, { B }KET</w:t>
            </w:r>
          </w:p>
          <w:p w14:paraId="3CD82DFF"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alpha : Msg2 : T -&gt; A : { E }KAT,</w:t>
            </w:r>
            <w:r w:rsidRPr="00DE02A3">
              <w:rPr>
                <w:rFonts w:eastAsia="Times New Roman" w:cs="Arial"/>
                <w:color w:val="E69138"/>
                <w:lang w:eastAsia="en-GB"/>
              </w:rPr>
              <w:t xml:space="preserve"> { B }KAT</w:t>
            </w:r>
          </w:p>
          <w:p w14:paraId="4C6953D2" w14:textId="77777777" w:rsidR="00783B6B" w:rsidRPr="00DE02A3" w:rsidRDefault="00783B6B" w:rsidP="00783B6B">
            <w:pPr>
              <w:rPr>
                <w:rFonts w:eastAsia="Times New Roman" w:cs="Times New Roman"/>
                <w:lang w:eastAsia="en-GB"/>
              </w:rPr>
            </w:pPr>
          </w:p>
          <w:p w14:paraId="7FC1845D"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beta : Msg1 : E -&gt; T : { A }KET, { KEB }KET</w:t>
            </w:r>
          </w:p>
          <w:p w14:paraId="3DFFE543"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beta : Msg2 : T -&gt; A : { E }KAT,</w:t>
            </w:r>
            <w:r w:rsidRPr="00DE02A3">
              <w:rPr>
                <w:rFonts w:eastAsia="Times New Roman" w:cs="Arial"/>
                <w:color w:val="A61C00"/>
                <w:lang w:eastAsia="en-GB"/>
              </w:rPr>
              <w:t xml:space="preserve"> { KEB }KAT</w:t>
            </w:r>
          </w:p>
          <w:p w14:paraId="1D0B1063" w14:textId="77777777" w:rsidR="00783B6B" w:rsidRPr="00DE02A3" w:rsidRDefault="00783B6B" w:rsidP="00783B6B">
            <w:pPr>
              <w:rPr>
                <w:rFonts w:eastAsia="Times New Roman" w:cs="Times New Roman"/>
                <w:lang w:eastAsia="en-GB"/>
              </w:rPr>
            </w:pPr>
          </w:p>
          <w:p w14:paraId="4C805FA9"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Here, Eve does all the work, and does not rely on any other principle to (help her)carry out the attack.</w:t>
            </w:r>
          </w:p>
          <w:p w14:paraId="73E2AAFC" w14:textId="77777777" w:rsidR="00783B6B" w:rsidRPr="00DE02A3" w:rsidRDefault="00783B6B" w:rsidP="00783B6B">
            <w:pPr>
              <w:rPr>
                <w:rFonts w:eastAsia="Times New Roman" w:cs="Times New Roman"/>
                <w:lang w:eastAsia="en-GB"/>
              </w:rPr>
            </w:pPr>
          </w:p>
          <w:p w14:paraId="59C68885"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Another Attack; </w:t>
            </w:r>
          </w:p>
          <w:p w14:paraId="307043A3"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At some point in past..</w:t>
            </w:r>
          </w:p>
          <w:p w14:paraId="5DDF9E94"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Msg1 : A -&gt; T :</w:t>
            </w:r>
            <w:r w:rsidRPr="00DE02A3">
              <w:rPr>
                <w:rFonts w:eastAsia="Times New Roman" w:cs="Arial"/>
                <w:color w:val="E69138"/>
                <w:lang w:eastAsia="en-GB"/>
              </w:rPr>
              <w:t xml:space="preserve"> { B }KAT</w:t>
            </w:r>
            <w:r w:rsidRPr="00DE02A3">
              <w:rPr>
                <w:rFonts w:eastAsia="Times New Roman" w:cs="Arial"/>
                <w:color w:val="000000"/>
                <w:lang w:eastAsia="en-GB"/>
              </w:rPr>
              <w:t xml:space="preserve">, { KAB }KAT    </w:t>
            </w:r>
          </w:p>
          <w:p w14:paraId="66D36FDA" w14:textId="77777777" w:rsidR="00783B6B" w:rsidRPr="00DE02A3" w:rsidRDefault="00783B6B" w:rsidP="00783B6B">
            <w:pPr>
              <w:rPr>
                <w:rFonts w:eastAsia="Times New Roman" w:cs="Times New Roman"/>
                <w:lang w:eastAsia="en-GB"/>
              </w:rPr>
            </w:pPr>
          </w:p>
          <w:p w14:paraId="5876E119"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Msg1 : E -&gt; T : { A }KET, { KEB }KET</w:t>
            </w:r>
          </w:p>
          <w:p w14:paraId="63A6734B"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    Msg2 : T -&gt; A : { E }KAT, </w:t>
            </w:r>
            <w:r w:rsidRPr="00DE02A3">
              <w:rPr>
                <w:rFonts w:eastAsia="Times New Roman" w:cs="Arial"/>
                <w:color w:val="A61C00"/>
                <w:lang w:eastAsia="en-GB"/>
              </w:rPr>
              <w:t>{ KEB }KAT</w:t>
            </w:r>
          </w:p>
          <w:p w14:paraId="03A1DDB7" w14:textId="77777777" w:rsidR="00783B6B" w:rsidRPr="00DE02A3" w:rsidRDefault="00783B6B" w:rsidP="00783B6B">
            <w:pPr>
              <w:rPr>
                <w:rFonts w:eastAsia="Times New Roman" w:cs="Times New Roman"/>
                <w:lang w:eastAsia="en-GB"/>
              </w:rPr>
            </w:pPr>
          </w:p>
          <w:p w14:paraId="73C3644F" w14:textId="77777777" w:rsidR="00783B6B" w:rsidRPr="00DE02A3" w:rsidRDefault="0023526A" w:rsidP="00783B6B">
            <w:pPr>
              <w:rPr>
                <w:rFonts w:eastAsia="Times New Roman" w:cs="Times New Roman"/>
                <w:lang w:eastAsia="en-GB"/>
              </w:rPr>
            </w:pPr>
            <w:r>
              <w:rPr>
                <w:rFonts w:eastAsia="Times New Roman" w:cs="Times New Roman"/>
                <w:lang w:val="en-GB" w:eastAsia="en-GB"/>
              </w:rPr>
              <w:pict w14:anchorId="2B216706">
                <v:rect id="_x0000_i1047" style="width:0;height:1.5pt" o:hralign="center" o:hrstd="t" o:hr="t" fillcolor="#a0a0a0" stroked="f"/>
              </w:pict>
            </w:r>
          </w:p>
          <w:p w14:paraId="29EC18B2" w14:textId="77777777" w:rsidR="00783B6B" w:rsidRPr="00DE02A3" w:rsidRDefault="00783B6B" w:rsidP="00783B6B">
            <w:pPr>
              <w:rPr>
                <w:rFonts w:eastAsia="Times New Roman" w:cs="Times New Roman"/>
                <w:lang w:eastAsia="en-GB"/>
              </w:rPr>
            </w:pPr>
          </w:p>
          <w:p w14:paraId="617C3104"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Q 2</w:t>
            </w:r>
          </w:p>
          <w:p w14:paraId="747143D0" w14:textId="1D869FA2"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The following mutual authentication protocol has been designed to be resilient against reﬂection attacks. This is done by ensuring that the challenge from the initiator looks di</w:t>
            </w:r>
            <w:r w:rsidRPr="00A34B50">
              <w:rPr>
                <w:rFonts w:eastAsia="Times New Roman" w:cs="Cambria Math"/>
                <w:b/>
                <w:color w:val="000000"/>
                <w:lang w:eastAsia="en-GB"/>
              </w:rPr>
              <w:t>ﬀ</w:t>
            </w:r>
            <w:r w:rsidRPr="00A34B50">
              <w:rPr>
                <w:rFonts w:eastAsia="Times New Roman" w:cs="Arial"/>
                <w:b/>
                <w:color w:val="000000"/>
                <w:lang w:eastAsia="en-GB"/>
              </w:rPr>
              <w:t>erent from the challenge from the responder.</w:t>
            </w:r>
            <w:r w:rsidRPr="00A34B50">
              <w:rPr>
                <w:rFonts w:eastAsia="Times New Roman" w:cs="Times New Roman"/>
                <w:b/>
                <w:noProof/>
                <w:lang w:eastAsia="en-GB"/>
              </w:rPr>
              <w:drawing>
                <wp:inline distT="0" distB="0" distL="0" distR="0" wp14:anchorId="3B7A1CEF" wp14:editId="4F918ACC">
                  <wp:extent cx="2867025" cy="904875"/>
                  <wp:effectExtent l="0" t="0" r="9525" b="9525"/>
                  <wp:docPr id="26" name="Picture 26" descr="https://lh5.googleusercontent.com/wl58LrK00qhH4HxlOc2O8pj_nA4GbYf5nzMgkdlWMo7CuSChLDL7yTdNTKwkV3wFrP4wfPUknM_UUuBkvjogeZN1MtisvwvBY3nX_BCr9uvt9vcOb7BHGvOpvr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lh5.googleusercontent.com/wl58LrK00qhH4HxlOc2O8pj_nA4GbYf5nzMgkdlWMo7CuSChLDL7yTdNTKwkV3wFrP4wfPUknM_UUuBkvjogeZN1MtisvwvBY3nX_BCr9uvt9vcOb7BHGvOpvrX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7025" cy="904875"/>
                          </a:xfrm>
                          <a:prstGeom prst="rect">
                            <a:avLst/>
                          </a:prstGeom>
                          <a:noFill/>
                          <a:ln>
                            <a:noFill/>
                          </a:ln>
                        </pic:spPr>
                      </pic:pic>
                    </a:graphicData>
                  </a:graphic>
                </wp:inline>
              </w:drawing>
            </w:r>
          </w:p>
          <w:p w14:paraId="384368D7" w14:textId="77777777" w:rsidR="00783B6B" w:rsidRPr="00A34B50" w:rsidRDefault="00783B6B" w:rsidP="00783B6B">
            <w:pPr>
              <w:rPr>
                <w:rFonts w:eastAsia="Times New Roman" w:cs="Times New Roman"/>
                <w:b/>
                <w:lang w:eastAsia="en-GB"/>
              </w:rPr>
            </w:pPr>
          </w:p>
          <w:p w14:paraId="0D19D7B3"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Suppose that a programmer implements the above protocol across a unix network, where principal names are eight (8) characters long and triple DES-ECB is used for encryption. Outline a possible (reﬂection) attack on this protocol.</w:t>
            </w:r>
          </w:p>
          <w:p w14:paraId="3374AE77" w14:textId="77777777" w:rsidR="00783B6B" w:rsidRPr="00DE02A3" w:rsidRDefault="00783B6B" w:rsidP="00783B6B">
            <w:pPr>
              <w:rPr>
                <w:rFonts w:eastAsia="Times New Roman" w:cs="Times New Roman"/>
                <w:lang w:eastAsia="en-GB"/>
              </w:rPr>
            </w:pPr>
          </w:p>
          <w:p w14:paraId="1E55ED2A"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How far can Eve get (Msg 2);</w:t>
            </w:r>
          </w:p>
          <w:p w14:paraId="6178273E"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alpha : Msg1 : A[E] -&gt; B : I’m Alice, Na</w:t>
            </w:r>
          </w:p>
          <w:p w14:paraId="59865E32"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    alpha : Msg2 : B -&gt; A[E] : { Na }KAB, </w:t>
            </w:r>
            <w:r w:rsidRPr="00DE02A3">
              <w:rPr>
                <w:rFonts w:eastAsia="Times New Roman" w:cs="Arial"/>
                <w:color w:val="A61C00"/>
                <w:lang w:eastAsia="en-GB"/>
              </w:rPr>
              <w:t>Nb</w:t>
            </w:r>
          </w:p>
          <w:p w14:paraId="12D89ADB" w14:textId="77777777" w:rsidR="00783B6B" w:rsidRPr="00DE02A3" w:rsidRDefault="00783B6B" w:rsidP="00783B6B">
            <w:pPr>
              <w:rPr>
                <w:rFonts w:eastAsia="Times New Roman" w:cs="Times New Roman"/>
                <w:lang w:eastAsia="en-GB"/>
              </w:rPr>
            </w:pPr>
          </w:p>
          <w:p w14:paraId="1AB96C3F"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lastRenderedPageBreak/>
              <w:t>Eve needs Nb to be encrypted using the key KAB -&gt; Eve thinks to herself, how can I trick either A or B into doing this?</w:t>
            </w:r>
          </w:p>
          <w:p w14:paraId="567A7890"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    beta: Msg1 : A[E] -&gt; B : I’m Alice, </w:t>
            </w:r>
            <w:r w:rsidRPr="00DE02A3">
              <w:rPr>
                <w:rFonts w:eastAsia="Times New Roman" w:cs="Arial"/>
                <w:color w:val="A61C00"/>
                <w:lang w:eastAsia="en-GB"/>
              </w:rPr>
              <w:t>Nb</w:t>
            </w:r>
          </w:p>
          <w:p w14:paraId="337017B0"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    beta : Msg2 : B -&gt; A[E] : </w:t>
            </w:r>
            <w:r w:rsidRPr="00DE02A3">
              <w:rPr>
                <w:rFonts w:eastAsia="Times New Roman" w:cs="Arial"/>
                <w:color w:val="E69138"/>
                <w:lang w:eastAsia="en-GB"/>
              </w:rPr>
              <w:t>{ Nb }KAB</w:t>
            </w:r>
          </w:p>
          <w:p w14:paraId="6E497993" w14:textId="77777777" w:rsidR="00783B6B" w:rsidRPr="00DE02A3" w:rsidRDefault="00783B6B" w:rsidP="00783B6B">
            <w:pPr>
              <w:rPr>
                <w:rFonts w:eastAsia="Times New Roman" w:cs="Times New Roman"/>
                <w:lang w:eastAsia="en-GB"/>
              </w:rPr>
            </w:pPr>
          </w:p>
          <w:p w14:paraId="13C9F6EA"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Finally, Eve has what she wants and sends message;</w:t>
            </w:r>
          </w:p>
          <w:p w14:paraId="461221E2"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    alpha : Msg3 : A[E] -&gt; B : </w:t>
            </w:r>
            <w:r w:rsidRPr="00DE02A3">
              <w:rPr>
                <w:rFonts w:eastAsia="Times New Roman" w:cs="Arial"/>
                <w:color w:val="E69138"/>
                <w:lang w:eastAsia="en-GB"/>
              </w:rPr>
              <w:t>{ Nb }KAB</w:t>
            </w:r>
          </w:p>
          <w:p w14:paraId="40AAC1C1" w14:textId="77777777" w:rsidR="00783B6B" w:rsidRPr="00DE02A3" w:rsidRDefault="00783B6B" w:rsidP="00783B6B">
            <w:pPr>
              <w:rPr>
                <w:rFonts w:eastAsia="Times New Roman" w:cs="Times New Roman"/>
                <w:lang w:eastAsia="en-GB"/>
              </w:rPr>
            </w:pPr>
          </w:p>
          <w:p w14:paraId="71D7DD1B"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Here, information is encrypted using DES-ECB. Each item is encrypted in blocks. eg. { Alice }KAB, { Na }KAB. This makes it easy for different blocks of encrypted data to be ‘cut and paste’, by an attacker.</w:t>
            </w:r>
          </w:p>
          <w:p w14:paraId="014A4667" w14:textId="77777777" w:rsidR="00783B6B" w:rsidRPr="00DE02A3" w:rsidRDefault="00783B6B" w:rsidP="00783B6B">
            <w:pPr>
              <w:rPr>
                <w:rFonts w:eastAsia="Times New Roman" w:cs="Times New Roman"/>
                <w:lang w:eastAsia="en-GB"/>
              </w:rPr>
            </w:pPr>
          </w:p>
          <w:p w14:paraId="197B9EFC" w14:textId="77777777" w:rsidR="00783B6B" w:rsidRPr="00DE02A3" w:rsidRDefault="0023526A" w:rsidP="00783B6B">
            <w:pPr>
              <w:rPr>
                <w:rFonts w:eastAsia="Times New Roman" w:cs="Times New Roman"/>
                <w:lang w:eastAsia="en-GB"/>
              </w:rPr>
            </w:pPr>
            <w:r>
              <w:rPr>
                <w:rFonts w:eastAsia="Times New Roman" w:cs="Times New Roman"/>
                <w:lang w:val="en-GB" w:eastAsia="en-GB"/>
              </w:rPr>
              <w:pict w14:anchorId="56B4C8CD">
                <v:rect id="_x0000_i1048" style="width:0;height:1.5pt" o:hralign="center" o:hrstd="t" o:hr="t" fillcolor="#a0a0a0" stroked="f"/>
              </w:pict>
            </w:r>
          </w:p>
          <w:p w14:paraId="368EDA8D" w14:textId="77777777" w:rsidR="00783B6B" w:rsidRDefault="00783B6B" w:rsidP="00783B6B">
            <w:pPr>
              <w:rPr>
                <w:rFonts w:eastAsia="Times New Roman" w:cs="Times New Roman"/>
                <w:lang w:eastAsia="en-GB"/>
              </w:rPr>
            </w:pPr>
          </w:p>
          <w:p w14:paraId="7EE115D0" w14:textId="77777777" w:rsidR="00A34B50" w:rsidRPr="00DE02A3" w:rsidRDefault="00A34B50" w:rsidP="00783B6B">
            <w:pPr>
              <w:rPr>
                <w:rFonts w:eastAsia="Times New Roman" w:cs="Times New Roman"/>
                <w:lang w:eastAsia="en-GB"/>
              </w:rPr>
            </w:pPr>
          </w:p>
          <w:p w14:paraId="2163309F"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Q 3</w:t>
            </w:r>
          </w:p>
          <w:p w14:paraId="754D1A60"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A programmer simpliﬁes the Needham Schroeder protocol as follows.</w:t>
            </w:r>
          </w:p>
          <w:p w14:paraId="29F9D42E" w14:textId="275CA40C" w:rsidR="00783B6B" w:rsidRPr="00A34B50" w:rsidRDefault="00783B6B" w:rsidP="00783B6B">
            <w:pPr>
              <w:rPr>
                <w:rFonts w:eastAsia="Times New Roman" w:cs="Times New Roman"/>
                <w:b/>
                <w:lang w:eastAsia="en-GB"/>
              </w:rPr>
            </w:pPr>
            <w:r w:rsidRPr="00A34B50">
              <w:rPr>
                <w:rFonts w:eastAsia="Times New Roman" w:cs="Times New Roman"/>
                <w:b/>
                <w:lang w:eastAsia="en-GB"/>
              </w:rPr>
              <w:br/>
            </w:r>
            <w:r w:rsidRPr="00A34B50">
              <w:rPr>
                <w:rFonts w:eastAsia="Times New Roman" w:cs="Times New Roman"/>
                <w:b/>
                <w:noProof/>
                <w:lang w:eastAsia="en-GB"/>
              </w:rPr>
              <w:drawing>
                <wp:inline distT="0" distB="0" distL="0" distR="0" wp14:anchorId="7088415A" wp14:editId="5EF991D6">
                  <wp:extent cx="3533775" cy="1323975"/>
                  <wp:effectExtent l="0" t="0" r="9525" b="9525"/>
                  <wp:docPr id="25" name="Picture 25" descr="https://lh3.googleusercontent.com/DrG1EQ66ecn9DHHEgWZvjFenE5suJbPs1hqEk6qGsIJYTcgCidD1AiF-t68QBUPiXPsEDv_mnJRfh6Oa5hH3PqAItLltfmWpZVa7qrjxsk8eLON68ax_9DqM_m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lh3.googleusercontent.com/DrG1EQ66ecn9DHHEgWZvjFenE5suJbPs1hqEk6qGsIJYTcgCidD1AiF-t68QBUPiXPsEDv_mnJRfh6Oa5hH3PqAItLltfmWpZVa7qrjxsk8eLON68ax_9DqM_m_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3775" cy="1323975"/>
                          </a:xfrm>
                          <a:prstGeom prst="rect">
                            <a:avLst/>
                          </a:prstGeom>
                          <a:noFill/>
                          <a:ln>
                            <a:noFill/>
                          </a:ln>
                        </pic:spPr>
                      </pic:pic>
                    </a:graphicData>
                  </a:graphic>
                </wp:inline>
              </w:drawing>
            </w:r>
          </w:p>
          <w:p w14:paraId="704DB390"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Suppose that Eve manages to steal Bob’s key KBT . Can the protocol be compromised even when Bob and Trent re-key ( use a new, uncompromised key KBT )? Explain your answer.</w:t>
            </w:r>
          </w:p>
          <w:p w14:paraId="6FEE86C2" w14:textId="77777777" w:rsidR="00783B6B" w:rsidRPr="00DE02A3" w:rsidRDefault="00783B6B" w:rsidP="00783B6B">
            <w:pPr>
              <w:rPr>
                <w:rFonts w:eastAsia="Times New Roman" w:cs="Times New Roman"/>
                <w:lang w:eastAsia="en-GB"/>
              </w:rPr>
            </w:pPr>
          </w:p>
          <w:p w14:paraId="2CB4AC99"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At some point Eve steals key KBT. Eve keeps a copy of msg2 &amp; msg3 from the above protocol. From msg3, Eve can discover KAB. Then Bob rekeys to KBT’.</w:t>
            </w:r>
          </w:p>
          <w:p w14:paraId="2A4E479E" w14:textId="77777777" w:rsidR="00783B6B" w:rsidRPr="00DE02A3" w:rsidRDefault="00783B6B" w:rsidP="00783B6B">
            <w:pPr>
              <w:rPr>
                <w:rFonts w:eastAsia="Times New Roman" w:cs="Times New Roman"/>
                <w:lang w:eastAsia="en-GB"/>
              </w:rPr>
            </w:pPr>
          </w:p>
          <w:p w14:paraId="181E50AB"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Suppose A initiates another connection to B, where Eve is pretending to be Trent;</w:t>
            </w:r>
          </w:p>
          <w:p w14:paraId="5E09628C"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Msg1 : A -&gt; T[ E ] : A, B</w:t>
            </w:r>
          </w:p>
          <w:p w14:paraId="29167811"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    Msg2 : T[ E ] -&gt; A : { B, KAB { KAB, A }KBT }KAT </w:t>
            </w:r>
          </w:p>
          <w:p w14:paraId="5E08EA88"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Msg3 : A -&gt; B[ E ] : { KAB, A }KBT</w:t>
            </w:r>
          </w:p>
          <w:p w14:paraId="171A52C1" w14:textId="77777777" w:rsidR="00783B6B" w:rsidRPr="00DE02A3" w:rsidRDefault="00783B6B" w:rsidP="00783B6B">
            <w:pPr>
              <w:rPr>
                <w:rFonts w:eastAsia="Times New Roman" w:cs="Times New Roman"/>
                <w:lang w:eastAsia="en-GB"/>
              </w:rPr>
            </w:pPr>
          </w:p>
          <w:p w14:paraId="67E56671"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Alice thinks she is speaking with Bob, but really it is Eve. Next Alice will authenticate Eve as Bob in msgs 4 &amp; 5.</w:t>
            </w:r>
          </w:p>
          <w:p w14:paraId="6697DCF5" w14:textId="77777777" w:rsidR="00783B6B" w:rsidRPr="00DE02A3" w:rsidRDefault="00783B6B" w:rsidP="00783B6B">
            <w:pPr>
              <w:rPr>
                <w:rFonts w:eastAsia="Times New Roman" w:cs="Times New Roman"/>
                <w:lang w:eastAsia="en-GB"/>
              </w:rPr>
            </w:pPr>
          </w:p>
          <w:p w14:paraId="6B049006"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Here, Alice makes a request, but the response belongs to a previous run of the protocol. Could put timestamp in msg3 ( however attacker may make successful attack within time( window of opportunity ) ) but there is a better solution. The use of nonces;</w:t>
            </w:r>
          </w:p>
          <w:p w14:paraId="29161B09"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Msg1 : A -&gt; T : A, B, Na</w:t>
            </w:r>
          </w:p>
          <w:p w14:paraId="5017EEA0"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    Msg2 : T -&gt; A : { B, KAB, Na { KAB, A }KBT }KAT </w:t>
            </w:r>
          </w:p>
          <w:p w14:paraId="412A5F78" w14:textId="77777777" w:rsidR="00783B6B" w:rsidRPr="00DE02A3" w:rsidRDefault="00783B6B" w:rsidP="00783B6B">
            <w:pPr>
              <w:rPr>
                <w:rFonts w:eastAsia="Times New Roman" w:cs="Times New Roman"/>
                <w:lang w:eastAsia="en-GB"/>
              </w:rPr>
            </w:pPr>
          </w:p>
          <w:p w14:paraId="119D554A" w14:textId="77777777" w:rsidR="00783B6B" w:rsidRPr="00DE02A3" w:rsidRDefault="0023526A" w:rsidP="00783B6B">
            <w:pPr>
              <w:rPr>
                <w:rFonts w:eastAsia="Times New Roman" w:cs="Times New Roman"/>
                <w:lang w:eastAsia="en-GB"/>
              </w:rPr>
            </w:pPr>
            <w:r>
              <w:rPr>
                <w:rFonts w:eastAsia="Times New Roman" w:cs="Times New Roman"/>
                <w:lang w:val="en-GB" w:eastAsia="en-GB"/>
              </w:rPr>
              <w:pict w14:anchorId="36401494">
                <v:rect id="_x0000_i1049" style="width:0;height:1.5pt" o:hralign="center" o:hrstd="t" o:hr="t" fillcolor="#a0a0a0" stroked="f"/>
              </w:pict>
            </w:r>
          </w:p>
          <w:p w14:paraId="5BDDB16D" w14:textId="77777777" w:rsidR="00783B6B" w:rsidRPr="00DE02A3" w:rsidRDefault="00783B6B" w:rsidP="00783B6B">
            <w:pPr>
              <w:spacing w:after="240"/>
              <w:rPr>
                <w:rFonts w:eastAsia="Times New Roman" w:cs="Times New Roman"/>
                <w:lang w:eastAsia="en-GB"/>
              </w:rPr>
            </w:pPr>
          </w:p>
          <w:p w14:paraId="62EC8F9E"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lastRenderedPageBreak/>
              <w:t xml:space="preserve">Q 4 </w:t>
            </w:r>
          </w:p>
          <w:p w14:paraId="284E8541"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A programmer (foolishly) decides to simplify the Kerberos protocol speciﬁcation. The Kerberos server and ticket-granting servers are implemented by a single (trusted key) forwarding service T . The revised protocol is speciﬁed as:</w:t>
            </w:r>
          </w:p>
          <w:p w14:paraId="675AD4D2" w14:textId="75F41D4B" w:rsidR="00783B6B" w:rsidRPr="00A34B50" w:rsidRDefault="00783B6B" w:rsidP="00783B6B">
            <w:pPr>
              <w:rPr>
                <w:rFonts w:eastAsia="Times New Roman" w:cs="Times New Roman"/>
                <w:b/>
                <w:lang w:eastAsia="en-GB"/>
              </w:rPr>
            </w:pPr>
            <w:r w:rsidRPr="00A34B50">
              <w:rPr>
                <w:rFonts w:eastAsia="Times New Roman" w:cs="Times New Roman"/>
                <w:b/>
                <w:lang w:eastAsia="en-GB"/>
              </w:rPr>
              <w:br/>
            </w:r>
            <w:r w:rsidRPr="00A34B50">
              <w:rPr>
                <w:rFonts w:eastAsia="Times New Roman" w:cs="Times New Roman"/>
                <w:b/>
                <w:noProof/>
                <w:lang w:eastAsia="en-GB"/>
              </w:rPr>
              <w:drawing>
                <wp:inline distT="0" distB="0" distL="0" distR="0" wp14:anchorId="53624768" wp14:editId="508E1623">
                  <wp:extent cx="3114675" cy="638175"/>
                  <wp:effectExtent l="0" t="0" r="9525" b="9525"/>
                  <wp:docPr id="24" name="Picture 24" descr="https://lh4.googleusercontent.com/2T4-jGWAfAuU1c6-1C5n-fEUHIYUeIL0nGUepcFmY2VaiYsh0Xm5AmGsKortdLXcNjbS-38dvvT8PWyT050l_cIZaamOj9YFlPMPiHNu9Gwn0LUGU0IkcuZlV6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lh4.googleusercontent.com/2T4-jGWAfAuU1c6-1C5n-fEUHIYUeIL0nGUepcFmY2VaiYsh0Xm5AmGsKortdLXcNjbS-38dvvT8PWyT050l_cIZaamOj9YFlPMPiHNu9Gwn0LUGU0IkcuZlV6s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4675" cy="638175"/>
                          </a:xfrm>
                          <a:prstGeom prst="rect">
                            <a:avLst/>
                          </a:prstGeom>
                          <a:noFill/>
                          <a:ln>
                            <a:noFill/>
                          </a:ln>
                        </pic:spPr>
                      </pic:pic>
                    </a:graphicData>
                  </a:graphic>
                </wp:inline>
              </w:drawing>
            </w:r>
          </w:p>
          <w:p w14:paraId="704E5498" w14:textId="29141B16"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Assuming Alice shares secret key KAT with T then she uses this protocol to propose a session key KAB to T so that a (temporary) secure channel based on KAB may be established between A and the</w:t>
            </w:r>
            <w:r w:rsidR="00A34B50">
              <w:rPr>
                <w:rFonts w:eastAsia="Times New Roman" w:cs="Times New Roman"/>
                <w:b/>
                <w:lang w:eastAsia="en-GB"/>
              </w:rPr>
              <w:t xml:space="preserve"> </w:t>
            </w:r>
            <w:r w:rsidRPr="00A34B50">
              <w:rPr>
                <w:rFonts w:eastAsia="Times New Roman" w:cs="Arial"/>
                <w:b/>
                <w:color w:val="000000"/>
                <w:lang w:eastAsia="en-GB"/>
              </w:rPr>
              <w:t>service B (a ﬁle system, for example).</w:t>
            </w:r>
          </w:p>
          <w:p w14:paraId="081050BF" w14:textId="77777777" w:rsidR="00783B6B" w:rsidRPr="00DE02A3" w:rsidRDefault="00783B6B" w:rsidP="00783B6B">
            <w:pPr>
              <w:rPr>
                <w:rFonts w:eastAsia="Times New Roman" w:cs="Times New Roman"/>
                <w:lang w:eastAsia="en-GB"/>
              </w:rPr>
            </w:pPr>
          </w:p>
          <w:p w14:paraId="74F656DF"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(a) It is the duty of T to authenticate requests from Alice. How might Alice’s password be used for login and initial authentication in the protocol above?</w:t>
            </w:r>
          </w:p>
          <w:p w14:paraId="296F9EA7" w14:textId="77777777" w:rsidR="00783B6B" w:rsidRPr="00DE02A3" w:rsidRDefault="00783B6B" w:rsidP="00783B6B">
            <w:pPr>
              <w:rPr>
                <w:rFonts w:eastAsia="Times New Roman" w:cs="Times New Roman"/>
                <w:lang w:eastAsia="en-GB"/>
              </w:rPr>
            </w:pPr>
          </w:p>
          <w:p w14:paraId="3A26270A"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Yes it is the duty of T to authenticate requests from Alice. </w:t>
            </w:r>
          </w:p>
          <w:p w14:paraId="64B47137"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Msg1 : A - T : A</w:t>
            </w:r>
          </w:p>
          <w:p w14:paraId="796828DD"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Msg2 : T - A : Nonce</w:t>
            </w:r>
          </w:p>
          <w:p w14:paraId="2BF496FB"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Msg3 : A - T : { Nonce }KAT</w:t>
            </w:r>
          </w:p>
          <w:p w14:paraId="6150D5DA" w14:textId="77777777" w:rsidR="00783B6B" w:rsidRPr="00DE02A3" w:rsidRDefault="00783B6B" w:rsidP="00783B6B">
            <w:pPr>
              <w:spacing w:after="240"/>
              <w:rPr>
                <w:rFonts w:eastAsia="Times New Roman" w:cs="Times New Roman"/>
                <w:lang w:eastAsia="en-GB"/>
              </w:rPr>
            </w:pPr>
          </w:p>
          <w:p w14:paraId="7528EEA6"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(b) It is the duty of T to mediate access requests, that is, to decide whether Alice may access certain services. How might this be achieved using the protocol above?</w:t>
            </w:r>
          </w:p>
          <w:p w14:paraId="3E584A12" w14:textId="77777777" w:rsidR="00783B6B" w:rsidRPr="00DE02A3" w:rsidRDefault="00783B6B" w:rsidP="00783B6B">
            <w:pPr>
              <w:rPr>
                <w:rFonts w:eastAsia="Times New Roman" w:cs="Times New Roman"/>
                <w:lang w:eastAsia="en-GB"/>
              </w:rPr>
            </w:pPr>
          </w:p>
          <w:p w14:paraId="5C1E6071"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Yes it is the duty of T to mediate access requests. When Alice asks to access a certain service, T will check (behind the scenes check outside of the protocol itself) if Alice is allowed to access that particular service. If Alice is allowed to access B for example, the key she proposed (KAB) will be sent to B. </w:t>
            </w:r>
          </w:p>
          <w:p w14:paraId="1466A8F8" w14:textId="77777777" w:rsidR="00783B6B" w:rsidRPr="00DE02A3" w:rsidRDefault="00783B6B" w:rsidP="00783B6B">
            <w:pPr>
              <w:spacing w:after="240"/>
              <w:rPr>
                <w:rFonts w:eastAsia="Times New Roman" w:cs="Times New Roman"/>
                <w:lang w:eastAsia="en-GB"/>
              </w:rPr>
            </w:pPr>
          </w:p>
          <w:p w14:paraId="416CE45F"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(c) Illustrate how a legitimate user Eve can subvert the protocol and masquerade as another principle.</w:t>
            </w:r>
          </w:p>
          <w:p w14:paraId="0981E5C9"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beta : Msg1 : A[E] - T : E, { KAB }KAT</w:t>
            </w:r>
          </w:p>
          <w:p w14:paraId="5758F841"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    beta : Msg2 : T - A : E, </w:t>
            </w:r>
            <w:r w:rsidRPr="00DE02A3">
              <w:rPr>
                <w:rFonts w:eastAsia="Times New Roman" w:cs="Arial"/>
                <w:color w:val="A61C00"/>
                <w:lang w:eastAsia="en-GB"/>
              </w:rPr>
              <w:t>{ KAB }KAT</w:t>
            </w:r>
          </w:p>
          <w:p w14:paraId="0B38C436"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 above Eve tricks T to send her the key KAB. </w:t>
            </w:r>
          </w:p>
          <w:p w14:paraId="1BCC02FE" w14:textId="77777777" w:rsidR="00783B6B" w:rsidRPr="00DE02A3" w:rsidRDefault="00783B6B" w:rsidP="00783B6B">
            <w:pPr>
              <w:spacing w:after="240"/>
              <w:rPr>
                <w:rFonts w:eastAsia="Times New Roman" w:cs="Times New Roman"/>
                <w:lang w:eastAsia="en-GB"/>
              </w:rPr>
            </w:pPr>
            <w:r w:rsidRPr="00DE02A3">
              <w:rPr>
                <w:rFonts w:eastAsia="Times New Roman" w:cs="Times New Roman"/>
                <w:lang w:eastAsia="en-GB"/>
              </w:rPr>
              <w:br/>
            </w:r>
          </w:p>
          <w:p w14:paraId="7C9B86AA"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Basically Eve wants to trick T into thinking she is another user. Eve wants:</w:t>
            </w:r>
          </w:p>
          <w:p w14:paraId="758A1107"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 xml:space="preserve">alpha : Msg1 : A[E] - T : B, </w:t>
            </w:r>
            <w:r w:rsidRPr="00DE02A3">
              <w:rPr>
                <w:rFonts w:eastAsia="Times New Roman" w:cs="Arial"/>
                <w:color w:val="A61C00"/>
                <w:lang w:eastAsia="en-GB"/>
              </w:rPr>
              <w:t>{ KAB }KAT          (Eve needs the bit in Red(ish))</w:t>
            </w:r>
          </w:p>
          <w:p w14:paraId="4CBC41B0"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alpha : Msg2 : T - B : A, { KAB }KBT</w:t>
            </w:r>
          </w:p>
          <w:p w14:paraId="6D30D86C" w14:textId="77777777" w:rsidR="00783B6B" w:rsidRPr="00DE02A3" w:rsidRDefault="00783B6B" w:rsidP="00783B6B">
            <w:pPr>
              <w:rPr>
                <w:rFonts w:eastAsia="Times New Roman" w:cs="Times New Roman"/>
                <w:lang w:eastAsia="en-GB"/>
              </w:rPr>
            </w:pPr>
          </w:p>
          <w:p w14:paraId="05EB9F20"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Then Eve opens another connection to Alice, via Tent.</w:t>
            </w:r>
          </w:p>
          <w:p w14:paraId="3B4433B7"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beta : Msg1 : E - T : A, { KAB }KET</w:t>
            </w:r>
          </w:p>
          <w:p w14:paraId="4280C9F3"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    beta : Msg2 : T - A : E, </w:t>
            </w:r>
            <w:r w:rsidRPr="00DE02A3">
              <w:rPr>
                <w:rFonts w:eastAsia="Times New Roman" w:cs="Arial"/>
                <w:color w:val="A61C00"/>
                <w:lang w:eastAsia="en-GB"/>
              </w:rPr>
              <w:t>{ KAB }KAT</w:t>
            </w:r>
          </w:p>
          <w:p w14:paraId="61D03A47" w14:textId="77777777" w:rsidR="00783B6B" w:rsidRPr="00DE02A3" w:rsidRDefault="00783B6B" w:rsidP="00783B6B">
            <w:pPr>
              <w:rPr>
                <w:rFonts w:eastAsia="Times New Roman" w:cs="Times New Roman"/>
                <w:lang w:eastAsia="en-GB"/>
              </w:rPr>
            </w:pPr>
          </w:p>
          <w:p w14:paraId="0C58AF2E"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Now Eve can run the alpha protocol, and pretend to be A while making a connection to B.</w:t>
            </w:r>
          </w:p>
          <w:p w14:paraId="41453514" w14:textId="77777777" w:rsidR="00783B6B" w:rsidRPr="00DE02A3" w:rsidRDefault="00783B6B" w:rsidP="00783B6B">
            <w:pPr>
              <w:spacing w:after="240"/>
              <w:rPr>
                <w:rFonts w:eastAsia="Times New Roman" w:cs="Times New Roman"/>
                <w:lang w:eastAsia="en-GB"/>
              </w:rPr>
            </w:pPr>
          </w:p>
          <w:p w14:paraId="1712110B"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Richard’s Answer )</w:t>
            </w:r>
          </w:p>
          <w:p w14:paraId="2B247F21"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Basically Eve wants to trick T into thinking she is another user. Eve wants:    </w:t>
            </w:r>
          </w:p>
          <w:p w14:paraId="322DEE4E"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alpha : Msg1 : A[E] - T : A</w:t>
            </w:r>
          </w:p>
          <w:p w14:paraId="271BED98"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alpha : Msg2 : T - A[E] : Nonce</w:t>
            </w:r>
          </w:p>
          <w:p w14:paraId="7576B017" w14:textId="77777777" w:rsidR="00783B6B" w:rsidRPr="00DE02A3" w:rsidRDefault="00783B6B" w:rsidP="00783B6B">
            <w:pPr>
              <w:ind w:left="720"/>
              <w:jc w:val="both"/>
              <w:rPr>
                <w:rFonts w:eastAsia="Times New Roman" w:cs="Times New Roman"/>
                <w:lang w:eastAsia="en-GB"/>
              </w:rPr>
            </w:pPr>
            <w:r w:rsidRPr="00DE02A3">
              <w:rPr>
                <w:rFonts w:eastAsia="Times New Roman" w:cs="Arial"/>
                <w:color w:val="000000"/>
                <w:lang w:eastAsia="en-GB"/>
              </w:rPr>
              <w:t>alpha : Msg3 : A[E] - T :</w:t>
            </w:r>
            <w:r w:rsidRPr="00DE02A3">
              <w:rPr>
                <w:rFonts w:eastAsia="Times New Roman" w:cs="Arial"/>
                <w:color w:val="A61C00"/>
                <w:lang w:eastAsia="en-GB"/>
              </w:rPr>
              <w:t xml:space="preserve"> { Nonce }KAT</w:t>
            </w:r>
          </w:p>
          <w:p w14:paraId="654E5452" w14:textId="77777777" w:rsidR="00783B6B" w:rsidRPr="00DE02A3" w:rsidRDefault="00783B6B" w:rsidP="00783B6B">
            <w:pPr>
              <w:spacing w:after="240"/>
              <w:rPr>
                <w:rFonts w:eastAsia="Times New Roman" w:cs="Times New Roman"/>
                <w:lang w:eastAsia="en-GB"/>
              </w:rPr>
            </w:pPr>
          </w:p>
          <w:p w14:paraId="0905B246"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Then Even open another connection to Alice, via Tent.</w:t>
            </w:r>
          </w:p>
          <w:p w14:paraId="3A94CACC"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beta : Msg1 : E - T : A, { Nonce }KET       (nonce from alpha msg 2)</w:t>
            </w:r>
          </w:p>
          <w:p w14:paraId="7934C3C1"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beta: Msg2 : T - A : E,</w:t>
            </w:r>
            <w:r w:rsidRPr="00DE02A3">
              <w:rPr>
                <w:rFonts w:eastAsia="Times New Roman" w:cs="Arial"/>
                <w:color w:val="A61C00"/>
                <w:lang w:eastAsia="en-GB"/>
              </w:rPr>
              <w:t xml:space="preserve"> { Nonce }KAT</w:t>
            </w:r>
          </w:p>
          <w:p w14:paraId="7846C689" w14:textId="77777777" w:rsidR="00783B6B" w:rsidRPr="00DE02A3" w:rsidRDefault="00783B6B" w:rsidP="00783B6B">
            <w:pPr>
              <w:rPr>
                <w:rFonts w:eastAsia="Times New Roman" w:cs="Times New Roman"/>
                <w:lang w:eastAsia="en-GB"/>
              </w:rPr>
            </w:pPr>
          </w:p>
          <w:p w14:paraId="4E3B66B0"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Above, Eve has correctly authenticated herself as ‘Alice’ to Trent.</w:t>
            </w:r>
          </w:p>
          <w:p w14:paraId="57DF3D96" w14:textId="77777777" w:rsidR="00783B6B" w:rsidRPr="00DE02A3" w:rsidRDefault="00783B6B" w:rsidP="00783B6B">
            <w:pPr>
              <w:rPr>
                <w:rFonts w:eastAsia="Times New Roman" w:cs="Times New Roman"/>
                <w:lang w:eastAsia="en-GB"/>
              </w:rPr>
            </w:pPr>
          </w:p>
          <w:p w14:paraId="2A4A808E" w14:textId="77777777" w:rsidR="00783B6B" w:rsidRPr="00DE02A3" w:rsidRDefault="0023526A" w:rsidP="00783B6B">
            <w:pPr>
              <w:rPr>
                <w:rFonts w:eastAsia="Times New Roman" w:cs="Times New Roman"/>
                <w:lang w:eastAsia="en-GB"/>
              </w:rPr>
            </w:pPr>
            <w:r>
              <w:rPr>
                <w:rFonts w:eastAsia="Times New Roman" w:cs="Times New Roman"/>
                <w:lang w:val="en-GB" w:eastAsia="en-GB"/>
              </w:rPr>
              <w:pict w14:anchorId="7C5A5238">
                <v:rect id="_x0000_i1050" style="width:0;height:1.5pt" o:hralign="center" o:hrstd="t" o:hr="t" fillcolor="#a0a0a0" stroked="f"/>
              </w:pict>
            </w:r>
          </w:p>
          <w:p w14:paraId="073291FE"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 xml:space="preserve">Q 5 </w:t>
            </w:r>
          </w:p>
          <w:p w14:paraId="3A177EE9"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A programmer wants to use DES-CBC to support both integrity and conﬁdentiality. He implements the following scheme. He computes a message authentication code MAC based on the last cipher block generated from encrypting (DES-CBC) plaintext blocks b0 , . . . , pn−1 . He then encrypts the stream of blocks b0 , . . . , pn−1 , MAC using DES-CBC. When decrypting, the MAC block can be used to check for integrity. Outline an attack on this scheme, whereby an attacker can corrupt the ciphertext blocks without being detected.</w:t>
            </w:r>
          </w:p>
          <w:p w14:paraId="326C8EFB" w14:textId="77777777" w:rsidR="00783B6B" w:rsidRPr="00DE02A3" w:rsidRDefault="00783B6B" w:rsidP="00783B6B">
            <w:pPr>
              <w:rPr>
                <w:rFonts w:eastAsia="Times New Roman" w:cs="Times New Roman"/>
                <w:lang w:eastAsia="en-GB"/>
              </w:rPr>
            </w:pPr>
          </w:p>
          <w:p w14:paraId="09B600F6"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In this design, the flaws can be found within CBC (does not provide integrity) : </w:t>
            </w:r>
          </w:p>
          <w:p w14:paraId="264FA5AD" w14:textId="77777777" w:rsidR="00783B6B" w:rsidRPr="00DE02A3" w:rsidRDefault="00783B6B" w:rsidP="00B503AD">
            <w:pPr>
              <w:numPr>
                <w:ilvl w:val="0"/>
                <w:numId w:val="59"/>
              </w:numPr>
              <w:jc w:val="both"/>
              <w:textAlignment w:val="baseline"/>
              <w:rPr>
                <w:rFonts w:eastAsia="Times New Roman" w:cs="Arial"/>
                <w:color w:val="000000"/>
                <w:lang w:eastAsia="en-GB"/>
              </w:rPr>
            </w:pPr>
            <w:r w:rsidRPr="00DE02A3">
              <w:rPr>
                <w:rFonts w:eastAsia="Times New Roman" w:cs="Arial"/>
                <w:color w:val="000000"/>
                <w:lang w:eastAsia="en-GB"/>
              </w:rPr>
              <w:t>Each block is XORed with the ciphertext of the previous block which means that the message will recover over time. This means that blocks further on, in the message will not be affected.</w:t>
            </w:r>
          </w:p>
          <w:p w14:paraId="58939C30" w14:textId="77777777" w:rsidR="00783B6B" w:rsidRPr="00DE02A3" w:rsidRDefault="00783B6B" w:rsidP="00B503AD">
            <w:pPr>
              <w:numPr>
                <w:ilvl w:val="0"/>
                <w:numId w:val="59"/>
              </w:numPr>
              <w:jc w:val="both"/>
              <w:textAlignment w:val="baseline"/>
              <w:rPr>
                <w:rFonts w:eastAsia="Times New Roman" w:cs="Arial"/>
                <w:color w:val="000000"/>
                <w:lang w:eastAsia="en-GB"/>
              </w:rPr>
            </w:pPr>
            <w:r w:rsidRPr="00DE02A3">
              <w:rPr>
                <w:rFonts w:eastAsia="Times New Roman" w:cs="Arial"/>
                <w:color w:val="000000"/>
                <w:lang w:eastAsia="en-GB"/>
              </w:rPr>
              <w:t>As the MAC is generated from the last block, an attacker can potentially modify the initial ciphertext blocks and due to CBC’s design, later ciphertext blocks will recover to their original value.</w:t>
            </w:r>
          </w:p>
          <w:p w14:paraId="31DBBC13" w14:textId="77777777" w:rsidR="00783B6B" w:rsidRPr="00DE02A3" w:rsidRDefault="00783B6B" w:rsidP="00B503AD">
            <w:pPr>
              <w:numPr>
                <w:ilvl w:val="0"/>
                <w:numId w:val="59"/>
              </w:numPr>
              <w:jc w:val="both"/>
              <w:textAlignment w:val="baseline"/>
              <w:rPr>
                <w:rFonts w:eastAsia="Times New Roman" w:cs="Arial"/>
                <w:color w:val="000000"/>
                <w:lang w:eastAsia="en-GB"/>
              </w:rPr>
            </w:pPr>
            <w:r w:rsidRPr="00DE02A3">
              <w:rPr>
                <w:rFonts w:eastAsia="Times New Roman" w:cs="Arial"/>
                <w:color w:val="000000"/>
                <w:lang w:eastAsia="en-GB"/>
              </w:rPr>
              <w:t>When the MAC is generated this potentially means that the integrity has been compromised without the user being aware of it.</w:t>
            </w:r>
          </w:p>
          <w:p w14:paraId="55CAE830" w14:textId="77777777" w:rsidR="00783B6B" w:rsidRPr="00DE02A3" w:rsidRDefault="00783B6B" w:rsidP="00783B6B">
            <w:pPr>
              <w:rPr>
                <w:rFonts w:eastAsia="Times New Roman" w:cs="Times New Roman"/>
                <w:lang w:eastAsia="en-GB"/>
              </w:rPr>
            </w:pPr>
          </w:p>
          <w:p w14:paraId="643A579F" w14:textId="77777777" w:rsidR="00783B6B" w:rsidRPr="00DE02A3" w:rsidRDefault="0023526A" w:rsidP="00783B6B">
            <w:pPr>
              <w:rPr>
                <w:rFonts w:eastAsia="Times New Roman" w:cs="Times New Roman"/>
                <w:lang w:eastAsia="en-GB"/>
              </w:rPr>
            </w:pPr>
            <w:r>
              <w:rPr>
                <w:rFonts w:eastAsia="Times New Roman" w:cs="Times New Roman"/>
                <w:lang w:val="en-GB" w:eastAsia="en-GB"/>
              </w:rPr>
              <w:pict w14:anchorId="30112EB2">
                <v:rect id="_x0000_i1051" style="width:0;height:1.5pt" o:hralign="center" o:hrstd="t" o:hr="t" fillcolor="#a0a0a0" stroked="f"/>
              </w:pict>
            </w:r>
          </w:p>
          <w:p w14:paraId="2D4054F7" w14:textId="77777777" w:rsidR="00783B6B" w:rsidRPr="00DE02A3" w:rsidRDefault="00783B6B" w:rsidP="00783B6B">
            <w:pPr>
              <w:rPr>
                <w:rFonts w:eastAsia="Times New Roman" w:cs="Times New Roman"/>
                <w:lang w:eastAsia="en-GB"/>
              </w:rPr>
            </w:pPr>
          </w:p>
          <w:p w14:paraId="18085848"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Q 6</w:t>
            </w:r>
          </w:p>
          <w:p w14:paraId="132F7FC0"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Why are authentication protocols such as Kerberos and Needham-Schroeder more practical than the wide-mouth frog protocol?</w:t>
            </w:r>
          </w:p>
          <w:p w14:paraId="2044A811" w14:textId="77777777" w:rsidR="00783B6B" w:rsidRPr="00DE02A3" w:rsidRDefault="00783B6B" w:rsidP="00783B6B">
            <w:pPr>
              <w:rPr>
                <w:rFonts w:eastAsia="Times New Roman" w:cs="Times New Roman"/>
                <w:lang w:eastAsia="en-GB"/>
              </w:rPr>
            </w:pPr>
          </w:p>
          <w:p w14:paraId="04F05A50"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Wide-mouth frog is a stateful protocol</w:t>
            </w:r>
            <w:r w:rsidRPr="00DE02A3">
              <w:rPr>
                <w:rFonts w:eastAsia="Times New Roman" w:cs="Arial"/>
                <w:color w:val="000000"/>
                <w:shd w:val="clear" w:color="auto" w:fill="FFFFFF"/>
                <w:lang w:eastAsia="en-GB"/>
              </w:rPr>
              <w:t xml:space="preserve">. This is usually undesired because it requires more functionality and capability from the server. For example, </w:t>
            </w:r>
            <w:r w:rsidRPr="00DE02A3">
              <w:rPr>
                <w:rFonts w:eastAsia="Times New Roman" w:cs="Arial"/>
                <w:i/>
                <w:iCs/>
                <w:color w:val="000000"/>
                <w:shd w:val="clear" w:color="auto" w:fill="FFFFFF"/>
                <w:lang w:eastAsia="en-GB"/>
              </w:rPr>
              <w:t>S</w:t>
            </w:r>
            <w:r w:rsidRPr="00DE02A3">
              <w:rPr>
                <w:rFonts w:eastAsia="Times New Roman" w:cs="Arial"/>
                <w:color w:val="000000"/>
                <w:shd w:val="clear" w:color="auto" w:fill="FFFFFF"/>
                <w:lang w:eastAsia="en-GB"/>
              </w:rPr>
              <w:t xml:space="preserve"> must be able to deal with situations in which </w:t>
            </w:r>
            <w:r w:rsidRPr="00DE02A3">
              <w:rPr>
                <w:rFonts w:eastAsia="Times New Roman" w:cs="Arial"/>
                <w:i/>
                <w:iCs/>
                <w:color w:val="000000"/>
                <w:shd w:val="clear" w:color="auto" w:fill="FFFFFF"/>
                <w:lang w:eastAsia="en-GB"/>
              </w:rPr>
              <w:t>B</w:t>
            </w:r>
            <w:r w:rsidRPr="00DE02A3">
              <w:rPr>
                <w:rFonts w:eastAsia="Times New Roman" w:cs="Arial"/>
                <w:color w:val="000000"/>
                <w:shd w:val="clear" w:color="auto" w:fill="FFFFFF"/>
                <w:lang w:eastAsia="en-GB"/>
              </w:rPr>
              <w:t xml:space="preserve"> is unavailable.</w:t>
            </w:r>
            <w:r w:rsidRPr="00DE02A3">
              <w:rPr>
                <w:rFonts w:eastAsia="Times New Roman" w:cs="Arial"/>
                <w:color w:val="000000"/>
                <w:lang w:eastAsia="en-GB"/>
              </w:rPr>
              <w:t xml:space="preserve"> Whereas in the Kerberos / Needham-Schroeder protocol, A would request a connection to B, and if B is available Kerberos would reply with a ticket. If no ticket is supplied, A will know B is not available and can then decide on an appropriate course an action.</w:t>
            </w:r>
          </w:p>
          <w:p w14:paraId="13C56324" w14:textId="77777777" w:rsidR="00783B6B" w:rsidRPr="00DE02A3" w:rsidRDefault="00783B6B" w:rsidP="00783B6B">
            <w:pPr>
              <w:rPr>
                <w:rFonts w:eastAsia="Times New Roman" w:cs="Times New Roman"/>
                <w:lang w:eastAsia="en-GB"/>
              </w:rPr>
            </w:pPr>
          </w:p>
          <w:p w14:paraId="167918C6"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In the Wide Mouth Frog protocol, every message has to go through S. In Kerberos / Needham Schroeder, S is used for granting tickets, after which users can then communicate directly without the use of the S. </w:t>
            </w:r>
          </w:p>
          <w:p w14:paraId="3EB81C5A" w14:textId="77777777" w:rsidR="00783B6B" w:rsidRPr="00DE02A3" w:rsidRDefault="00783B6B" w:rsidP="00783B6B">
            <w:pPr>
              <w:rPr>
                <w:rFonts w:eastAsia="Times New Roman" w:cs="Times New Roman"/>
                <w:lang w:eastAsia="en-GB"/>
              </w:rPr>
            </w:pPr>
          </w:p>
          <w:p w14:paraId="382479EB" w14:textId="77777777" w:rsidR="00783B6B" w:rsidRPr="00DE02A3" w:rsidRDefault="0023526A" w:rsidP="00783B6B">
            <w:pPr>
              <w:rPr>
                <w:rFonts w:eastAsia="Times New Roman" w:cs="Times New Roman"/>
                <w:lang w:eastAsia="en-GB"/>
              </w:rPr>
            </w:pPr>
            <w:r>
              <w:rPr>
                <w:rFonts w:eastAsia="Times New Roman" w:cs="Times New Roman"/>
                <w:lang w:val="en-GB" w:eastAsia="en-GB"/>
              </w:rPr>
              <w:pict w14:anchorId="1E39425A">
                <v:rect id="_x0000_i1052" style="width:0;height:1.5pt" o:hralign="center" o:hrstd="t" o:hr="t" fillcolor="#a0a0a0" stroked="f"/>
              </w:pict>
            </w:r>
          </w:p>
          <w:p w14:paraId="6A660250" w14:textId="77777777" w:rsidR="00783B6B" w:rsidRPr="00DE02A3" w:rsidRDefault="00783B6B" w:rsidP="00783B6B">
            <w:pPr>
              <w:rPr>
                <w:rFonts w:eastAsia="Times New Roman" w:cs="Times New Roman"/>
                <w:lang w:eastAsia="en-GB"/>
              </w:rPr>
            </w:pPr>
          </w:p>
          <w:p w14:paraId="66739E03"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 xml:space="preserve">Q 7 </w:t>
            </w:r>
            <w:r w:rsidRPr="00A34B50">
              <w:rPr>
                <w:rFonts w:eastAsia="Times New Roman" w:cs="Arial"/>
                <w:b/>
                <w:color w:val="85200C"/>
                <w:lang w:eastAsia="en-GB"/>
              </w:rPr>
              <w:t>(</w:t>
            </w:r>
            <w:r w:rsidRPr="00A34B50">
              <w:rPr>
                <w:rFonts w:eastAsia="Times New Roman" w:cs="Arial"/>
                <w:b/>
                <w:color w:val="85200C"/>
                <w:shd w:val="clear" w:color="auto" w:fill="FFFFFF"/>
                <w:lang w:eastAsia="en-GB"/>
              </w:rPr>
              <w:t>Ig</w:t>
            </w:r>
            <w:r w:rsidRPr="00A34B50">
              <w:rPr>
                <w:rFonts w:eastAsia="Times New Roman" w:cs="Arial"/>
                <w:b/>
                <w:color w:val="980000"/>
                <w:shd w:val="clear" w:color="auto" w:fill="FFFFFF"/>
                <w:lang w:eastAsia="en-GB"/>
              </w:rPr>
              <w:t>nore question as Simon says(lol) it’s too difficult and won’t be on end of year exam either!)</w:t>
            </w:r>
          </w:p>
          <w:p w14:paraId="7C81C8F4" w14:textId="3F215715"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The following protocol is used by principle B to authenticate principle A.</w:t>
            </w:r>
            <w:r w:rsidRPr="00A34B50">
              <w:rPr>
                <w:rFonts w:eastAsia="Times New Roman" w:cs="Times New Roman"/>
                <w:b/>
                <w:noProof/>
                <w:lang w:eastAsia="en-GB"/>
              </w:rPr>
              <w:drawing>
                <wp:inline distT="0" distB="0" distL="0" distR="0" wp14:anchorId="15B32873" wp14:editId="540AD885">
                  <wp:extent cx="2971800" cy="1390650"/>
                  <wp:effectExtent l="0" t="0" r="0" b="0"/>
                  <wp:docPr id="23" name="Picture 23" descr="https://lh4.googleusercontent.com/XYi1gJ-mt3aDPp4jdo7TK4wZC2aZrFWPQHNwvjyWvWxkMOU2Tifrny7pDy1VuIkdM5W-bOurIQ3wxHtKHz5CVwHjw4slXZDpJtSyNZKzpQMsxR7KsUDjpDyApe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lh4.googleusercontent.com/XYi1gJ-mt3aDPp4jdo7TK4wZC2aZrFWPQHNwvjyWvWxkMOU2Tifrny7pDy1VuIkdM5W-bOurIQ3wxHtKHz5CVwHjw4slXZDpJtSyNZKzpQMsxR7KsUDjpDyApeY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1390650"/>
                          </a:xfrm>
                          <a:prstGeom prst="rect">
                            <a:avLst/>
                          </a:prstGeom>
                          <a:noFill/>
                          <a:ln>
                            <a:noFill/>
                          </a:ln>
                        </pic:spPr>
                      </pic:pic>
                    </a:graphicData>
                  </a:graphic>
                </wp:inline>
              </w:drawing>
            </w:r>
          </w:p>
          <w:p w14:paraId="1A07401D" w14:textId="77777777" w:rsidR="00783B6B" w:rsidRPr="00A34B50" w:rsidRDefault="00783B6B" w:rsidP="00783B6B">
            <w:pPr>
              <w:rPr>
                <w:rFonts w:eastAsia="Times New Roman" w:cs="Times New Roman"/>
                <w:b/>
                <w:lang w:eastAsia="en-GB"/>
              </w:rPr>
            </w:pPr>
          </w:p>
          <w:p w14:paraId="23335B99"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Symmetric keys KAS and KBS are shared between principals A and S, and between B and S, respectively. NA and NB represent nonces.</w:t>
            </w:r>
          </w:p>
          <w:p w14:paraId="044DC5DE" w14:textId="77777777" w:rsidR="00783B6B" w:rsidRPr="00A34B50" w:rsidRDefault="00783B6B" w:rsidP="00783B6B">
            <w:pPr>
              <w:rPr>
                <w:rFonts w:eastAsia="Times New Roman" w:cs="Times New Roman"/>
                <w:b/>
                <w:lang w:eastAsia="en-GB"/>
              </w:rPr>
            </w:pPr>
          </w:p>
          <w:p w14:paraId="36AC7B7D"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(a) How well designed is this protocol? Explain your answer.</w:t>
            </w:r>
          </w:p>
          <w:p w14:paraId="120A39D6" w14:textId="77777777" w:rsidR="00783B6B" w:rsidRPr="00A34B50" w:rsidRDefault="00783B6B" w:rsidP="00783B6B">
            <w:pPr>
              <w:rPr>
                <w:rFonts w:eastAsia="Times New Roman" w:cs="Times New Roman"/>
                <w:b/>
                <w:lang w:eastAsia="en-GB"/>
              </w:rPr>
            </w:pPr>
          </w:p>
          <w:p w14:paraId="2D598EE6"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(b) Outline a possible attack on this protocol.</w:t>
            </w:r>
          </w:p>
          <w:p w14:paraId="5FCBE452" w14:textId="77777777" w:rsidR="00783B6B" w:rsidRPr="00DE02A3" w:rsidRDefault="00783B6B" w:rsidP="00783B6B">
            <w:pPr>
              <w:rPr>
                <w:rFonts w:eastAsia="Times New Roman" w:cs="Times New Roman"/>
                <w:lang w:eastAsia="en-GB"/>
              </w:rPr>
            </w:pPr>
          </w:p>
          <w:p w14:paraId="2C0304AB" w14:textId="77777777" w:rsidR="00783B6B" w:rsidRPr="00DE02A3" w:rsidRDefault="0023526A" w:rsidP="00783B6B">
            <w:pPr>
              <w:rPr>
                <w:rFonts w:eastAsia="Times New Roman" w:cs="Times New Roman"/>
                <w:lang w:eastAsia="en-GB"/>
              </w:rPr>
            </w:pPr>
            <w:r>
              <w:rPr>
                <w:rFonts w:eastAsia="Times New Roman" w:cs="Times New Roman"/>
                <w:lang w:val="en-GB" w:eastAsia="en-GB"/>
              </w:rPr>
              <w:pict w14:anchorId="15238EA2">
                <v:rect id="_x0000_i1053" style="width:0;height:1.5pt" o:hralign="center" o:hrstd="t" o:hr="t" fillcolor="#a0a0a0" stroked="f"/>
              </w:pict>
            </w:r>
          </w:p>
          <w:p w14:paraId="0AD6D6A9" w14:textId="77777777" w:rsidR="00783B6B" w:rsidRPr="00DE02A3" w:rsidRDefault="00783B6B" w:rsidP="00783B6B">
            <w:pPr>
              <w:rPr>
                <w:rFonts w:eastAsia="Times New Roman" w:cs="Times New Roman"/>
                <w:lang w:eastAsia="en-GB"/>
              </w:rPr>
            </w:pPr>
          </w:p>
          <w:p w14:paraId="6EF5D042" w14:textId="317A818F"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Q 8</w:t>
            </w:r>
            <w:r w:rsidRPr="00A34B50">
              <w:rPr>
                <w:rFonts w:eastAsia="Times New Roman" w:cs="Times New Roman"/>
                <w:b/>
                <w:noProof/>
                <w:lang w:eastAsia="en-GB"/>
              </w:rPr>
              <w:drawing>
                <wp:inline distT="0" distB="0" distL="0" distR="0" wp14:anchorId="1023A1F0" wp14:editId="57B0B772">
                  <wp:extent cx="5267325" cy="3457575"/>
                  <wp:effectExtent l="0" t="0" r="9525" b="9525"/>
                  <wp:docPr id="22" name="Picture 22" descr="https://lh6.googleusercontent.com/b7E2_wb5z2d8ED8KeAlaSyhmAWqD8s_DpnU5u9X2uYz6G9J03RkzHnyQn1QrrTyx-gNUyzAVZV8ngYhl1s865Y4JYTPsAXRBeXqfxqK2hN9JSDORLPl--fx1YG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lh6.googleusercontent.com/b7E2_wb5z2d8ED8KeAlaSyhmAWqD8s_DpnU5u9X2uYz6G9J03RkzHnyQn1QrrTyx-gNUyzAVZV8ngYhl1s865Y4JYTPsAXRBeXqfxqK2hN9JSDORLPl--fx1YGV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7325" cy="3457575"/>
                          </a:xfrm>
                          <a:prstGeom prst="rect">
                            <a:avLst/>
                          </a:prstGeom>
                          <a:noFill/>
                          <a:ln>
                            <a:noFill/>
                          </a:ln>
                        </pic:spPr>
                      </pic:pic>
                    </a:graphicData>
                  </a:graphic>
                </wp:inline>
              </w:drawing>
            </w:r>
          </w:p>
          <w:p w14:paraId="67435D06"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 xml:space="preserve">    </w:t>
            </w:r>
          </w:p>
          <w:p w14:paraId="1E54A27F" w14:textId="77777777" w:rsidR="00783B6B" w:rsidRPr="00A34B50" w:rsidRDefault="00783B6B" w:rsidP="00B503AD">
            <w:pPr>
              <w:numPr>
                <w:ilvl w:val="0"/>
                <w:numId w:val="60"/>
              </w:numPr>
              <w:jc w:val="both"/>
              <w:textAlignment w:val="baseline"/>
              <w:rPr>
                <w:rFonts w:eastAsia="Times New Roman" w:cs="Arial"/>
                <w:b/>
                <w:color w:val="000000"/>
                <w:lang w:eastAsia="en-GB"/>
              </w:rPr>
            </w:pPr>
            <w:r w:rsidRPr="00A34B50">
              <w:rPr>
                <w:rFonts w:eastAsia="Times New Roman" w:cs="Arial"/>
                <w:b/>
                <w:color w:val="000000"/>
                <w:lang w:eastAsia="en-GB"/>
              </w:rPr>
              <w:t>Answered in End of Term 2012.</w:t>
            </w:r>
          </w:p>
          <w:p w14:paraId="2FEAAA85" w14:textId="77777777" w:rsidR="00783B6B" w:rsidRPr="00A34B50" w:rsidRDefault="00783B6B" w:rsidP="00783B6B">
            <w:pPr>
              <w:ind w:firstLine="720"/>
              <w:jc w:val="both"/>
              <w:rPr>
                <w:rFonts w:eastAsia="Times New Roman" w:cs="Times New Roman"/>
                <w:b/>
                <w:lang w:eastAsia="en-GB"/>
              </w:rPr>
            </w:pPr>
            <w:r w:rsidRPr="00A34B50">
              <w:rPr>
                <w:rFonts w:eastAsia="Times New Roman" w:cs="Arial"/>
                <w:b/>
                <w:color w:val="000000"/>
                <w:lang w:eastAsia="en-GB"/>
              </w:rPr>
              <w:t>     </w:t>
            </w:r>
          </w:p>
          <w:p w14:paraId="589C75A0" w14:textId="77777777" w:rsidR="00783B6B" w:rsidRPr="00A34B50" w:rsidRDefault="00783B6B" w:rsidP="00783B6B">
            <w:pPr>
              <w:spacing w:after="240"/>
              <w:rPr>
                <w:rFonts w:eastAsia="Times New Roman" w:cs="Times New Roman"/>
                <w:b/>
                <w:lang w:eastAsia="en-GB"/>
              </w:rPr>
            </w:pPr>
          </w:p>
          <w:p w14:paraId="055955A4"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lastRenderedPageBreak/>
              <w:t>(b) With reference to your answer in (8a) above, discuss some of the advantages and disadvantages of using authenticators (versus challenge-response) as strategies for avoiding replay attacks.</w:t>
            </w:r>
          </w:p>
          <w:p w14:paraId="4F37383D" w14:textId="77777777" w:rsidR="00783B6B" w:rsidRPr="00DE02A3" w:rsidRDefault="00783B6B" w:rsidP="00783B6B">
            <w:pPr>
              <w:rPr>
                <w:rFonts w:eastAsia="Times New Roman" w:cs="Times New Roman"/>
                <w:lang w:eastAsia="en-GB"/>
              </w:rPr>
            </w:pPr>
          </w:p>
          <w:p w14:paraId="147556D4" w14:textId="77777777" w:rsidR="00783B6B" w:rsidRPr="00DE02A3" w:rsidRDefault="00783B6B" w:rsidP="00783B6B">
            <w:pPr>
              <w:jc w:val="both"/>
              <w:rPr>
                <w:rFonts w:eastAsia="Times New Roman" w:cs="Times New Roman"/>
                <w:lang w:eastAsia="en-GB"/>
              </w:rPr>
            </w:pPr>
            <w:r w:rsidRPr="00DE02A3">
              <w:rPr>
                <w:rFonts w:eastAsia="Times New Roman" w:cs="Arial"/>
                <w:color w:val="000000"/>
                <w:shd w:val="clear" w:color="auto" w:fill="FFFFFF"/>
                <w:lang w:eastAsia="en-GB"/>
              </w:rPr>
              <w:t>Authenticators = passwords, secret keys, etc.</w:t>
            </w:r>
          </w:p>
          <w:p w14:paraId="7490AE3F" w14:textId="77777777" w:rsidR="00783B6B" w:rsidRPr="00DE02A3" w:rsidRDefault="00783B6B" w:rsidP="00783B6B">
            <w:pPr>
              <w:rPr>
                <w:rFonts w:eastAsia="Times New Roman" w:cs="Times New Roman"/>
                <w:lang w:eastAsia="en-GB"/>
              </w:rPr>
            </w:pPr>
          </w:p>
          <w:p w14:paraId="6D799FAB"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(Richard’s Answer)</w:t>
            </w:r>
          </w:p>
          <w:p w14:paraId="6DEF5BD4" w14:textId="77777777" w:rsidR="00783B6B" w:rsidRPr="00DE02A3" w:rsidRDefault="00783B6B" w:rsidP="00783B6B">
            <w:pPr>
              <w:jc w:val="both"/>
              <w:rPr>
                <w:rFonts w:eastAsia="Times New Roman" w:cs="Times New Roman"/>
                <w:lang w:eastAsia="en-GB"/>
              </w:rPr>
            </w:pPr>
            <w:r w:rsidRPr="00DE02A3">
              <w:rPr>
                <w:rFonts w:eastAsia="Times New Roman" w:cs="Arial"/>
                <w:color w:val="000000"/>
                <w:shd w:val="clear" w:color="auto" w:fill="FFFFFF"/>
                <w:lang w:eastAsia="en-GB"/>
              </w:rPr>
              <w:t>Reduce the network traffic/time to be authenticated. The challenge response would need 3 packets just to be sure the user is who they say they are. Authenticators can be done in one it seems.</w:t>
            </w:r>
          </w:p>
          <w:p w14:paraId="12A2C5D6" w14:textId="77777777" w:rsidR="00783B6B" w:rsidRPr="00DE02A3" w:rsidRDefault="00783B6B" w:rsidP="00783B6B">
            <w:pPr>
              <w:rPr>
                <w:rFonts w:eastAsia="Times New Roman" w:cs="Times New Roman"/>
                <w:lang w:eastAsia="en-GB"/>
              </w:rPr>
            </w:pPr>
          </w:p>
          <w:p w14:paraId="098C52ED" w14:textId="77777777" w:rsidR="00783B6B" w:rsidRPr="00DE02A3" w:rsidRDefault="00783B6B" w:rsidP="00783B6B">
            <w:pPr>
              <w:jc w:val="both"/>
              <w:rPr>
                <w:rFonts w:eastAsia="Times New Roman" w:cs="Times New Roman"/>
                <w:lang w:eastAsia="en-GB"/>
              </w:rPr>
            </w:pPr>
            <w:r w:rsidRPr="00DE02A3">
              <w:rPr>
                <w:rFonts w:eastAsia="Times New Roman" w:cs="Arial"/>
                <w:color w:val="000000"/>
                <w:shd w:val="clear" w:color="auto" w:fill="FFFFFF"/>
                <w:lang w:eastAsia="en-GB"/>
              </w:rPr>
              <w:t>A -&gt; C : I'm A</w:t>
            </w:r>
          </w:p>
          <w:p w14:paraId="6755F9B4" w14:textId="77777777" w:rsidR="00783B6B" w:rsidRPr="00DE02A3" w:rsidRDefault="00783B6B" w:rsidP="00783B6B">
            <w:pPr>
              <w:jc w:val="both"/>
              <w:rPr>
                <w:rFonts w:eastAsia="Times New Roman" w:cs="Times New Roman"/>
                <w:lang w:eastAsia="en-GB"/>
              </w:rPr>
            </w:pPr>
            <w:r w:rsidRPr="00DE02A3">
              <w:rPr>
                <w:rFonts w:eastAsia="Times New Roman" w:cs="Arial"/>
                <w:color w:val="000000"/>
                <w:shd w:val="clear" w:color="auto" w:fill="FFFFFF"/>
                <w:lang w:eastAsia="en-GB"/>
              </w:rPr>
              <w:t>C -&gt; A : Nonce</w:t>
            </w:r>
          </w:p>
          <w:p w14:paraId="685963A7" w14:textId="77777777" w:rsidR="00783B6B" w:rsidRPr="00DE02A3" w:rsidRDefault="00783B6B" w:rsidP="00783B6B">
            <w:pPr>
              <w:jc w:val="both"/>
              <w:rPr>
                <w:rFonts w:eastAsia="Times New Roman" w:cs="Times New Roman"/>
                <w:lang w:eastAsia="en-GB"/>
              </w:rPr>
            </w:pPr>
            <w:r w:rsidRPr="00DE02A3">
              <w:rPr>
                <w:rFonts w:eastAsia="Times New Roman" w:cs="Arial"/>
                <w:color w:val="000000"/>
                <w:shd w:val="clear" w:color="auto" w:fill="FFFFFF"/>
                <w:lang w:eastAsia="en-GB"/>
              </w:rPr>
              <w:t>A -&gt; C : {Nonce}Kca</w:t>
            </w:r>
          </w:p>
          <w:p w14:paraId="4850E1C6" w14:textId="77777777" w:rsidR="00783B6B" w:rsidRPr="00DE02A3" w:rsidRDefault="00783B6B" w:rsidP="00783B6B">
            <w:pPr>
              <w:rPr>
                <w:rFonts w:eastAsia="Times New Roman" w:cs="Times New Roman"/>
                <w:lang w:eastAsia="en-GB"/>
              </w:rPr>
            </w:pPr>
          </w:p>
          <w:p w14:paraId="61F2362E" w14:textId="77777777" w:rsidR="00783B6B" w:rsidRPr="00DE02A3" w:rsidRDefault="00783B6B" w:rsidP="00783B6B">
            <w:pPr>
              <w:jc w:val="both"/>
              <w:rPr>
                <w:rFonts w:eastAsia="Times New Roman" w:cs="Times New Roman"/>
                <w:lang w:eastAsia="en-GB"/>
              </w:rPr>
            </w:pPr>
            <w:r w:rsidRPr="00DE02A3">
              <w:rPr>
                <w:rFonts w:eastAsia="Times New Roman" w:cs="Arial"/>
                <w:color w:val="000000"/>
                <w:shd w:val="clear" w:color="auto" w:fill="FFFFFF"/>
                <w:lang w:eastAsia="en-GB"/>
              </w:rPr>
              <w:t>Issues with Authenticators would be that it's quite easy to acquire someones password as they're usually quite short, and if they don't notice you can have a dangerous user on the network, A challenge response using public key crypto(or something like that) would reduce the chance of this happening as it's much tougher to pass than it is to get than a password, however a challenge-response  may also be intercepted and / or corrupted by an attacker.</w:t>
            </w:r>
          </w:p>
          <w:p w14:paraId="241566F8" w14:textId="77777777" w:rsidR="00783B6B" w:rsidRPr="00DE02A3" w:rsidRDefault="00783B6B" w:rsidP="00783B6B">
            <w:pPr>
              <w:rPr>
                <w:rFonts w:eastAsia="Times New Roman" w:cs="Times New Roman"/>
                <w:lang w:eastAsia="en-GB"/>
              </w:rPr>
            </w:pPr>
          </w:p>
          <w:p w14:paraId="641BECEB"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ie.</w:t>
            </w:r>
          </w:p>
          <w:p w14:paraId="1E5CCF63"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Authenticators may speed up protocols eg. by using certificates, but only if the cert can be trusted. </w:t>
            </w:r>
          </w:p>
          <w:p w14:paraId="698CBE89"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Authenticators do not ask for an authenticated reply ie. no use of nonces.</w:t>
            </w:r>
          </w:p>
          <w:p w14:paraId="5776891A" w14:textId="77777777" w:rsidR="00783B6B" w:rsidRPr="00DE02A3" w:rsidRDefault="00783B6B" w:rsidP="00783B6B">
            <w:pPr>
              <w:rPr>
                <w:rFonts w:eastAsia="Times New Roman" w:cs="Times New Roman"/>
                <w:lang w:eastAsia="en-GB"/>
              </w:rPr>
            </w:pPr>
          </w:p>
          <w:p w14:paraId="79768388" w14:textId="77777777" w:rsidR="00783B6B" w:rsidRPr="00DE02A3" w:rsidRDefault="0023526A" w:rsidP="00783B6B">
            <w:pPr>
              <w:jc w:val="both"/>
              <w:rPr>
                <w:rFonts w:eastAsia="Times New Roman" w:cs="Times New Roman"/>
                <w:lang w:eastAsia="en-GB"/>
              </w:rPr>
            </w:pPr>
            <w:hyperlink r:id="rId33" w:history="1">
              <w:r w:rsidR="00783B6B" w:rsidRPr="00DE02A3">
                <w:rPr>
                  <w:rFonts w:eastAsia="Times New Roman" w:cs="Arial"/>
                  <w:color w:val="000000"/>
                  <w:lang w:eastAsia="en-GB"/>
                </w:rPr>
                <w:t>http://www.kerberos.org/software/tutorial.html</w:t>
              </w:r>
            </w:hyperlink>
          </w:p>
          <w:p w14:paraId="52A0F77C"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http://docstore.mik.ua/orelly/networking_2ndEd/ssh/ch11_04.htm</w:t>
            </w:r>
          </w:p>
          <w:p w14:paraId="04432C4A" w14:textId="77777777" w:rsidR="00783B6B" w:rsidRPr="00DE02A3" w:rsidRDefault="00783B6B" w:rsidP="00783B6B">
            <w:pPr>
              <w:spacing w:after="240"/>
              <w:rPr>
                <w:rFonts w:eastAsia="Times New Roman" w:cs="Times New Roman"/>
                <w:lang w:eastAsia="en-GB"/>
              </w:rPr>
            </w:pPr>
            <w:r w:rsidRPr="00DE02A3">
              <w:rPr>
                <w:rFonts w:eastAsia="Times New Roman" w:cs="Times New Roman"/>
                <w:lang w:eastAsia="en-GB"/>
              </w:rPr>
              <w:br/>
            </w:r>
          </w:p>
          <w:p w14:paraId="2006B700"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(c) Suppose that T is a secure time service sharing secret key Kt with Authentication Server S. How might server C use T to set its (C’s) clock at boot-up time?</w:t>
            </w:r>
          </w:p>
          <w:p w14:paraId="3CA7439B"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(send back timestamp)</w:t>
            </w:r>
          </w:p>
          <w:p w14:paraId="77D96B85" w14:textId="77777777" w:rsidR="00783B6B" w:rsidRPr="00A34B50" w:rsidRDefault="00783B6B" w:rsidP="00783B6B">
            <w:pPr>
              <w:jc w:val="both"/>
              <w:rPr>
                <w:rFonts w:eastAsia="Times New Roman" w:cs="Times New Roman"/>
                <w:b/>
                <w:lang w:eastAsia="en-GB"/>
              </w:rPr>
            </w:pPr>
            <w:r w:rsidRPr="00A34B50">
              <w:rPr>
                <w:rFonts w:eastAsia="Times New Roman" w:cs="Arial"/>
                <w:b/>
                <w:color w:val="980000"/>
                <w:lang w:eastAsia="en-GB"/>
              </w:rPr>
              <w:t>(Simon said we didn't cover this)</w:t>
            </w:r>
          </w:p>
          <w:p w14:paraId="6AFEC1D4" w14:textId="77777777" w:rsidR="00783B6B" w:rsidRPr="00DE02A3" w:rsidRDefault="00783B6B" w:rsidP="00783B6B">
            <w:pPr>
              <w:spacing w:after="240"/>
              <w:rPr>
                <w:rFonts w:eastAsia="Times New Roman" w:cs="Times New Roman"/>
                <w:lang w:eastAsia="en-GB"/>
              </w:rPr>
            </w:pPr>
            <w:r w:rsidRPr="00DE02A3">
              <w:rPr>
                <w:rFonts w:eastAsia="Times New Roman" w:cs="Times New Roman"/>
                <w:lang w:eastAsia="en-GB"/>
              </w:rPr>
              <w:br/>
            </w:r>
          </w:p>
          <w:p w14:paraId="4A5ECD3D"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(d) Suppose that A prefers not to synchronise her clock with T , yet wants to obtain tickets from B. Suggest a strategy that A can use to manage her skewed clock.</w:t>
            </w:r>
          </w:p>
          <w:p w14:paraId="31F4744E" w14:textId="77777777" w:rsidR="00783B6B" w:rsidRPr="00A34B50" w:rsidRDefault="00783B6B" w:rsidP="00783B6B">
            <w:pPr>
              <w:jc w:val="both"/>
              <w:rPr>
                <w:rFonts w:eastAsia="Times New Roman" w:cs="Times New Roman"/>
                <w:b/>
                <w:lang w:eastAsia="en-GB"/>
              </w:rPr>
            </w:pPr>
            <w:r w:rsidRPr="00A34B50">
              <w:rPr>
                <w:rFonts w:eastAsia="Times New Roman" w:cs="Arial"/>
                <w:b/>
                <w:color w:val="980000"/>
                <w:lang w:eastAsia="en-GB"/>
              </w:rPr>
              <w:t>(Simon said we didn't cover this too)</w:t>
            </w:r>
          </w:p>
          <w:p w14:paraId="11FBB311" w14:textId="2E9EFDFD" w:rsidR="00783B6B" w:rsidRPr="00DE02A3" w:rsidRDefault="00783B6B" w:rsidP="00783B6B">
            <w:r w:rsidRPr="00DE02A3">
              <w:rPr>
                <w:rFonts w:eastAsia="Times New Roman" w:cs="Times New Roman"/>
                <w:lang w:val="en-GB" w:eastAsia="en-GB"/>
              </w:rPr>
              <w:br/>
            </w:r>
          </w:p>
        </w:tc>
      </w:tr>
    </w:tbl>
    <w:p w14:paraId="6F9835C5" w14:textId="77777777" w:rsidR="00783B6B" w:rsidRDefault="00783B6B"/>
    <w:p w14:paraId="035FDEA8" w14:textId="77777777" w:rsidR="00A34B50" w:rsidRPr="00DE02A3" w:rsidRDefault="00A34B50"/>
    <w:p w14:paraId="2482A46F" w14:textId="3FABAA81" w:rsidR="00783B6B" w:rsidRPr="00A34B50" w:rsidRDefault="00783B6B">
      <w:pPr>
        <w:rPr>
          <w:b/>
          <w:i/>
          <w:color w:val="FF0000"/>
          <w:sz w:val="28"/>
        </w:rPr>
      </w:pPr>
      <w:r w:rsidRPr="00A34B50">
        <w:rPr>
          <w:b/>
          <w:i/>
          <w:color w:val="FF0000"/>
          <w:sz w:val="28"/>
        </w:rPr>
        <w:t>Exercise Sheet 4 – Answers</w:t>
      </w:r>
    </w:p>
    <w:tbl>
      <w:tblPr>
        <w:tblStyle w:val="TableGrid"/>
        <w:tblW w:w="0" w:type="auto"/>
        <w:tblLook w:val="04A0" w:firstRow="1" w:lastRow="0" w:firstColumn="1" w:lastColumn="0" w:noHBand="0" w:noVBand="1"/>
      </w:tblPr>
      <w:tblGrid>
        <w:gridCol w:w="9016"/>
      </w:tblGrid>
      <w:tr w:rsidR="00783B6B" w:rsidRPr="00DE02A3" w14:paraId="7281E955" w14:textId="77777777" w:rsidTr="00783B6B">
        <w:tc>
          <w:tcPr>
            <w:tcW w:w="9016" w:type="dxa"/>
          </w:tcPr>
          <w:p w14:paraId="79A1C5AD" w14:textId="77777777" w:rsidR="00783B6B" w:rsidRPr="00DE02A3" w:rsidRDefault="00783B6B" w:rsidP="00783B6B">
            <w:pPr>
              <w:jc w:val="both"/>
              <w:rPr>
                <w:rFonts w:eastAsia="Times New Roman" w:cs="Times New Roman"/>
                <w:lang w:eastAsia="en-GB"/>
              </w:rPr>
            </w:pPr>
            <w:r w:rsidRPr="00DE02A3">
              <w:rPr>
                <w:rFonts w:eastAsia="Times New Roman" w:cs="Arial"/>
                <w:b/>
                <w:bCs/>
                <w:color w:val="000000"/>
                <w:u w:val="single"/>
                <w:lang w:eastAsia="en-GB"/>
              </w:rPr>
              <w:t>Notes</w:t>
            </w:r>
          </w:p>
          <w:p w14:paraId="4E297EB9" w14:textId="77777777" w:rsidR="00783B6B" w:rsidRPr="00DE02A3" w:rsidRDefault="00783B6B" w:rsidP="00B503AD">
            <w:pPr>
              <w:numPr>
                <w:ilvl w:val="0"/>
                <w:numId w:val="61"/>
              </w:numPr>
              <w:jc w:val="both"/>
              <w:textAlignment w:val="baseline"/>
              <w:rPr>
                <w:rFonts w:eastAsia="Times New Roman" w:cs="Arial"/>
                <w:color w:val="000000"/>
                <w:lang w:eastAsia="en-GB"/>
              </w:rPr>
            </w:pPr>
            <w:r w:rsidRPr="00DE02A3">
              <w:rPr>
                <w:rFonts w:eastAsia="Times New Roman" w:cs="Arial"/>
                <w:color w:val="000000"/>
                <w:lang w:eastAsia="en-GB"/>
              </w:rPr>
              <w:lastRenderedPageBreak/>
              <w:t xml:space="preserve">The RSA </w:t>
            </w:r>
            <w:hyperlink r:id="rId34" w:history="1">
              <w:r w:rsidRPr="00DE02A3">
                <w:rPr>
                  <w:rFonts w:eastAsia="Times New Roman" w:cs="Arial"/>
                  <w:color w:val="000000"/>
                  <w:lang w:eastAsia="en-GB"/>
                </w:rPr>
                <w:t>algorithm</w:t>
              </w:r>
            </w:hyperlink>
            <w:r w:rsidRPr="00DE02A3">
              <w:rPr>
                <w:rFonts w:eastAsia="Times New Roman" w:cs="Arial"/>
                <w:color w:val="000000"/>
                <w:lang w:eastAsia="en-GB"/>
              </w:rPr>
              <w:t xml:space="preserve"> is based on the fact that there is no efficient way to factor very large numbers. Deducing an RSA key, therefore, requires an extraordinary amount of computer processing power and time.</w:t>
            </w:r>
          </w:p>
          <w:p w14:paraId="28EF693B" w14:textId="77777777" w:rsidR="00783B6B" w:rsidRPr="00DE02A3" w:rsidRDefault="00783B6B" w:rsidP="00783B6B">
            <w:pPr>
              <w:rPr>
                <w:rFonts w:eastAsia="Times New Roman" w:cs="Times New Roman"/>
                <w:lang w:eastAsia="en-GB"/>
              </w:rPr>
            </w:pPr>
          </w:p>
          <w:p w14:paraId="03A4D71A" w14:textId="77777777" w:rsidR="00783B6B" w:rsidRPr="00DE02A3" w:rsidRDefault="00783B6B" w:rsidP="00B503AD">
            <w:pPr>
              <w:numPr>
                <w:ilvl w:val="0"/>
                <w:numId w:val="62"/>
              </w:numPr>
              <w:jc w:val="both"/>
              <w:textAlignment w:val="baseline"/>
              <w:rPr>
                <w:rFonts w:eastAsia="Times New Roman" w:cs="Arial"/>
                <w:color w:val="000000"/>
                <w:lang w:eastAsia="en-GB"/>
              </w:rPr>
            </w:pPr>
            <w:r w:rsidRPr="00DE02A3">
              <w:rPr>
                <w:rFonts w:eastAsia="Times New Roman" w:cs="Arial"/>
                <w:color w:val="000000"/>
                <w:lang w:eastAsia="en-GB"/>
              </w:rPr>
              <w:t>CRL - Certificate Revocation List</w:t>
            </w:r>
          </w:p>
          <w:p w14:paraId="65DCABAD" w14:textId="77777777" w:rsidR="00783B6B" w:rsidRPr="00DE02A3" w:rsidRDefault="00783B6B" w:rsidP="00B503AD">
            <w:pPr>
              <w:numPr>
                <w:ilvl w:val="1"/>
                <w:numId w:val="62"/>
              </w:numPr>
              <w:jc w:val="both"/>
              <w:textAlignment w:val="baseline"/>
              <w:rPr>
                <w:rFonts w:eastAsia="Times New Roman" w:cs="Arial"/>
                <w:color w:val="000000"/>
                <w:lang w:eastAsia="en-GB"/>
              </w:rPr>
            </w:pPr>
            <w:r w:rsidRPr="00DE02A3">
              <w:rPr>
                <w:rFonts w:eastAsia="Times New Roman" w:cs="Arial"/>
                <w:color w:val="000000"/>
                <w:lang w:eastAsia="en-GB"/>
              </w:rPr>
              <w:t>eg. When certificate from Amazon is received, check against CRL on main certificate authority ( above Amazon in hierarchy ) to see if Amazons cert has expired. If Amazons cert has expired, Alice rejects Amazons cert as it cannot be guaranteed that the key Amazon provides has really come from them.</w:t>
            </w:r>
          </w:p>
          <w:p w14:paraId="5DB304A1" w14:textId="77777777" w:rsidR="00783B6B" w:rsidRPr="00DE02A3" w:rsidRDefault="00783B6B" w:rsidP="00B503AD">
            <w:pPr>
              <w:numPr>
                <w:ilvl w:val="0"/>
                <w:numId w:val="62"/>
              </w:numPr>
              <w:jc w:val="both"/>
              <w:textAlignment w:val="baseline"/>
              <w:rPr>
                <w:rFonts w:eastAsia="Times New Roman" w:cs="Arial"/>
                <w:color w:val="000000"/>
                <w:lang w:eastAsia="en-GB"/>
              </w:rPr>
            </w:pPr>
            <w:r w:rsidRPr="00DE02A3">
              <w:rPr>
                <w:rFonts w:eastAsia="Times New Roman" w:cs="Arial"/>
                <w:color w:val="000000"/>
                <w:lang w:eastAsia="en-GB"/>
              </w:rPr>
              <w:t>Attacks on Cert Signing</w:t>
            </w:r>
          </w:p>
          <w:p w14:paraId="37C58D33" w14:textId="77777777" w:rsidR="00783B6B" w:rsidRPr="00DE02A3" w:rsidRDefault="00783B6B" w:rsidP="00B503AD">
            <w:pPr>
              <w:numPr>
                <w:ilvl w:val="1"/>
                <w:numId w:val="62"/>
              </w:numPr>
              <w:jc w:val="both"/>
              <w:textAlignment w:val="baseline"/>
              <w:rPr>
                <w:rFonts w:eastAsia="Times New Roman" w:cs="Arial"/>
                <w:color w:val="000000"/>
                <w:lang w:eastAsia="en-GB"/>
              </w:rPr>
            </w:pPr>
            <w:r w:rsidRPr="00DE02A3">
              <w:rPr>
                <w:rFonts w:eastAsia="Times New Roman" w:cs="Arial"/>
                <w:color w:val="000000"/>
                <w:lang w:eastAsia="en-GB"/>
              </w:rPr>
              <w:t>Suppose Mike (attacker) pretends to be amazon.com by corrupting / attacking Bobs (browser) DNS server or being a man in the middle. When Bob establishes a connection to the bogus amazon.com, he shared a session key KAB’ (prime) with the owner of Km (Mike). However, the presumption is that Mike cannot get a certificate signed by a recognized CA that states the owner of Km is amazon.com. Therefore, Bobs browser will ultimately reject the connection.</w:t>
            </w:r>
          </w:p>
          <w:p w14:paraId="30C6A8E8" w14:textId="77777777" w:rsidR="00783B6B" w:rsidRPr="00DE02A3" w:rsidRDefault="00783B6B" w:rsidP="00B503AD">
            <w:pPr>
              <w:numPr>
                <w:ilvl w:val="1"/>
                <w:numId w:val="62"/>
              </w:numPr>
              <w:jc w:val="both"/>
              <w:textAlignment w:val="baseline"/>
              <w:rPr>
                <w:rFonts w:eastAsia="Times New Roman" w:cs="Arial"/>
                <w:color w:val="000000"/>
                <w:lang w:eastAsia="en-GB"/>
              </w:rPr>
            </w:pPr>
            <w:r w:rsidRPr="00DE02A3">
              <w:rPr>
                <w:rFonts w:eastAsia="Times New Roman" w:cs="Arial"/>
                <w:color w:val="000000"/>
                <w:lang w:eastAsia="en-GB"/>
              </w:rPr>
              <w:t>However there could also be a malicious CA, who does say that Km is amazon.com -&gt; Certm = { Km is amazon.com }sKx</w:t>
            </w:r>
          </w:p>
          <w:p w14:paraId="504A9BC8" w14:textId="77777777" w:rsidR="00783B6B" w:rsidRPr="00DE02A3" w:rsidRDefault="00783B6B" w:rsidP="00B503AD">
            <w:pPr>
              <w:numPr>
                <w:ilvl w:val="0"/>
                <w:numId w:val="62"/>
              </w:numPr>
              <w:jc w:val="both"/>
              <w:textAlignment w:val="baseline"/>
              <w:rPr>
                <w:rFonts w:eastAsia="Times New Roman" w:cs="Arial"/>
                <w:color w:val="000000"/>
                <w:lang w:eastAsia="en-GB"/>
              </w:rPr>
            </w:pPr>
            <w:r w:rsidRPr="00DE02A3">
              <w:rPr>
                <w:rFonts w:eastAsia="Times New Roman" w:cs="Arial"/>
                <w:color w:val="000000"/>
                <w:lang w:eastAsia="en-GB"/>
              </w:rPr>
              <w:t>Dealing with expired certs (from CA)</w:t>
            </w:r>
          </w:p>
          <w:p w14:paraId="594716C8" w14:textId="77777777" w:rsidR="00783B6B" w:rsidRPr="00DE02A3" w:rsidRDefault="00783B6B" w:rsidP="00B503AD">
            <w:pPr>
              <w:numPr>
                <w:ilvl w:val="1"/>
                <w:numId w:val="62"/>
              </w:numPr>
              <w:jc w:val="both"/>
              <w:textAlignment w:val="baseline"/>
              <w:rPr>
                <w:rFonts w:eastAsia="Times New Roman" w:cs="Arial"/>
                <w:color w:val="000000"/>
                <w:lang w:eastAsia="en-GB"/>
              </w:rPr>
            </w:pPr>
            <w:r w:rsidRPr="00DE02A3">
              <w:rPr>
                <w:rFonts w:eastAsia="Times New Roman" w:cs="Arial"/>
                <w:color w:val="000000"/>
                <w:lang w:eastAsia="en-GB"/>
              </w:rPr>
              <w:t>CRL</w:t>
            </w:r>
          </w:p>
          <w:p w14:paraId="1741C94E" w14:textId="77777777" w:rsidR="00783B6B" w:rsidRPr="00DE02A3" w:rsidRDefault="00783B6B" w:rsidP="00B503AD">
            <w:pPr>
              <w:numPr>
                <w:ilvl w:val="1"/>
                <w:numId w:val="62"/>
              </w:numPr>
              <w:jc w:val="both"/>
              <w:textAlignment w:val="baseline"/>
              <w:rPr>
                <w:rFonts w:eastAsia="Times New Roman" w:cs="Arial"/>
                <w:color w:val="000000"/>
                <w:lang w:eastAsia="en-GB"/>
              </w:rPr>
            </w:pPr>
            <w:r w:rsidRPr="00DE02A3">
              <w:rPr>
                <w:rFonts w:eastAsia="Times New Roman" w:cs="Arial"/>
                <w:color w:val="000000"/>
                <w:lang w:eastAsia="en-GB"/>
              </w:rPr>
              <w:t>OCSP - Every time a person connects to a certified website, the certs expiration date will be checked.</w:t>
            </w:r>
          </w:p>
          <w:p w14:paraId="51D47639" w14:textId="77777777" w:rsidR="00783B6B" w:rsidRPr="00DE02A3" w:rsidRDefault="00783B6B" w:rsidP="00783B6B">
            <w:pPr>
              <w:rPr>
                <w:rFonts w:eastAsia="Times New Roman" w:cs="Times New Roman"/>
                <w:lang w:eastAsia="en-GB"/>
              </w:rPr>
            </w:pPr>
          </w:p>
          <w:p w14:paraId="5EC84E15" w14:textId="77777777" w:rsidR="00783B6B" w:rsidRPr="00DE02A3" w:rsidRDefault="00783B6B" w:rsidP="00B503AD">
            <w:pPr>
              <w:numPr>
                <w:ilvl w:val="0"/>
                <w:numId w:val="63"/>
              </w:numPr>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 xml:space="preserve">Kerberos </w:t>
            </w:r>
          </w:p>
          <w:p w14:paraId="4568729D" w14:textId="77777777" w:rsidR="00783B6B" w:rsidRPr="00DE02A3" w:rsidRDefault="00783B6B" w:rsidP="00B503AD">
            <w:pPr>
              <w:numPr>
                <w:ilvl w:val="1"/>
                <w:numId w:val="63"/>
              </w:numPr>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 xml:space="preserve">Works on the basis of "tickets" to allow </w:t>
            </w:r>
            <w:hyperlink r:id="rId35" w:history="1">
              <w:r w:rsidRPr="00DE02A3">
                <w:rPr>
                  <w:rFonts w:eastAsia="Times New Roman" w:cs="Arial"/>
                  <w:color w:val="000000"/>
                  <w:shd w:val="clear" w:color="auto" w:fill="FFFFFF"/>
                  <w:lang w:eastAsia="en-GB"/>
                </w:rPr>
                <w:t>nodes</w:t>
              </w:r>
            </w:hyperlink>
            <w:r w:rsidRPr="00DE02A3">
              <w:rPr>
                <w:rFonts w:eastAsia="Times New Roman" w:cs="Arial"/>
                <w:color w:val="000000"/>
                <w:shd w:val="clear" w:color="auto" w:fill="FFFFFF"/>
                <w:lang w:eastAsia="en-GB"/>
              </w:rPr>
              <w:t xml:space="preserve"> communicating over a non-secure network to prove their identity to one another in a secure manner. Its designers aimed primarily at a </w:t>
            </w:r>
            <w:hyperlink r:id="rId36" w:history="1">
              <w:r w:rsidRPr="00DE02A3">
                <w:rPr>
                  <w:rFonts w:eastAsia="Times New Roman" w:cs="Arial"/>
                  <w:color w:val="000000"/>
                  <w:shd w:val="clear" w:color="auto" w:fill="FFFFFF"/>
                  <w:lang w:eastAsia="en-GB"/>
                </w:rPr>
                <w:t>client–server</w:t>
              </w:r>
            </w:hyperlink>
            <w:r w:rsidRPr="00DE02A3">
              <w:rPr>
                <w:rFonts w:eastAsia="Times New Roman" w:cs="Arial"/>
                <w:color w:val="000000"/>
                <w:shd w:val="clear" w:color="auto" w:fill="FFFFFF"/>
                <w:lang w:eastAsia="en-GB"/>
              </w:rPr>
              <w:t xml:space="preserve"> model, and it provides </w:t>
            </w:r>
            <w:hyperlink r:id="rId37" w:history="1">
              <w:r w:rsidRPr="00DE02A3">
                <w:rPr>
                  <w:rFonts w:eastAsia="Times New Roman" w:cs="Arial"/>
                  <w:color w:val="000000"/>
                  <w:shd w:val="clear" w:color="auto" w:fill="FFFFFF"/>
                  <w:lang w:eastAsia="en-GB"/>
                </w:rPr>
                <w:t>mutual authentication</w:t>
              </w:r>
            </w:hyperlink>
            <w:r w:rsidRPr="00DE02A3">
              <w:rPr>
                <w:rFonts w:eastAsia="Times New Roman" w:cs="Arial"/>
                <w:color w:val="000000"/>
                <w:shd w:val="clear" w:color="auto" w:fill="FFFFFF"/>
                <w:lang w:eastAsia="en-GB"/>
              </w:rPr>
              <w:t xml:space="preserve">—both the user and the server verify each other's identity. </w:t>
            </w:r>
          </w:p>
          <w:p w14:paraId="5301DBF5" w14:textId="77777777" w:rsidR="00783B6B" w:rsidRPr="00DE02A3" w:rsidRDefault="00783B6B" w:rsidP="00783B6B">
            <w:pPr>
              <w:rPr>
                <w:rFonts w:eastAsia="Times New Roman" w:cs="Times New Roman"/>
                <w:lang w:eastAsia="en-GB"/>
              </w:rPr>
            </w:pPr>
          </w:p>
          <w:p w14:paraId="09602790" w14:textId="77777777" w:rsidR="00783B6B" w:rsidRPr="00DE02A3" w:rsidRDefault="00783B6B" w:rsidP="00B503AD">
            <w:pPr>
              <w:numPr>
                <w:ilvl w:val="1"/>
                <w:numId w:val="64"/>
              </w:numPr>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After authentication with Kerberos, a client can ‘throw away’ their password as they have now proven their identity and can use the ticket granted to them to prove who they are from now on. Using this method, attackers who compromise the server will not be able to discover clients passwords.</w:t>
            </w:r>
          </w:p>
          <w:p w14:paraId="48DA85D2" w14:textId="77777777" w:rsidR="00783B6B" w:rsidRPr="00DE02A3" w:rsidRDefault="00783B6B" w:rsidP="00783B6B">
            <w:pPr>
              <w:rPr>
                <w:rFonts w:eastAsia="Times New Roman" w:cs="Times New Roman"/>
                <w:lang w:eastAsia="en-GB"/>
              </w:rPr>
            </w:pPr>
          </w:p>
          <w:p w14:paraId="024CA036" w14:textId="77777777" w:rsidR="00783B6B" w:rsidRPr="00DE02A3" w:rsidRDefault="00783B6B" w:rsidP="00B503AD">
            <w:pPr>
              <w:numPr>
                <w:ilvl w:val="1"/>
                <w:numId w:val="65"/>
              </w:numPr>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 xml:space="preserve">Kerberos protocol messages are protected against </w:t>
            </w:r>
            <w:hyperlink r:id="rId38" w:anchor="Eavesdropping" w:history="1">
              <w:r w:rsidRPr="00DE02A3">
                <w:rPr>
                  <w:rFonts w:eastAsia="Times New Roman" w:cs="Arial"/>
                  <w:color w:val="000000"/>
                  <w:shd w:val="clear" w:color="auto" w:fill="FFFFFF"/>
                  <w:lang w:eastAsia="en-GB"/>
                </w:rPr>
                <w:t>eavesdropping</w:t>
              </w:r>
            </w:hyperlink>
            <w:r w:rsidRPr="00DE02A3">
              <w:rPr>
                <w:rFonts w:eastAsia="Times New Roman" w:cs="Arial"/>
                <w:color w:val="000000"/>
                <w:shd w:val="clear" w:color="auto" w:fill="FFFFFF"/>
                <w:lang w:eastAsia="en-GB"/>
              </w:rPr>
              <w:t xml:space="preserve"> and </w:t>
            </w:r>
            <w:hyperlink r:id="rId39" w:history="1">
              <w:r w:rsidRPr="00DE02A3">
                <w:rPr>
                  <w:rFonts w:eastAsia="Times New Roman" w:cs="Arial"/>
                  <w:color w:val="000000"/>
                  <w:shd w:val="clear" w:color="auto" w:fill="FFFFFF"/>
                  <w:lang w:eastAsia="en-GB"/>
                </w:rPr>
                <w:t>replay attacks</w:t>
              </w:r>
            </w:hyperlink>
            <w:r w:rsidRPr="00DE02A3">
              <w:rPr>
                <w:rFonts w:eastAsia="Times New Roman" w:cs="Arial"/>
                <w:color w:val="000000"/>
                <w:shd w:val="clear" w:color="auto" w:fill="FFFFFF"/>
                <w:lang w:eastAsia="en-GB"/>
              </w:rPr>
              <w:t xml:space="preserve">. </w:t>
            </w:r>
          </w:p>
          <w:p w14:paraId="50AADFB4" w14:textId="77777777" w:rsidR="00783B6B" w:rsidRPr="00DE02A3" w:rsidRDefault="00783B6B" w:rsidP="00B503AD">
            <w:pPr>
              <w:numPr>
                <w:ilvl w:val="1"/>
                <w:numId w:val="65"/>
              </w:numPr>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 xml:space="preserve">Builds on </w:t>
            </w:r>
            <w:hyperlink r:id="rId40" w:history="1">
              <w:r w:rsidRPr="00DE02A3">
                <w:rPr>
                  <w:rFonts w:eastAsia="Times New Roman" w:cs="Arial"/>
                  <w:color w:val="000000"/>
                  <w:shd w:val="clear" w:color="auto" w:fill="FFFFFF"/>
                  <w:lang w:eastAsia="en-GB"/>
                </w:rPr>
                <w:t>symmetric key cryptography</w:t>
              </w:r>
            </w:hyperlink>
            <w:r w:rsidRPr="00DE02A3">
              <w:rPr>
                <w:rFonts w:eastAsia="Times New Roman" w:cs="Arial"/>
                <w:color w:val="000000"/>
                <w:shd w:val="clear" w:color="auto" w:fill="FFFFFF"/>
                <w:lang w:eastAsia="en-GB"/>
              </w:rPr>
              <w:t xml:space="preserve"> and requires a </w:t>
            </w:r>
            <w:hyperlink r:id="rId41" w:history="1">
              <w:r w:rsidRPr="00DE02A3">
                <w:rPr>
                  <w:rFonts w:eastAsia="Times New Roman" w:cs="Arial"/>
                  <w:color w:val="000000"/>
                  <w:shd w:val="clear" w:color="auto" w:fill="FFFFFF"/>
                  <w:lang w:eastAsia="en-GB"/>
                </w:rPr>
                <w:t>trusted third party</w:t>
              </w:r>
            </w:hyperlink>
            <w:r w:rsidRPr="00DE02A3">
              <w:rPr>
                <w:rFonts w:eastAsia="Times New Roman" w:cs="Arial"/>
                <w:color w:val="000000"/>
                <w:shd w:val="clear" w:color="auto" w:fill="FFFFFF"/>
                <w:lang w:eastAsia="en-GB"/>
              </w:rPr>
              <w:t xml:space="preserve">, and optionally may use public-key cryptography during certain phases of authentication. </w:t>
            </w:r>
          </w:p>
          <w:p w14:paraId="4654DD0D" w14:textId="77777777" w:rsidR="00783B6B" w:rsidRPr="00DE02A3" w:rsidRDefault="00783B6B" w:rsidP="00783B6B">
            <w:pPr>
              <w:rPr>
                <w:rFonts w:eastAsia="Times New Roman" w:cs="Times New Roman"/>
                <w:lang w:eastAsia="en-GB"/>
              </w:rPr>
            </w:pPr>
          </w:p>
          <w:p w14:paraId="40B11257" w14:textId="77777777" w:rsidR="00783B6B" w:rsidRPr="00DE02A3" w:rsidRDefault="00783B6B" w:rsidP="00B503AD">
            <w:pPr>
              <w:numPr>
                <w:ilvl w:val="1"/>
                <w:numId w:val="66"/>
              </w:numPr>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Drawbacks;</w:t>
            </w:r>
          </w:p>
          <w:p w14:paraId="64196C8B" w14:textId="77777777" w:rsidR="00783B6B" w:rsidRPr="00DE02A3" w:rsidRDefault="00783B6B" w:rsidP="00B503AD">
            <w:pPr>
              <w:numPr>
                <w:ilvl w:val="2"/>
                <w:numId w:val="66"/>
              </w:numPr>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Single point of failure: It requires continuous availability of a central server. When the Kerberos server is down, no one can log in.</w:t>
            </w:r>
          </w:p>
          <w:p w14:paraId="3E6601A3" w14:textId="77777777" w:rsidR="00783B6B" w:rsidRPr="00DE02A3" w:rsidRDefault="00783B6B" w:rsidP="00B503AD">
            <w:pPr>
              <w:numPr>
                <w:ilvl w:val="2"/>
                <w:numId w:val="66"/>
              </w:numPr>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 xml:space="preserve">Kerberos has strict time requirements, the tickets have a time availability period and if the host clock is not synchronized with the Kerberos server clock, the authentication will fail. </w:t>
            </w:r>
          </w:p>
          <w:p w14:paraId="6A59AEB1" w14:textId="77777777" w:rsidR="00783B6B" w:rsidRPr="00DE02A3" w:rsidRDefault="00783B6B" w:rsidP="00B503AD">
            <w:pPr>
              <w:numPr>
                <w:ilvl w:val="2"/>
                <w:numId w:val="66"/>
              </w:numPr>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 xml:space="preserve">Since all authentication is controlled by a centralized </w:t>
            </w:r>
            <w:hyperlink r:id="rId42" w:history="1">
              <w:r w:rsidRPr="00DE02A3">
                <w:rPr>
                  <w:rFonts w:eastAsia="Times New Roman" w:cs="Arial"/>
                  <w:color w:val="000000"/>
                  <w:shd w:val="clear" w:color="auto" w:fill="FFFFFF"/>
                  <w:lang w:eastAsia="en-GB"/>
                </w:rPr>
                <w:t>KDC</w:t>
              </w:r>
            </w:hyperlink>
            <w:r w:rsidRPr="00DE02A3">
              <w:rPr>
                <w:rFonts w:eastAsia="Times New Roman" w:cs="Arial"/>
                <w:color w:val="000000"/>
                <w:shd w:val="clear" w:color="auto" w:fill="FFFFFF"/>
                <w:lang w:eastAsia="en-GB"/>
              </w:rPr>
              <w:t>, compromise of this authentication infrastructure will allow an attacker to impersonate any user.</w:t>
            </w:r>
          </w:p>
          <w:p w14:paraId="0D8FAC66" w14:textId="77777777" w:rsidR="00783B6B" w:rsidRPr="00DE02A3" w:rsidRDefault="00783B6B" w:rsidP="00B503AD">
            <w:pPr>
              <w:numPr>
                <w:ilvl w:val="2"/>
                <w:numId w:val="66"/>
              </w:numPr>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lastRenderedPageBreak/>
              <w:t>Each network service which requires a different host name will need its own set of Kerberos keys. This complicates virtual hosting and clusters.</w:t>
            </w:r>
          </w:p>
          <w:p w14:paraId="5BD56E57" w14:textId="77777777" w:rsidR="00783B6B" w:rsidRPr="00DE02A3" w:rsidRDefault="00783B6B" w:rsidP="00783B6B">
            <w:pPr>
              <w:rPr>
                <w:rFonts w:eastAsia="Times New Roman" w:cs="Times New Roman"/>
                <w:lang w:eastAsia="en-GB"/>
              </w:rPr>
            </w:pPr>
          </w:p>
          <w:p w14:paraId="25F6DCAB" w14:textId="77777777" w:rsidR="00783B6B" w:rsidRPr="00DE02A3" w:rsidRDefault="00783B6B" w:rsidP="00B503AD">
            <w:pPr>
              <w:numPr>
                <w:ilvl w:val="1"/>
                <w:numId w:val="67"/>
              </w:numPr>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Authentication Server: replies to the initial authentication request from the client, when the user, not yet authenticated, must enter the password. In response to an authentication request, the AS issues a special ticket known as the Ticket Granting Ticket(TGT). Now users can obtain other services without having to re-enter their password.</w:t>
            </w:r>
          </w:p>
          <w:p w14:paraId="0A7C5687" w14:textId="77777777" w:rsidR="00783B6B" w:rsidRPr="00DE02A3" w:rsidRDefault="00783B6B" w:rsidP="00783B6B">
            <w:pPr>
              <w:rPr>
                <w:rFonts w:eastAsia="Times New Roman" w:cs="Times New Roman"/>
                <w:lang w:eastAsia="en-GB"/>
              </w:rPr>
            </w:pPr>
          </w:p>
          <w:p w14:paraId="5F103AAE" w14:textId="77777777" w:rsidR="00783B6B" w:rsidRPr="00DE02A3" w:rsidRDefault="00783B6B" w:rsidP="00B503AD">
            <w:pPr>
              <w:numPr>
                <w:ilvl w:val="1"/>
                <w:numId w:val="68"/>
              </w:numPr>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 xml:space="preserve">Ticket Granting Server: distributes service tickets to clients with a valid TGT, guaranteeing the authenticity of the identity for obtaining the requested resource on the application servers. The TGS can be considered as an application server (given that to access it, it is necessary to present the TGT) which provides the issuing of service tickets as a service. </w:t>
            </w:r>
          </w:p>
          <w:p w14:paraId="0CA8038D" w14:textId="77777777" w:rsidR="00783B6B" w:rsidRPr="00DE02A3" w:rsidRDefault="00783B6B" w:rsidP="00783B6B">
            <w:pPr>
              <w:rPr>
                <w:rFonts w:eastAsia="Times New Roman" w:cs="Times New Roman"/>
                <w:lang w:eastAsia="en-GB"/>
              </w:rPr>
            </w:pPr>
          </w:p>
          <w:p w14:paraId="249CDFA3" w14:textId="77777777" w:rsidR="00783B6B" w:rsidRPr="00DE02A3" w:rsidRDefault="00783B6B" w:rsidP="00B503AD">
            <w:pPr>
              <w:numPr>
                <w:ilvl w:val="0"/>
                <w:numId w:val="69"/>
              </w:numPr>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 xml:space="preserve">The Wide-Mouth Frog protocol is a </w:t>
            </w:r>
            <w:hyperlink r:id="rId43" w:history="1">
              <w:r w:rsidRPr="00DE02A3">
                <w:rPr>
                  <w:rFonts w:eastAsia="Times New Roman" w:cs="Arial"/>
                  <w:color w:val="000000"/>
                  <w:shd w:val="clear" w:color="auto" w:fill="FFFFFF"/>
                  <w:lang w:eastAsia="en-GB"/>
                </w:rPr>
                <w:t>computer network</w:t>
              </w:r>
            </w:hyperlink>
            <w:r w:rsidRPr="00DE02A3">
              <w:rPr>
                <w:rFonts w:eastAsia="Times New Roman" w:cs="Arial"/>
                <w:color w:val="000000"/>
                <w:shd w:val="clear" w:color="auto" w:fill="FFFFFF"/>
                <w:lang w:eastAsia="en-GB"/>
              </w:rPr>
              <w:t xml:space="preserve"> </w:t>
            </w:r>
            <w:hyperlink r:id="rId44" w:history="1">
              <w:r w:rsidRPr="00DE02A3">
                <w:rPr>
                  <w:rFonts w:eastAsia="Times New Roman" w:cs="Arial"/>
                  <w:color w:val="000000"/>
                  <w:shd w:val="clear" w:color="auto" w:fill="FFFFFF"/>
                  <w:lang w:eastAsia="en-GB"/>
                </w:rPr>
                <w:t>authentication</w:t>
              </w:r>
            </w:hyperlink>
            <w:r w:rsidRPr="00DE02A3">
              <w:rPr>
                <w:rFonts w:eastAsia="Times New Roman" w:cs="Arial"/>
                <w:color w:val="000000"/>
                <w:shd w:val="clear" w:color="auto" w:fill="FFFFFF"/>
                <w:lang w:eastAsia="en-GB"/>
              </w:rPr>
              <w:t xml:space="preserve"> </w:t>
            </w:r>
            <w:hyperlink r:id="rId45" w:history="1">
              <w:r w:rsidRPr="00DE02A3">
                <w:rPr>
                  <w:rFonts w:eastAsia="Times New Roman" w:cs="Arial"/>
                  <w:color w:val="000000"/>
                  <w:shd w:val="clear" w:color="auto" w:fill="FFFFFF"/>
                  <w:lang w:eastAsia="en-GB"/>
                </w:rPr>
                <w:t>protocol</w:t>
              </w:r>
            </w:hyperlink>
            <w:r w:rsidRPr="00DE02A3">
              <w:rPr>
                <w:rFonts w:eastAsia="Times New Roman" w:cs="Arial"/>
                <w:color w:val="000000"/>
                <w:shd w:val="clear" w:color="auto" w:fill="FFFFFF"/>
                <w:lang w:eastAsia="en-GB"/>
              </w:rPr>
              <w:t xml:space="preserve"> designed for use on insecure networks (the </w:t>
            </w:r>
            <w:hyperlink r:id="rId46" w:history="1">
              <w:r w:rsidRPr="00DE02A3">
                <w:rPr>
                  <w:rFonts w:eastAsia="Times New Roman" w:cs="Arial"/>
                  <w:color w:val="000000"/>
                  <w:shd w:val="clear" w:color="auto" w:fill="FFFFFF"/>
                  <w:lang w:eastAsia="en-GB"/>
                </w:rPr>
                <w:t>Internet</w:t>
              </w:r>
            </w:hyperlink>
            <w:r w:rsidRPr="00DE02A3">
              <w:rPr>
                <w:rFonts w:eastAsia="Times New Roman" w:cs="Arial"/>
                <w:color w:val="000000"/>
                <w:shd w:val="clear" w:color="auto" w:fill="FFFFFF"/>
                <w:lang w:eastAsia="en-GB"/>
              </w:rPr>
              <w:t xml:space="preserve"> for example). It allows individuals communicating over a network to prove their identity to each other while also preventing eavesdropping or replay attacks. This protocol provides both authentication and key exchange. The protocol can be specified as follows in </w:t>
            </w:r>
            <w:hyperlink r:id="rId47" w:history="1">
              <w:r w:rsidRPr="00DE02A3">
                <w:rPr>
                  <w:rFonts w:eastAsia="Times New Roman" w:cs="Arial"/>
                  <w:color w:val="000000"/>
                  <w:shd w:val="clear" w:color="auto" w:fill="FFFFFF"/>
                  <w:lang w:eastAsia="en-GB"/>
                </w:rPr>
                <w:t>security protocol notation</w:t>
              </w:r>
            </w:hyperlink>
            <w:r w:rsidRPr="00DE02A3">
              <w:rPr>
                <w:rFonts w:eastAsia="Times New Roman" w:cs="Arial"/>
                <w:color w:val="000000"/>
                <w:shd w:val="clear" w:color="auto" w:fill="FFFFFF"/>
                <w:lang w:eastAsia="en-GB"/>
              </w:rPr>
              <w:t>:</w:t>
            </w:r>
          </w:p>
          <w:p w14:paraId="313C3886" w14:textId="77777777" w:rsidR="00783B6B" w:rsidRPr="00DE02A3" w:rsidRDefault="00783B6B" w:rsidP="00783B6B">
            <w:pPr>
              <w:rPr>
                <w:rFonts w:eastAsia="Times New Roman" w:cs="Times New Roman"/>
                <w:lang w:eastAsia="en-GB"/>
              </w:rPr>
            </w:pPr>
          </w:p>
          <w:p w14:paraId="6E512B04" w14:textId="410DA3D9" w:rsidR="00783B6B" w:rsidRPr="00DE02A3" w:rsidRDefault="00783B6B" w:rsidP="00783B6B">
            <w:pPr>
              <w:ind w:left="720"/>
              <w:jc w:val="both"/>
              <w:rPr>
                <w:rFonts w:eastAsia="Times New Roman" w:cs="Times New Roman"/>
                <w:lang w:eastAsia="en-GB"/>
              </w:rPr>
            </w:pPr>
            <w:r w:rsidRPr="00DE02A3">
              <w:rPr>
                <w:rFonts w:eastAsia="Times New Roman" w:cs="Arial"/>
                <w:color w:val="000000"/>
                <w:shd w:val="clear" w:color="auto" w:fill="FFFFFF"/>
                <w:lang w:eastAsia="en-GB"/>
              </w:rPr>
              <w:t>A, B, and S are identities of Alice, Bob, and the trusted server respectively</w:t>
            </w:r>
            <w:r w:rsidRPr="00DE02A3">
              <w:rPr>
                <w:rFonts w:eastAsia="Times New Roman" w:cs="Times New Roman"/>
                <w:noProof/>
                <w:lang w:eastAsia="en-GB"/>
              </w:rPr>
              <w:drawing>
                <wp:inline distT="0" distB="0" distL="0" distR="0" wp14:anchorId="4403C356" wp14:editId="160B0D65">
                  <wp:extent cx="209550" cy="161925"/>
                  <wp:effectExtent l="0" t="0" r="0" b="9525"/>
                  <wp:docPr id="47" name="Picture 47" descr="https://lh5.googleusercontent.com/UubblK8WB1lumP77JThiqMGZrcPkyFn7Qwjf0hhp3TUyvroBzfKCFjE7CLfq8M4MEX3cN6H163hStFBXy-g77vvt_hHsXsXXOsloTIhf_5Jb9qJ4CBhAwQr6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lh5.googleusercontent.com/UubblK8WB1lumP77JThiqMGZrcPkyFn7Qwjf0hhp3TUyvroBzfKCFjE7CLfq8M4MEX3cN6H163hStFBXy-g77vvt_hHsXsXXOsloTIhf_5Jb9qJ4CBhAwQr6Nn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DE02A3">
              <w:rPr>
                <w:rFonts w:eastAsia="Times New Roman" w:cs="Arial"/>
                <w:color w:val="000000"/>
                <w:shd w:val="clear" w:color="auto" w:fill="FFFFFF"/>
                <w:lang w:eastAsia="en-GB"/>
              </w:rPr>
              <w:t xml:space="preserve"> and </w:t>
            </w:r>
            <w:r w:rsidRPr="00DE02A3">
              <w:rPr>
                <w:rFonts w:eastAsia="Times New Roman" w:cs="Times New Roman"/>
                <w:noProof/>
                <w:lang w:eastAsia="en-GB"/>
              </w:rPr>
              <w:drawing>
                <wp:inline distT="0" distB="0" distL="0" distR="0" wp14:anchorId="5F699E7F" wp14:editId="632FDD5F">
                  <wp:extent cx="161925" cy="161925"/>
                  <wp:effectExtent l="0" t="0" r="9525" b="9525"/>
                  <wp:docPr id="46" name="Picture 46" descr="https://lh3.googleusercontent.com/QTA6VoV5_4Roj_l_oUWgmvNatcr7ChwIaJ57zVvrCkyb3hwdi0NSPtQF4iG8XR8if3OQLs7u5_CHFYkdg1yrG_J4LaS9gq5iG28kGRfXuAFYq5s1az2DNdiJ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lh3.googleusercontent.com/QTA6VoV5_4Roj_l_oUWgmvNatcr7ChwIaJ57zVvrCkyb3hwdi0NSPtQF4iG8XR8if3OQLs7u5_CHFYkdg1yrG_J4LaS9gq5iG28kGRfXuAFYq5s1az2DNdiJiD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DE02A3">
              <w:rPr>
                <w:rFonts w:eastAsia="Times New Roman" w:cs="Arial"/>
                <w:color w:val="000000"/>
                <w:shd w:val="clear" w:color="auto" w:fill="FFFFFF"/>
                <w:lang w:eastAsia="en-GB"/>
              </w:rPr>
              <w:t xml:space="preserve"> are </w:t>
            </w:r>
            <w:hyperlink r:id="rId50" w:history="1">
              <w:r w:rsidRPr="00DE02A3">
                <w:rPr>
                  <w:rFonts w:eastAsia="Times New Roman" w:cs="Arial"/>
                  <w:color w:val="000000"/>
                  <w:shd w:val="clear" w:color="auto" w:fill="FFFFFF"/>
                  <w:lang w:eastAsia="en-GB"/>
                </w:rPr>
                <w:t>timestamps</w:t>
              </w:r>
            </w:hyperlink>
            <w:r w:rsidRPr="00DE02A3">
              <w:rPr>
                <w:rFonts w:eastAsia="Times New Roman" w:cs="Arial"/>
                <w:color w:val="000000"/>
                <w:shd w:val="clear" w:color="auto" w:fill="FFFFFF"/>
                <w:lang w:eastAsia="en-GB"/>
              </w:rPr>
              <w:t xml:space="preserve"> generated by A and S respectively</w:t>
            </w:r>
            <w:r w:rsidRPr="00DE02A3">
              <w:rPr>
                <w:rFonts w:eastAsia="Times New Roman" w:cs="Times New Roman"/>
                <w:noProof/>
                <w:lang w:eastAsia="en-GB"/>
              </w:rPr>
              <w:drawing>
                <wp:inline distT="0" distB="0" distL="0" distR="0" wp14:anchorId="71F24952" wp14:editId="2E9529C4">
                  <wp:extent cx="352425" cy="161925"/>
                  <wp:effectExtent l="0" t="0" r="9525" b="9525"/>
                  <wp:docPr id="45" name="Picture 45" descr="https://lh4.googleusercontent.com/n0sRGqTUDlTXDc_SDmu9v9AFgyjDbP_tasBMR9ZZ7OTcm0XHT1C2L8AufOiKiCUj7D8yMtbXYOLWeUsGUnbswNLwSAYW0C8Te5jXFviS_tSuO-wA13nI5-fqK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lh4.googleusercontent.com/n0sRGqTUDlTXDc_SDmu9v9AFgyjDbP_tasBMR9ZZ7OTcm0XHT1C2L8AufOiKiCUj7D8yMtbXYOLWeUsGUnbswNLwSAYW0C8Te5jXFviS_tSuO-wA13nI5-fqKh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DE02A3">
              <w:rPr>
                <w:rFonts w:eastAsia="Times New Roman" w:cs="Arial"/>
                <w:color w:val="000000"/>
                <w:shd w:val="clear" w:color="auto" w:fill="FFFFFF"/>
                <w:lang w:eastAsia="en-GB"/>
              </w:rPr>
              <w:t xml:space="preserve"> is a </w:t>
            </w:r>
            <w:hyperlink r:id="rId52" w:history="1">
              <w:r w:rsidRPr="00DE02A3">
                <w:rPr>
                  <w:rFonts w:eastAsia="Times New Roman" w:cs="Arial"/>
                  <w:color w:val="000000"/>
                  <w:shd w:val="clear" w:color="auto" w:fill="FFFFFF"/>
                  <w:lang w:eastAsia="en-GB"/>
                </w:rPr>
                <w:t>symmetric key</w:t>
              </w:r>
            </w:hyperlink>
            <w:r w:rsidRPr="00DE02A3">
              <w:rPr>
                <w:rFonts w:eastAsia="Times New Roman" w:cs="Arial"/>
                <w:color w:val="000000"/>
                <w:shd w:val="clear" w:color="auto" w:fill="FFFFFF"/>
                <w:lang w:eastAsia="en-GB"/>
              </w:rPr>
              <w:t xml:space="preserve"> known only to A and S</w:t>
            </w:r>
            <w:r w:rsidRPr="00DE02A3">
              <w:rPr>
                <w:rFonts w:eastAsia="Times New Roman" w:cs="Times New Roman"/>
                <w:noProof/>
                <w:lang w:eastAsia="en-GB"/>
              </w:rPr>
              <w:drawing>
                <wp:inline distT="0" distB="0" distL="0" distR="0" wp14:anchorId="76F3D129" wp14:editId="237E902B">
                  <wp:extent cx="371475" cy="161925"/>
                  <wp:effectExtent l="0" t="0" r="9525" b="9525"/>
                  <wp:docPr id="44" name="Picture 44" descr="https://lh4.googleusercontent.com/wDbSWfD_yI80xfcu9vd8d45acwKsBwVCRqtXAl_tnA2c5KJIhnjIXGORdbn9YheiCOlWngw_Zxj9gbS7grcEtIOZWWKV581LmoqTpUuEJjM50onw4trX3MOv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lh4.googleusercontent.com/wDbSWfD_yI80xfcu9vd8d45acwKsBwVCRqtXAl_tnA2c5KJIhnjIXGORdbn9YheiCOlWngw_Zxj9gbS7grcEtIOZWWKV581LmoqTpUuEJjM50onw4trX3MOvSi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DE02A3">
              <w:rPr>
                <w:rFonts w:eastAsia="Times New Roman" w:cs="Arial"/>
                <w:color w:val="000000"/>
                <w:shd w:val="clear" w:color="auto" w:fill="FFFFFF"/>
                <w:lang w:eastAsia="en-GB"/>
              </w:rPr>
              <w:t xml:space="preserve"> is a generated symmetric key, which will be the </w:t>
            </w:r>
            <w:hyperlink r:id="rId54" w:history="1">
              <w:r w:rsidRPr="00DE02A3">
                <w:rPr>
                  <w:rFonts w:eastAsia="Times New Roman" w:cs="Arial"/>
                  <w:color w:val="000000"/>
                  <w:shd w:val="clear" w:color="auto" w:fill="FFFFFF"/>
                  <w:lang w:eastAsia="en-GB"/>
                </w:rPr>
                <w:t>session key</w:t>
              </w:r>
            </w:hyperlink>
            <w:r w:rsidRPr="00DE02A3">
              <w:rPr>
                <w:rFonts w:eastAsia="Times New Roman" w:cs="Arial"/>
                <w:color w:val="000000"/>
                <w:shd w:val="clear" w:color="auto" w:fill="FFFFFF"/>
                <w:lang w:eastAsia="en-GB"/>
              </w:rPr>
              <w:t xml:space="preserve"> of the session between A &amp; B</w:t>
            </w:r>
            <w:r w:rsidRPr="00DE02A3">
              <w:rPr>
                <w:rFonts w:eastAsia="Times New Roman" w:cs="Times New Roman"/>
                <w:noProof/>
                <w:lang w:eastAsia="en-GB"/>
              </w:rPr>
              <w:drawing>
                <wp:inline distT="0" distB="0" distL="0" distR="0" wp14:anchorId="02AC1433" wp14:editId="550648E6">
                  <wp:extent cx="342900" cy="161925"/>
                  <wp:effectExtent l="0" t="0" r="0" b="9525"/>
                  <wp:docPr id="43" name="Picture 43" descr="https://lh5.googleusercontent.com/AcQ_5fPyvDjTtA6erXP2OcMEFrnRq7OunskQt7b_589A3igtyIWe4qHU_u7OEAcSnYZR4I5uWHbvQTte69ILACGQfMn9XNsHukFp_PxKWprrwL_5l92J-otXy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lh5.googleusercontent.com/AcQ_5fPyvDjTtA6erXP2OcMEFrnRq7OunskQt7b_589A3igtyIWe4qHU_u7OEAcSnYZR4I5uWHbvQTte69ILACGQfMn9XNsHukFp_PxKWprrwL_5l92J-otXy1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DE02A3">
              <w:rPr>
                <w:rFonts w:eastAsia="Times New Roman" w:cs="Arial"/>
                <w:color w:val="000000"/>
                <w:shd w:val="clear" w:color="auto" w:fill="FFFFFF"/>
                <w:lang w:eastAsia="en-GB"/>
              </w:rPr>
              <w:t xml:space="preserve"> is a symmetric key known only to B and S</w:t>
            </w:r>
            <w:r w:rsidRPr="00DE02A3">
              <w:rPr>
                <w:rFonts w:eastAsia="Times New Roman" w:cs="Times New Roman"/>
                <w:noProof/>
                <w:lang w:eastAsia="en-GB"/>
              </w:rPr>
              <w:drawing>
                <wp:inline distT="0" distB="0" distL="0" distR="0" wp14:anchorId="1E8F9736" wp14:editId="0CBFB0E9">
                  <wp:extent cx="2314575" cy="190500"/>
                  <wp:effectExtent l="0" t="0" r="9525" b="0"/>
                  <wp:docPr id="42" name="Picture 42" descr="https://lh6.googleusercontent.com/P33AoZUDjmI-TO_jOXt4OVfgMT1KFxUckYz9gcEdjAxwc-iv7C_bO46jcVbJkPyFGGy1xfLT17Vvqrqh5XG1UDgBvHbkIkp-E76i1qQm5vimNoxkoyE3Ur0x9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lh6.googleusercontent.com/P33AoZUDjmI-TO_jOXt4OVfgMT1KFxUckYz9gcEdjAxwc-iv7C_bO46jcVbJkPyFGGy1xfLT17Vvqrqh5XG1UDgBvHbkIkp-E76i1qQm5vimNoxkoyE3Ur0x9i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14575" cy="190500"/>
                          </a:xfrm>
                          <a:prstGeom prst="rect">
                            <a:avLst/>
                          </a:prstGeom>
                          <a:noFill/>
                          <a:ln>
                            <a:noFill/>
                          </a:ln>
                        </pic:spPr>
                      </pic:pic>
                    </a:graphicData>
                  </a:graphic>
                </wp:inline>
              </w:drawing>
            </w:r>
            <w:r w:rsidRPr="00DE02A3">
              <w:rPr>
                <w:rFonts w:eastAsia="Times New Roman" w:cs="Times New Roman"/>
                <w:noProof/>
                <w:lang w:eastAsia="en-GB"/>
              </w:rPr>
              <w:drawing>
                <wp:inline distT="0" distB="0" distL="0" distR="0" wp14:anchorId="05A8AC51" wp14:editId="77E5885F">
                  <wp:extent cx="2076450" cy="190500"/>
                  <wp:effectExtent l="0" t="0" r="0" b="0"/>
                  <wp:docPr id="41" name="Picture 41" descr="https://lh3.googleusercontent.com/lahbHtNZGnkdrjcuPmSXzzvm5cITJaQXyg3ITb0z5NTEoxmJgt7EWx-997MKLS7F0tMzM7FAjkbDOT7Dd4OBennYZQJ9dKfGHYH3DNKdO_QXh-AabSE7SHevK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lh3.googleusercontent.com/lahbHtNZGnkdrjcuPmSXzzvm5cITJaQXyg3ITb0z5NTEoxmJgt7EWx-997MKLS7F0tMzM7FAjkbDOT7Dd4OBennYZQJ9dKfGHYH3DNKdO_QXh-AabSE7SHevK2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76450" cy="190500"/>
                          </a:xfrm>
                          <a:prstGeom prst="rect">
                            <a:avLst/>
                          </a:prstGeom>
                          <a:noFill/>
                          <a:ln>
                            <a:noFill/>
                          </a:ln>
                        </pic:spPr>
                      </pic:pic>
                    </a:graphicData>
                  </a:graphic>
                </wp:inline>
              </w:drawing>
            </w:r>
          </w:p>
          <w:p w14:paraId="3AEC3D74" w14:textId="77777777" w:rsidR="00783B6B" w:rsidRPr="00DE02A3" w:rsidRDefault="00783B6B" w:rsidP="00783B6B">
            <w:pPr>
              <w:rPr>
                <w:rFonts w:eastAsia="Times New Roman" w:cs="Times New Roman"/>
                <w:lang w:eastAsia="en-GB"/>
              </w:rPr>
            </w:pPr>
          </w:p>
          <w:p w14:paraId="13FE4E81" w14:textId="77777777" w:rsidR="00783B6B" w:rsidRPr="00DE02A3" w:rsidRDefault="00783B6B" w:rsidP="00783B6B">
            <w:pPr>
              <w:ind w:left="720"/>
              <w:jc w:val="both"/>
              <w:rPr>
                <w:rFonts w:eastAsia="Times New Roman" w:cs="Times New Roman"/>
                <w:lang w:eastAsia="en-GB"/>
              </w:rPr>
            </w:pPr>
            <w:r w:rsidRPr="00DE02A3">
              <w:rPr>
                <w:rFonts w:eastAsia="Times New Roman" w:cs="Arial"/>
                <w:color w:val="000000"/>
                <w:shd w:val="clear" w:color="auto" w:fill="FFFFFF"/>
                <w:lang w:eastAsia="en-GB"/>
              </w:rPr>
              <w:t>Note that to prevent active attacks, some form of authenticated encryption (or message authentication) must be used.</w:t>
            </w:r>
          </w:p>
          <w:p w14:paraId="1E1669A8" w14:textId="77777777" w:rsidR="00783B6B" w:rsidRPr="00DE02A3" w:rsidRDefault="00783B6B" w:rsidP="00783B6B">
            <w:pPr>
              <w:rPr>
                <w:rFonts w:eastAsia="Times New Roman" w:cs="Times New Roman"/>
                <w:lang w:eastAsia="en-GB"/>
              </w:rPr>
            </w:pPr>
          </w:p>
          <w:p w14:paraId="5CE00DBF"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shd w:val="clear" w:color="auto" w:fill="FFFFFF"/>
                <w:lang w:eastAsia="en-GB"/>
              </w:rPr>
              <w:t>The protocol has several problems:</w:t>
            </w:r>
          </w:p>
          <w:p w14:paraId="1A7C4FAD" w14:textId="77777777" w:rsidR="00783B6B" w:rsidRPr="00DE02A3" w:rsidRDefault="00783B6B" w:rsidP="00B503AD">
            <w:pPr>
              <w:numPr>
                <w:ilvl w:val="0"/>
                <w:numId w:val="70"/>
              </w:numPr>
              <w:ind w:left="675"/>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a global clock is required.</w:t>
            </w:r>
          </w:p>
          <w:p w14:paraId="2E0959EB" w14:textId="77777777" w:rsidR="00783B6B" w:rsidRPr="00DE02A3" w:rsidRDefault="00783B6B" w:rsidP="00B503AD">
            <w:pPr>
              <w:numPr>
                <w:ilvl w:val="0"/>
                <w:numId w:val="70"/>
              </w:numPr>
              <w:ind w:left="675"/>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the server S has access to all keys.</w:t>
            </w:r>
          </w:p>
          <w:p w14:paraId="37CB5D72" w14:textId="42554574" w:rsidR="00783B6B" w:rsidRPr="00DE02A3" w:rsidRDefault="00783B6B" w:rsidP="00B503AD">
            <w:pPr>
              <w:numPr>
                <w:ilvl w:val="0"/>
                <w:numId w:val="70"/>
              </w:numPr>
              <w:ind w:left="675"/>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 xml:space="preserve">the value of the session key </w:t>
            </w:r>
            <w:r w:rsidRPr="00DE02A3">
              <w:rPr>
                <w:rFonts w:eastAsia="Times New Roman" w:cs="Arial"/>
                <w:noProof/>
                <w:color w:val="000000"/>
                <w:lang w:eastAsia="en-GB"/>
              </w:rPr>
              <w:drawing>
                <wp:inline distT="0" distB="0" distL="0" distR="0" wp14:anchorId="32E764A9" wp14:editId="7D2CFF90">
                  <wp:extent cx="371475" cy="161925"/>
                  <wp:effectExtent l="0" t="0" r="9525" b="9525"/>
                  <wp:docPr id="40" name="Picture 40" descr="https://lh5.googleusercontent.com/cDcxR0JbkuXhwfKkxh2QROWYZ0e8d4UNRzxwTI8Pl4SNRLe7eALgI04lwNr7PHmtNIMUs978z_rn1xnhYcB06lokoQQTpjJx4-g_Lg8KkArvGAvWjCAEdHjTC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lh5.googleusercontent.com/cDcxR0JbkuXhwfKkxh2QROWYZ0e8d4UNRzxwTI8Pl4SNRLe7eALgI04lwNr7PHmtNIMUs978z_rn1xnhYcB06lokoQQTpjJx4-g_Lg8KkArvGAvWjCAEdHjTCs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DE02A3">
              <w:rPr>
                <w:rFonts w:eastAsia="Times New Roman" w:cs="Arial"/>
                <w:color w:val="000000"/>
                <w:shd w:val="clear" w:color="auto" w:fill="FFFFFF"/>
                <w:lang w:eastAsia="en-GB"/>
              </w:rPr>
              <w:t xml:space="preserve"> is completely determined by </w:t>
            </w:r>
            <w:r w:rsidRPr="00DE02A3">
              <w:rPr>
                <w:rFonts w:eastAsia="Times New Roman" w:cs="Arial"/>
                <w:i/>
                <w:iCs/>
                <w:color w:val="000000"/>
                <w:shd w:val="clear" w:color="auto" w:fill="FFFFFF"/>
                <w:lang w:eastAsia="en-GB"/>
              </w:rPr>
              <w:t>A</w:t>
            </w:r>
            <w:r w:rsidRPr="00DE02A3">
              <w:rPr>
                <w:rFonts w:eastAsia="Times New Roman" w:cs="Arial"/>
                <w:color w:val="000000"/>
                <w:shd w:val="clear" w:color="auto" w:fill="FFFFFF"/>
                <w:lang w:eastAsia="en-GB"/>
              </w:rPr>
              <w:t>, who must be competent enough to generate good keys.</w:t>
            </w:r>
          </w:p>
          <w:p w14:paraId="0FCCA66C" w14:textId="77777777" w:rsidR="00783B6B" w:rsidRPr="00DE02A3" w:rsidRDefault="00783B6B" w:rsidP="00B503AD">
            <w:pPr>
              <w:numPr>
                <w:ilvl w:val="0"/>
                <w:numId w:val="70"/>
              </w:numPr>
              <w:ind w:left="675"/>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can replay messages within period when timestamp is valid.</w:t>
            </w:r>
          </w:p>
          <w:p w14:paraId="39194611" w14:textId="77777777" w:rsidR="00783B6B" w:rsidRPr="00DE02A3" w:rsidRDefault="00783B6B" w:rsidP="00B503AD">
            <w:pPr>
              <w:numPr>
                <w:ilvl w:val="0"/>
                <w:numId w:val="70"/>
              </w:numPr>
              <w:ind w:left="675"/>
              <w:jc w:val="both"/>
              <w:textAlignment w:val="baseline"/>
              <w:rPr>
                <w:rFonts w:eastAsia="Times New Roman" w:cs="Arial"/>
                <w:color w:val="000000"/>
                <w:lang w:eastAsia="en-GB"/>
              </w:rPr>
            </w:pPr>
            <w:r w:rsidRPr="00DE02A3">
              <w:rPr>
                <w:rFonts w:eastAsia="Times New Roman" w:cs="Arial"/>
                <w:i/>
                <w:iCs/>
                <w:color w:val="000000"/>
                <w:shd w:val="clear" w:color="auto" w:fill="FFFFFF"/>
                <w:lang w:eastAsia="en-GB"/>
              </w:rPr>
              <w:t>A</w:t>
            </w:r>
            <w:r w:rsidRPr="00DE02A3">
              <w:rPr>
                <w:rFonts w:eastAsia="Times New Roman" w:cs="Arial"/>
                <w:color w:val="000000"/>
                <w:shd w:val="clear" w:color="auto" w:fill="FFFFFF"/>
                <w:lang w:eastAsia="en-GB"/>
              </w:rPr>
              <w:t xml:space="preserve"> is not assured that </w:t>
            </w:r>
            <w:r w:rsidRPr="00DE02A3">
              <w:rPr>
                <w:rFonts w:eastAsia="Times New Roman" w:cs="Arial"/>
                <w:i/>
                <w:iCs/>
                <w:color w:val="000000"/>
                <w:shd w:val="clear" w:color="auto" w:fill="FFFFFF"/>
                <w:lang w:eastAsia="en-GB"/>
              </w:rPr>
              <w:t>B</w:t>
            </w:r>
            <w:r w:rsidRPr="00DE02A3">
              <w:rPr>
                <w:rFonts w:eastAsia="Times New Roman" w:cs="Arial"/>
                <w:color w:val="000000"/>
                <w:shd w:val="clear" w:color="auto" w:fill="FFFFFF"/>
                <w:lang w:eastAsia="en-GB"/>
              </w:rPr>
              <w:t xml:space="preserve"> exists.</w:t>
            </w:r>
          </w:p>
          <w:p w14:paraId="19A1C2EF" w14:textId="77777777" w:rsidR="00783B6B" w:rsidRPr="00DE02A3" w:rsidRDefault="00783B6B" w:rsidP="00B503AD">
            <w:pPr>
              <w:numPr>
                <w:ilvl w:val="0"/>
                <w:numId w:val="70"/>
              </w:numPr>
              <w:ind w:left="675"/>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The protocol is stateful. This is usually undesired because it requires more functionality and capability from the server. For example, S must be able to deal with situations in which B is unavailable.</w:t>
            </w:r>
          </w:p>
          <w:p w14:paraId="6DC00C9C" w14:textId="77777777" w:rsidR="00783B6B" w:rsidRPr="00DE02A3" w:rsidRDefault="00783B6B" w:rsidP="00783B6B">
            <w:pPr>
              <w:spacing w:after="240"/>
              <w:rPr>
                <w:rFonts w:eastAsia="Times New Roman" w:cs="Times New Roman"/>
                <w:lang w:eastAsia="en-GB"/>
              </w:rPr>
            </w:pPr>
          </w:p>
          <w:p w14:paraId="7BB0A8F1" w14:textId="77777777" w:rsidR="00783B6B" w:rsidRPr="00DE02A3" w:rsidRDefault="00783B6B" w:rsidP="00B503AD">
            <w:pPr>
              <w:numPr>
                <w:ilvl w:val="0"/>
                <w:numId w:val="71"/>
              </w:numPr>
              <w:jc w:val="both"/>
              <w:textAlignment w:val="baseline"/>
              <w:rPr>
                <w:rFonts w:eastAsia="Times New Roman" w:cs="Arial"/>
                <w:color w:val="000000"/>
                <w:lang w:eastAsia="en-GB"/>
              </w:rPr>
            </w:pPr>
            <w:r w:rsidRPr="00DE02A3">
              <w:rPr>
                <w:rFonts w:eastAsia="Times New Roman" w:cs="Arial"/>
                <w:color w:val="000000"/>
                <w:lang w:eastAsia="en-GB"/>
              </w:rPr>
              <w:t>Needham-Schroeder: The goal of the protocol is to establish mutual authentication between two parties A and B in the presence of an attacker, who can;</w:t>
            </w:r>
          </w:p>
          <w:p w14:paraId="434E1186" w14:textId="77777777" w:rsidR="00783B6B" w:rsidRPr="00DE02A3" w:rsidRDefault="00783B6B" w:rsidP="00B503AD">
            <w:pPr>
              <w:numPr>
                <w:ilvl w:val="0"/>
                <w:numId w:val="72"/>
              </w:numPr>
              <w:ind w:left="1440"/>
              <w:jc w:val="both"/>
              <w:textAlignment w:val="baseline"/>
              <w:rPr>
                <w:rFonts w:eastAsia="Times New Roman" w:cs="Arial"/>
                <w:color w:val="000000"/>
                <w:lang w:eastAsia="en-GB"/>
              </w:rPr>
            </w:pPr>
            <w:r w:rsidRPr="00DE02A3">
              <w:rPr>
                <w:rFonts w:eastAsia="Times New Roman" w:cs="Arial"/>
                <w:color w:val="000000"/>
                <w:lang w:eastAsia="en-GB"/>
              </w:rPr>
              <w:t>Intercept messages</w:t>
            </w:r>
          </w:p>
          <w:p w14:paraId="250311C8" w14:textId="77777777" w:rsidR="00783B6B" w:rsidRPr="00DE02A3" w:rsidRDefault="00783B6B" w:rsidP="00B503AD">
            <w:pPr>
              <w:numPr>
                <w:ilvl w:val="0"/>
                <w:numId w:val="72"/>
              </w:numPr>
              <w:ind w:left="1440"/>
              <w:jc w:val="both"/>
              <w:textAlignment w:val="baseline"/>
              <w:rPr>
                <w:rFonts w:eastAsia="Times New Roman" w:cs="Arial"/>
                <w:color w:val="000000"/>
                <w:lang w:eastAsia="en-GB"/>
              </w:rPr>
            </w:pPr>
            <w:r w:rsidRPr="00DE02A3">
              <w:rPr>
                <w:rFonts w:eastAsia="Times New Roman" w:cs="Arial"/>
                <w:color w:val="000000"/>
                <w:lang w:eastAsia="en-GB"/>
              </w:rPr>
              <w:t>Delay messages</w:t>
            </w:r>
          </w:p>
          <w:p w14:paraId="01CDDFCE" w14:textId="77777777" w:rsidR="00783B6B" w:rsidRPr="00DE02A3" w:rsidRDefault="00783B6B" w:rsidP="00B503AD">
            <w:pPr>
              <w:numPr>
                <w:ilvl w:val="0"/>
                <w:numId w:val="72"/>
              </w:numPr>
              <w:ind w:left="1440"/>
              <w:jc w:val="both"/>
              <w:textAlignment w:val="baseline"/>
              <w:rPr>
                <w:rFonts w:eastAsia="Times New Roman" w:cs="Arial"/>
                <w:color w:val="000000"/>
                <w:lang w:eastAsia="en-GB"/>
              </w:rPr>
            </w:pPr>
            <w:r w:rsidRPr="00DE02A3">
              <w:rPr>
                <w:rFonts w:eastAsia="Times New Roman" w:cs="Arial"/>
                <w:color w:val="000000"/>
                <w:lang w:eastAsia="en-GB"/>
              </w:rPr>
              <w:t>Read and copy messages</w:t>
            </w:r>
          </w:p>
          <w:p w14:paraId="520F9383" w14:textId="77777777" w:rsidR="00783B6B" w:rsidRPr="00DE02A3" w:rsidRDefault="00783B6B" w:rsidP="00B503AD">
            <w:pPr>
              <w:numPr>
                <w:ilvl w:val="0"/>
                <w:numId w:val="72"/>
              </w:numPr>
              <w:ind w:left="1440"/>
              <w:jc w:val="both"/>
              <w:textAlignment w:val="baseline"/>
              <w:rPr>
                <w:rFonts w:eastAsia="Times New Roman" w:cs="Arial"/>
                <w:color w:val="000000"/>
                <w:lang w:eastAsia="en-GB"/>
              </w:rPr>
            </w:pPr>
            <w:r w:rsidRPr="00DE02A3">
              <w:rPr>
                <w:rFonts w:eastAsia="Times New Roman" w:cs="Arial"/>
                <w:color w:val="000000"/>
                <w:lang w:eastAsia="en-GB"/>
              </w:rPr>
              <w:t>Generate messages</w:t>
            </w:r>
          </w:p>
          <w:p w14:paraId="3A9AF2D7" w14:textId="77777777" w:rsidR="00783B6B" w:rsidRPr="00DE02A3" w:rsidRDefault="00783B6B" w:rsidP="00783B6B">
            <w:pPr>
              <w:rPr>
                <w:rFonts w:eastAsia="Times New Roman" w:cs="Times New Roman"/>
                <w:lang w:eastAsia="en-GB"/>
              </w:rPr>
            </w:pPr>
          </w:p>
          <w:p w14:paraId="65630250" w14:textId="77777777" w:rsidR="00783B6B" w:rsidRPr="00DE02A3" w:rsidRDefault="00783B6B" w:rsidP="00B503AD">
            <w:pPr>
              <w:numPr>
                <w:ilvl w:val="0"/>
                <w:numId w:val="73"/>
              </w:numPr>
              <w:jc w:val="both"/>
              <w:textAlignment w:val="baseline"/>
              <w:rPr>
                <w:rFonts w:eastAsia="Times New Roman" w:cs="Arial"/>
                <w:color w:val="000000"/>
                <w:lang w:eastAsia="en-GB"/>
              </w:rPr>
            </w:pPr>
            <w:r w:rsidRPr="00DE02A3">
              <w:rPr>
                <w:rFonts w:eastAsia="Times New Roman" w:cs="Arial"/>
                <w:color w:val="000000"/>
                <w:lang w:eastAsia="en-GB"/>
              </w:rPr>
              <w:t>Digital Certificates: We would like to be able to believe that when we conﬁrm that { M }sKA was signed by the owner of KA then the principal cannot easily repudiate their signature. This is subject to them not having declared their private key to be compromised.</w:t>
            </w:r>
          </w:p>
          <w:p w14:paraId="225C9998" w14:textId="77777777" w:rsidR="00783B6B" w:rsidRPr="00DE02A3" w:rsidRDefault="00783B6B" w:rsidP="00783B6B">
            <w:pPr>
              <w:spacing w:after="240"/>
              <w:rPr>
                <w:rFonts w:eastAsia="Times New Roman" w:cs="Times New Roman"/>
                <w:lang w:eastAsia="en-GB"/>
              </w:rPr>
            </w:pPr>
          </w:p>
          <w:p w14:paraId="557D3096"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Reflection Attack</w:t>
            </w:r>
          </w:p>
          <w:p w14:paraId="3EBDD890" w14:textId="77777777" w:rsidR="00783B6B" w:rsidRPr="00DE02A3" w:rsidRDefault="00783B6B" w:rsidP="00B503AD">
            <w:pPr>
              <w:numPr>
                <w:ilvl w:val="0"/>
                <w:numId w:val="74"/>
              </w:numPr>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 xml:space="preserve">A reflection attack is a method of attacking a </w:t>
            </w:r>
            <w:hyperlink r:id="rId58" w:history="1">
              <w:r w:rsidRPr="00DE02A3">
                <w:rPr>
                  <w:rFonts w:eastAsia="Times New Roman" w:cs="Arial"/>
                  <w:color w:val="000000"/>
                  <w:shd w:val="clear" w:color="auto" w:fill="FFFFFF"/>
                  <w:lang w:eastAsia="en-GB"/>
                </w:rPr>
                <w:t>challenge-response authentication</w:t>
              </w:r>
            </w:hyperlink>
            <w:r w:rsidRPr="00DE02A3">
              <w:rPr>
                <w:rFonts w:eastAsia="Times New Roman" w:cs="Arial"/>
                <w:color w:val="000000"/>
                <w:shd w:val="clear" w:color="auto" w:fill="FFFFFF"/>
                <w:lang w:eastAsia="en-GB"/>
              </w:rPr>
              <w:t xml:space="preserve"> system that uses the same protocol in both directions. That is, the same challenge-response protocol is used by each side to authenticate the other side. The essential idea of the attack is to trick the target into providing the </w:t>
            </w:r>
            <w:hyperlink r:id="rId59" w:history="1">
              <w:r w:rsidRPr="00DE02A3">
                <w:rPr>
                  <w:rFonts w:eastAsia="Times New Roman" w:cs="Arial"/>
                  <w:color w:val="000000"/>
                  <w:shd w:val="clear" w:color="auto" w:fill="FFFFFF"/>
                  <w:lang w:eastAsia="en-GB"/>
                </w:rPr>
                <w:t>answer</w:t>
              </w:r>
            </w:hyperlink>
            <w:r w:rsidRPr="00DE02A3">
              <w:rPr>
                <w:rFonts w:eastAsia="Times New Roman" w:cs="Arial"/>
                <w:color w:val="000000"/>
                <w:shd w:val="clear" w:color="auto" w:fill="FFFFFF"/>
                <w:lang w:eastAsia="en-GB"/>
              </w:rPr>
              <w:t xml:space="preserve"> to its own challenge.</w:t>
            </w:r>
          </w:p>
          <w:p w14:paraId="1429DFA3" w14:textId="77777777" w:rsidR="00783B6B" w:rsidRPr="00DE02A3" w:rsidRDefault="00783B6B" w:rsidP="00783B6B">
            <w:pPr>
              <w:rPr>
                <w:rFonts w:eastAsia="Times New Roman" w:cs="Times New Roman"/>
                <w:lang w:eastAsia="en-GB"/>
              </w:rPr>
            </w:pPr>
          </w:p>
          <w:p w14:paraId="25752318" w14:textId="77777777" w:rsidR="00783B6B" w:rsidRPr="00DE02A3" w:rsidRDefault="00783B6B" w:rsidP="00783B6B">
            <w:pPr>
              <w:jc w:val="both"/>
              <w:rPr>
                <w:rFonts w:eastAsia="Times New Roman" w:cs="Times New Roman"/>
                <w:lang w:eastAsia="en-GB"/>
              </w:rPr>
            </w:pPr>
            <w:r w:rsidRPr="00DE02A3">
              <w:rPr>
                <w:rFonts w:eastAsia="Times New Roman" w:cs="Arial"/>
                <w:color w:val="000000"/>
                <w:u w:val="single"/>
                <w:shd w:val="clear" w:color="auto" w:fill="FFFFFF"/>
                <w:lang w:eastAsia="en-GB"/>
              </w:rPr>
              <w:t>Attack</w:t>
            </w:r>
          </w:p>
          <w:p w14:paraId="19D01003" w14:textId="77777777" w:rsidR="00783B6B" w:rsidRPr="00DE02A3" w:rsidRDefault="00783B6B" w:rsidP="00783B6B">
            <w:pPr>
              <w:jc w:val="both"/>
              <w:rPr>
                <w:rFonts w:eastAsia="Times New Roman" w:cs="Times New Roman"/>
                <w:lang w:eastAsia="en-GB"/>
              </w:rPr>
            </w:pPr>
            <w:r w:rsidRPr="00DE02A3">
              <w:rPr>
                <w:rFonts w:eastAsia="Times New Roman" w:cs="Arial"/>
                <w:color w:val="000000"/>
                <w:shd w:val="clear" w:color="auto" w:fill="FFFFFF"/>
                <w:lang w:eastAsia="en-GB"/>
              </w:rPr>
              <w:t>The general attack outline is as follows:</w:t>
            </w:r>
          </w:p>
          <w:p w14:paraId="5E02F0B8" w14:textId="77777777" w:rsidR="00783B6B" w:rsidRPr="00DE02A3" w:rsidRDefault="00783B6B" w:rsidP="00B503AD">
            <w:pPr>
              <w:numPr>
                <w:ilvl w:val="0"/>
                <w:numId w:val="75"/>
              </w:numPr>
              <w:ind w:left="1005"/>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The attacker initiates a connection to a target.</w:t>
            </w:r>
          </w:p>
          <w:p w14:paraId="31D9B470" w14:textId="77777777" w:rsidR="00783B6B" w:rsidRPr="00DE02A3" w:rsidRDefault="00783B6B" w:rsidP="00B503AD">
            <w:pPr>
              <w:numPr>
                <w:ilvl w:val="0"/>
                <w:numId w:val="75"/>
              </w:numPr>
              <w:ind w:left="1005"/>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The target attempts to authenticate the attacker by sending it a challenge.</w:t>
            </w:r>
          </w:p>
          <w:p w14:paraId="07EBEE41" w14:textId="77777777" w:rsidR="00783B6B" w:rsidRPr="00DE02A3" w:rsidRDefault="00783B6B" w:rsidP="00B503AD">
            <w:pPr>
              <w:numPr>
                <w:ilvl w:val="0"/>
                <w:numId w:val="75"/>
              </w:numPr>
              <w:ind w:left="1005"/>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The attacker opens another connection to the target, and sends the target this challenge as its own.</w:t>
            </w:r>
          </w:p>
          <w:p w14:paraId="011FE49F" w14:textId="77777777" w:rsidR="00783B6B" w:rsidRPr="00DE02A3" w:rsidRDefault="00783B6B" w:rsidP="00B503AD">
            <w:pPr>
              <w:numPr>
                <w:ilvl w:val="0"/>
                <w:numId w:val="75"/>
              </w:numPr>
              <w:ind w:left="1005"/>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The target responds to the challenge.</w:t>
            </w:r>
          </w:p>
          <w:p w14:paraId="3F92534C" w14:textId="77777777" w:rsidR="00783B6B" w:rsidRPr="00DE02A3" w:rsidRDefault="00783B6B" w:rsidP="00B503AD">
            <w:pPr>
              <w:numPr>
                <w:ilvl w:val="0"/>
                <w:numId w:val="75"/>
              </w:numPr>
              <w:ind w:left="1005"/>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The attacker sends that response back to the target on the original connection.</w:t>
            </w:r>
          </w:p>
          <w:p w14:paraId="6B92528A" w14:textId="77777777" w:rsidR="00783B6B" w:rsidRPr="00DE02A3" w:rsidRDefault="00783B6B" w:rsidP="00783B6B">
            <w:pPr>
              <w:rPr>
                <w:rFonts w:eastAsia="Times New Roman" w:cs="Times New Roman"/>
                <w:lang w:eastAsia="en-GB"/>
              </w:rPr>
            </w:pPr>
          </w:p>
          <w:p w14:paraId="67756BD2" w14:textId="77777777" w:rsidR="00783B6B" w:rsidRPr="00DE02A3" w:rsidRDefault="00783B6B" w:rsidP="00783B6B">
            <w:pPr>
              <w:jc w:val="both"/>
              <w:rPr>
                <w:rFonts w:eastAsia="Times New Roman" w:cs="Times New Roman"/>
                <w:lang w:eastAsia="en-GB"/>
              </w:rPr>
            </w:pPr>
            <w:r w:rsidRPr="00DE02A3">
              <w:rPr>
                <w:rFonts w:eastAsia="Times New Roman" w:cs="Arial"/>
                <w:color w:val="000000"/>
                <w:shd w:val="clear" w:color="auto" w:fill="FFFFFF"/>
                <w:lang w:eastAsia="en-GB"/>
              </w:rPr>
              <w:t xml:space="preserve">If the authentication protocol is not carefully designed, the target will </w:t>
            </w:r>
            <w:hyperlink r:id="rId60" w:history="1">
              <w:r w:rsidRPr="00DE02A3">
                <w:rPr>
                  <w:rFonts w:eastAsia="Times New Roman" w:cs="Arial"/>
                  <w:color w:val="000000"/>
                  <w:shd w:val="clear" w:color="auto" w:fill="FFFFFF"/>
                  <w:lang w:eastAsia="en-GB"/>
                </w:rPr>
                <w:t>accept</w:t>
              </w:r>
            </w:hyperlink>
            <w:r w:rsidRPr="00DE02A3">
              <w:rPr>
                <w:rFonts w:eastAsia="Times New Roman" w:cs="Arial"/>
                <w:color w:val="000000"/>
                <w:shd w:val="clear" w:color="auto" w:fill="FFFFFF"/>
                <w:lang w:eastAsia="en-GB"/>
              </w:rPr>
              <w:t xml:space="preserve"> that response as valid, thereby leaving the attacker with one fully authenticated channel connection (the other one is simply abandoned).</w:t>
            </w:r>
          </w:p>
          <w:p w14:paraId="1EB64284" w14:textId="77777777" w:rsidR="00783B6B" w:rsidRPr="00DE02A3" w:rsidRDefault="00783B6B" w:rsidP="00783B6B">
            <w:pPr>
              <w:rPr>
                <w:rFonts w:eastAsia="Times New Roman" w:cs="Times New Roman"/>
                <w:lang w:eastAsia="en-GB"/>
              </w:rPr>
            </w:pPr>
          </w:p>
          <w:p w14:paraId="512272A8" w14:textId="77777777" w:rsidR="00783B6B" w:rsidRPr="00DE02A3" w:rsidRDefault="00783B6B" w:rsidP="00783B6B">
            <w:pPr>
              <w:jc w:val="both"/>
              <w:rPr>
                <w:rFonts w:eastAsia="Times New Roman" w:cs="Times New Roman"/>
                <w:lang w:eastAsia="en-GB"/>
              </w:rPr>
            </w:pPr>
            <w:r w:rsidRPr="00DE02A3">
              <w:rPr>
                <w:rFonts w:eastAsia="Times New Roman" w:cs="Arial"/>
                <w:color w:val="000000"/>
                <w:u w:val="single"/>
                <w:shd w:val="clear" w:color="auto" w:fill="FFFFFF"/>
                <w:lang w:eastAsia="en-GB"/>
              </w:rPr>
              <w:t>Solution</w:t>
            </w:r>
          </w:p>
          <w:p w14:paraId="3195736B" w14:textId="77777777" w:rsidR="00783B6B" w:rsidRPr="00DE02A3" w:rsidRDefault="00783B6B" w:rsidP="00783B6B">
            <w:pPr>
              <w:jc w:val="both"/>
              <w:rPr>
                <w:rFonts w:eastAsia="Times New Roman" w:cs="Times New Roman"/>
                <w:lang w:eastAsia="en-GB"/>
              </w:rPr>
            </w:pPr>
            <w:r w:rsidRPr="00DE02A3">
              <w:rPr>
                <w:rFonts w:eastAsia="Times New Roman" w:cs="Arial"/>
                <w:color w:val="000000"/>
                <w:shd w:val="clear" w:color="auto" w:fill="FFFFFF"/>
                <w:lang w:eastAsia="en-GB"/>
              </w:rPr>
              <w:t>Some of the most common solutions to this attack are described below:</w:t>
            </w:r>
          </w:p>
          <w:p w14:paraId="4D79A849" w14:textId="77777777" w:rsidR="00783B6B" w:rsidRPr="00DE02A3" w:rsidRDefault="00783B6B" w:rsidP="00B503AD">
            <w:pPr>
              <w:numPr>
                <w:ilvl w:val="0"/>
                <w:numId w:val="76"/>
              </w:numPr>
              <w:shd w:val="clear" w:color="auto" w:fill="FFFFFF"/>
              <w:ind w:left="675"/>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The responder sends its identifier within the response so, if it receives a response that has its identifier in it, it can reject it.</w:t>
            </w:r>
          </w:p>
          <w:p w14:paraId="4F39DF3F" w14:textId="77777777" w:rsidR="00783B6B" w:rsidRPr="00DE02A3" w:rsidRDefault="00783B6B" w:rsidP="00B503AD">
            <w:pPr>
              <w:numPr>
                <w:ilvl w:val="0"/>
                <w:numId w:val="77"/>
              </w:numPr>
              <w:shd w:val="clear" w:color="auto" w:fill="FFFFFF"/>
              <w:ind w:left="1005"/>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Alice initiates a connection to Bob</w:t>
            </w:r>
          </w:p>
          <w:p w14:paraId="7A364ED9" w14:textId="77777777" w:rsidR="00783B6B" w:rsidRPr="00DE02A3" w:rsidRDefault="00783B6B" w:rsidP="00B503AD">
            <w:pPr>
              <w:numPr>
                <w:ilvl w:val="0"/>
                <w:numId w:val="77"/>
              </w:numPr>
              <w:shd w:val="clear" w:color="auto" w:fill="FFFFFF"/>
              <w:ind w:left="1005"/>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 xml:space="preserve">Bob challenges Alice by sending a </w:t>
            </w:r>
            <w:hyperlink r:id="rId61" w:history="1">
              <w:r w:rsidRPr="00DE02A3">
                <w:rPr>
                  <w:rFonts w:eastAsia="Times New Roman" w:cs="Arial"/>
                  <w:color w:val="000000"/>
                  <w:shd w:val="clear" w:color="auto" w:fill="FFFFFF"/>
                  <w:lang w:eastAsia="en-GB"/>
                </w:rPr>
                <w:t>nonce</w:t>
              </w:r>
            </w:hyperlink>
            <w:r w:rsidRPr="00DE02A3">
              <w:rPr>
                <w:rFonts w:eastAsia="Times New Roman" w:cs="Arial"/>
                <w:color w:val="000000"/>
                <w:shd w:val="clear" w:color="auto" w:fill="FFFFFF"/>
                <w:lang w:eastAsia="en-GB"/>
              </w:rPr>
              <w:t>. B -&gt; A: N</w:t>
            </w:r>
          </w:p>
          <w:p w14:paraId="107BC84E" w14:textId="77777777" w:rsidR="00783B6B" w:rsidRPr="00DE02A3" w:rsidRDefault="00783B6B" w:rsidP="00B503AD">
            <w:pPr>
              <w:numPr>
                <w:ilvl w:val="0"/>
                <w:numId w:val="77"/>
              </w:numPr>
              <w:shd w:val="clear" w:color="auto" w:fill="FFFFFF"/>
              <w:ind w:left="1005"/>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Alice responds by sending back her identifier and the nonce encrypted using the shared key Kab. A -&gt; B: {A, N}Kab</w:t>
            </w:r>
          </w:p>
          <w:p w14:paraId="77C01A58" w14:textId="77777777" w:rsidR="00783B6B" w:rsidRPr="00DE02A3" w:rsidRDefault="00783B6B" w:rsidP="00B503AD">
            <w:pPr>
              <w:numPr>
                <w:ilvl w:val="0"/>
                <w:numId w:val="77"/>
              </w:numPr>
              <w:shd w:val="clear" w:color="auto" w:fill="FFFFFF"/>
              <w:ind w:left="1005"/>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Bob decrypts the message, makes sure its from Alice and not a message he had sent in the past by finding A in it and not B and if the nonce is the same as the one he sent in his challenge then he accepts the message.</w:t>
            </w:r>
          </w:p>
          <w:p w14:paraId="1FBFA326" w14:textId="77777777" w:rsidR="00783B6B" w:rsidRPr="00DE02A3" w:rsidRDefault="00783B6B" w:rsidP="00B503AD">
            <w:pPr>
              <w:numPr>
                <w:ilvl w:val="0"/>
                <w:numId w:val="78"/>
              </w:numPr>
              <w:shd w:val="clear" w:color="auto" w:fill="FFFFFF"/>
              <w:ind w:left="675"/>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Require the initiating party to first respond to challenges before the target party responds to its challenges.</w:t>
            </w:r>
          </w:p>
          <w:p w14:paraId="15E2A1FA" w14:textId="77777777" w:rsidR="00783B6B" w:rsidRPr="00DE02A3" w:rsidRDefault="00783B6B" w:rsidP="00B503AD">
            <w:pPr>
              <w:numPr>
                <w:ilvl w:val="0"/>
                <w:numId w:val="78"/>
              </w:numPr>
              <w:shd w:val="clear" w:color="auto" w:fill="FFFFFF"/>
              <w:ind w:left="675"/>
              <w:jc w:val="both"/>
              <w:textAlignment w:val="baseline"/>
              <w:rPr>
                <w:rFonts w:eastAsia="Times New Roman" w:cs="Arial"/>
                <w:color w:val="000000"/>
                <w:lang w:eastAsia="en-GB"/>
              </w:rPr>
            </w:pPr>
            <w:r w:rsidRPr="00DE02A3">
              <w:rPr>
                <w:rFonts w:eastAsia="Times New Roman" w:cs="Arial"/>
                <w:color w:val="000000"/>
                <w:shd w:val="clear" w:color="auto" w:fill="FFFFFF"/>
                <w:lang w:eastAsia="en-GB"/>
              </w:rPr>
              <w:t>Require the key or protocol to be different between the two directions.</w:t>
            </w:r>
          </w:p>
          <w:p w14:paraId="326CBE00" w14:textId="77777777" w:rsidR="00783B6B" w:rsidRPr="00DE02A3" w:rsidRDefault="00783B6B" w:rsidP="00783B6B">
            <w:pPr>
              <w:spacing w:after="240"/>
              <w:rPr>
                <w:rFonts w:eastAsia="Times New Roman" w:cs="Times New Roman"/>
                <w:lang w:eastAsia="en-GB"/>
              </w:rPr>
            </w:pPr>
          </w:p>
          <w:p w14:paraId="10C1D919" w14:textId="77777777" w:rsidR="00783B6B" w:rsidRPr="00DE02A3" w:rsidRDefault="00783B6B" w:rsidP="00B503AD">
            <w:pPr>
              <w:numPr>
                <w:ilvl w:val="0"/>
                <w:numId w:val="79"/>
              </w:numPr>
              <w:jc w:val="both"/>
              <w:textAlignment w:val="baseline"/>
              <w:rPr>
                <w:rFonts w:eastAsia="Times New Roman" w:cs="Arial"/>
                <w:color w:val="000000"/>
                <w:lang w:eastAsia="en-GB"/>
              </w:rPr>
            </w:pPr>
            <w:r w:rsidRPr="00DE02A3">
              <w:rPr>
                <w:rFonts w:eastAsia="Times New Roman" w:cs="Arial"/>
                <w:color w:val="000000"/>
                <w:lang w:eastAsia="en-GB"/>
              </w:rPr>
              <w:t>Man in the Middle Attack</w:t>
            </w:r>
          </w:p>
          <w:p w14:paraId="77B2586A" w14:textId="77777777" w:rsidR="00783B6B" w:rsidRPr="00DE02A3" w:rsidRDefault="0023526A" w:rsidP="00B503AD">
            <w:pPr>
              <w:numPr>
                <w:ilvl w:val="1"/>
                <w:numId w:val="79"/>
              </w:numPr>
              <w:jc w:val="both"/>
              <w:textAlignment w:val="baseline"/>
              <w:rPr>
                <w:rFonts w:eastAsia="Times New Roman" w:cs="Arial"/>
                <w:color w:val="000000"/>
                <w:lang w:eastAsia="en-GB"/>
              </w:rPr>
            </w:pPr>
            <w:hyperlink r:id="rId62" w:history="1">
              <w:r w:rsidR="00783B6B" w:rsidRPr="00DE02A3">
                <w:rPr>
                  <w:rFonts w:eastAsia="Times New Roman" w:cs="Arial"/>
                  <w:color w:val="1155CC"/>
                  <w:u w:val="single"/>
                  <w:lang w:eastAsia="en-GB"/>
                </w:rPr>
                <w:t>http://en.wikipedia.org/wiki/Man-in-the-middle_attack</w:t>
              </w:r>
            </w:hyperlink>
          </w:p>
          <w:p w14:paraId="0FF6CD87" w14:textId="77777777" w:rsidR="00783B6B" w:rsidRPr="00DE02A3" w:rsidRDefault="00783B6B" w:rsidP="00783B6B">
            <w:pPr>
              <w:rPr>
                <w:rFonts w:eastAsia="Times New Roman" w:cs="Times New Roman"/>
                <w:lang w:eastAsia="en-GB"/>
              </w:rPr>
            </w:pPr>
          </w:p>
          <w:p w14:paraId="0A3760A1" w14:textId="77777777" w:rsidR="00783B6B" w:rsidRPr="00DE02A3" w:rsidRDefault="00783B6B" w:rsidP="00B503AD">
            <w:pPr>
              <w:numPr>
                <w:ilvl w:val="0"/>
                <w:numId w:val="80"/>
              </w:numPr>
              <w:jc w:val="both"/>
              <w:textAlignment w:val="baseline"/>
              <w:rPr>
                <w:rFonts w:eastAsia="Times New Roman" w:cs="Arial"/>
                <w:color w:val="000000"/>
                <w:lang w:eastAsia="en-GB"/>
              </w:rPr>
            </w:pPr>
            <w:r w:rsidRPr="00DE02A3">
              <w:rPr>
                <w:rFonts w:eastAsia="Times New Roman" w:cs="Arial"/>
                <w:color w:val="000000"/>
                <w:lang w:eastAsia="en-GB"/>
              </w:rPr>
              <w:t>sKa - owner of public key Ka has signed this key. Non-repudiation. Owner is declaring his key has not been compromised and anything signed by this key is from him.</w:t>
            </w:r>
          </w:p>
          <w:p w14:paraId="0982B6E4" w14:textId="77777777" w:rsidR="00783B6B" w:rsidRPr="00DE02A3" w:rsidRDefault="00783B6B" w:rsidP="00783B6B">
            <w:pPr>
              <w:rPr>
                <w:rFonts w:eastAsia="Times New Roman" w:cs="Times New Roman"/>
                <w:lang w:eastAsia="en-GB"/>
              </w:rPr>
            </w:pPr>
          </w:p>
          <w:p w14:paraId="76AEF75B" w14:textId="77777777" w:rsidR="00783B6B" w:rsidRPr="00DE02A3" w:rsidRDefault="00783B6B" w:rsidP="00B503AD">
            <w:pPr>
              <w:numPr>
                <w:ilvl w:val="0"/>
                <w:numId w:val="81"/>
              </w:numPr>
              <w:jc w:val="both"/>
              <w:textAlignment w:val="baseline"/>
              <w:rPr>
                <w:rFonts w:eastAsia="Times New Roman" w:cs="Arial"/>
                <w:color w:val="000000"/>
                <w:lang w:eastAsia="en-GB"/>
              </w:rPr>
            </w:pPr>
            <w:r w:rsidRPr="00DE02A3">
              <w:rPr>
                <w:rFonts w:eastAsia="Times New Roman" w:cs="Arial"/>
                <w:color w:val="000000"/>
                <w:lang w:eastAsia="en-GB"/>
              </w:rPr>
              <w:t xml:space="preserve">SSL - can be used anywhere, where remote machines want to exchange keys and achieve integrity, secrecy and authentication. </w:t>
            </w:r>
          </w:p>
          <w:p w14:paraId="3154568B" w14:textId="77777777" w:rsidR="00783B6B" w:rsidRPr="00DE02A3" w:rsidRDefault="00783B6B" w:rsidP="00783B6B">
            <w:pPr>
              <w:spacing w:after="240"/>
              <w:rPr>
                <w:rFonts w:eastAsia="Times New Roman" w:cs="Times New Roman"/>
                <w:lang w:eastAsia="en-GB"/>
              </w:rPr>
            </w:pPr>
          </w:p>
          <w:p w14:paraId="0B88EF56"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Certs from Certificate Authorities</w:t>
            </w:r>
          </w:p>
          <w:p w14:paraId="1F526BBE" w14:textId="77777777" w:rsidR="00783B6B" w:rsidRPr="00DE02A3" w:rsidRDefault="00783B6B" w:rsidP="00B503AD">
            <w:pPr>
              <w:numPr>
                <w:ilvl w:val="0"/>
                <w:numId w:val="82"/>
              </w:numPr>
              <w:jc w:val="both"/>
              <w:textAlignment w:val="baseline"/>
              <w:rPr>
                <w:rFonts w:eastAsia="Times New Roman" w:cs="Arial"/>
                <w:color w:val="000000"/>
                <w:lang w:eastAsia="en-GB"/>
              </w:rPr>
            </w:pPr>
            <w:r w:rsidRPr="00DE02A3">
              <w:rPr>
                <w:rFonts w:eastAsia="Times New Roman" w:cs="Arial"/>
                <w:color w:val="000000"/>
                <w:lang w:eastAsia="en-GB"/>
              </w:rPr>
              <w:t>How does one come to trust that a public key KA is owned by principal Alice?</w:t>
            </w:r>
          </w:p>
          <w:p w14:paraId="37FC2606" w14:textId="77777777" w:rsidR="00783B6B" w:rsidRPr="00DE02A3" w:rsidRDefault="00783B6B" w:rsidP="00783B6B">
            <w:pPr>
              <w:rPr>
                <w:rFonts w:eastAsia="Times New Roman" w:cs="Times New Roman"/>
                <w:lang w:eastAsia="en-GB"/>
              </w:rPr>
            </w:pPr>
          </w:p>
          <w:p w14:paraId="5F4B9164" w14:textId="77777777" w:rsidR="00783B6B" w:rsidRPr="00DE02A3" w:rsidRDefault="00783B6B" w:rsidP="00783B6B">
            <w:pPr>
              <w:ind w:left="720"/>
              <w:jc w:val="both"/>
              <w:rPr>
                <w:rFonts w:eastAsia="Times New Roman" w:cs="Times New Roman"/>
                <w:lang w:eastAsia="en-GB"/>
              </w:rPr>
            </w:pPr>
            <w:r w:rsidRPr="00DE02A3">
              <w:rPr>
                <w:rFonts w:eastAsia="Times New Roman" w:cs="Arial"/>
                <w:color w:val="000000"/>
                <w:lang w:eastAsia="en-GB"/>
              </w:rPr>
              <w:t>Have Certiﬁcation Authorities issue public key certiﬁates that associate a principal’s name with their public key.</w:t>
            </w:r>
          </w:p>
          <w:p w14:paraId="711581AA" w14:textId="77777777" w:rsidR="00783B6B" w:rsidRPr="00DE02A3" w:rsidRDefault="00783B6B" w:rsidP="00783B6B">
            <w:pPr>
              <w:rPr>
                <w:rFonts w:eastAsia="Times New Roman" w:cs="Times New Roman"/>
                <w:lang w:eastAsia="en-GB"/>
              </w:rPr>
            </w:pPr>
          </w:p>
          <w:p w14:paraId="611C5CE1"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 KT : widely known public key owned by trusted third party Trent.</w:t>
            </w:r>
          </w:p>
          <w:p w14:paraId="182402FA"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 Assume that we trust statements that KT signs.</w:t>
            </w:r>
          </w:p>
          <w:p w14:paraId="3892DF20" w14:textId="77777777" w:rsidR="00783B6B" w:rsidRPr="00DE02A3" w:rsidRDefault="00783B6B" w:rsidP="00783B6B">
            <w:pPr>
              <w:ind w:left="720"/>
              <w:jc w:val="both"/>
              <w:rPr>
                <w:rFonts w:eastAsia="Times New Roman" w:cs="Times New Roman"/>
                <w:lang w:eastAsia="en-GB"/>
              </w:rPr>
            </w:pPr>
            <w:r w:rsidRPr="00DE02A3">
              <w:rPr>
                <w:rFonts w:eastAsia="Times New Roman" w:cs="Arial"/>
                <w:color w:val="000000"/>
                <w:lang w:eastAsia="en-GB"/>
              </w:rPr>
              <w:t>□ Alice (securely) presents a public key KA that she owns to Trent and asks for a signed certiﬁcate:</w:t>
            </w:r>
          </w:p>
          <w:p w14:paraId="7586B234" w14:textId="77777777" w:rsidR="00783B6B" w:rsidRPr="00DE02A3" w:rsidRDefault="00783B6B" w:rsidP="00783B6B">
            <w:pPr>
              <w:ind w:left="720" w:firstLine="720"/>
              <w:jc w:val="both"/>
              <w:rPr>
                <w:rFonts w:eastAsia="Times New Roman" w:cs="Times New Roman"/>
                <w:lang w:eastAsia="en-GB"/>
              </w:rPr>
            </w:pPr>
            <w:r w:rsidRPr="00DE02A3">
              <w:rPr>
                <w:rFonts w:eastAsia="Times New Roman" w:cs="Arial"/>
                <w:color w:val="000000"/>
                <w:lang w:eastAsia="en-GB"/>
              </w:rPr>
              <w:t>cert = { Alice, KA , validityPeriod }sKT</w:t>
            </w:r>
          </w:p>
          <w:p w14:paraId="4B6F5E17" w14:textId="77777777" w:rsidR="00783B6B" w:rsidRPr="00DE02A3" w:rsidRDefault="00783B6B" w:rsidP="00783B6B">
            <w:pPr>
              <w:rPr>
                <w:rFonts w:eastAsia="Times New Roman" w:cs="Times New Roman"/>
                <w:lang w:eastAsia="en-GB"/>
              </w:rPr>
            </w:pPr>
          </w:p>
          <w:p w14:paraId="0A797319"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 Alice presents certiﬁcate with her signed message</w:t>
            </w:r>
          </w:p>
          <w:p w14:paraId="70413848" w14:textId="77777777" w:rsidR="00783B6B" w:rsidRPr="00DE02A3" w:rsidRDefault="00783B6B" w:rsidP="00783B6B">
            <w:pPr>
              <w:ind w:left="720" w:firstLine="720"/>
              <w:jc w:val="both"/>
              <w:rPr>
                <w:rFonts w:eastAsia="Times New Roman" w:cs="Times New Roman"/>
                <w:lang w:eastAsia="en-GB"/>
              </w:rPr>
            </w:pPr>
            <w:r w:rsidRPr="00DE02A3">
              <w:rPr>
                <w:rFonts w:eastAsia="Times New Roman" w:cs="Arial"/>
                <w:color w:val="000000"/>
                <w:lang w:eastAsia="en-GB"/>
              </w:rPr>
              <w:t>A → B : cert, { a message from Alice }sKA</w:t>
            </w:r>
          </w:p>
          <w:p w14:paraId="111916D3" w14:textId="77777777" w:rsidR="00783B6B" w:rsidRPr="00DE02A3" w:rsidRDefault="00783B6B" w:rsidP="00783B6B">
            <w:pPr>
              <w:rPr>
                <w:rFonts w:eastAsia="Times New Roman" w:cs="Times New Roman"/>
                <w:lang w:eastAsia="en-GB"/>
              </w:rPr>
            </w:pPr>
          </w:p>
          <w:p w14:paraId="0A8D4917"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 If Bob knows/trusts KT he can conﬁrm that message is from Alice.</w:t>
            </w:r>
          </w:p>
          <w:p w14:paraId="69399FD1" w14:textId="77777777" w:rsidR="00783B6B" w:rsidRPr="00DE02A3" w:rsidRDefault="00783B6B" w:rsidP="00783B6B">
            <w:pPr>
              <w:spacing w:after="240"/>
              <w:rPr>
                <w:rFonts w:eastAsia="Times New Roman" w:cs="Times New Roman"/>
                <w:lang w:eastAsia="en-GB"/>
              </w:rPr>
            </w:pPr>
          </w:p>
          <w:p w14:paraId="62B4F20F" w14:textId="5053DE5E" w:rsidR="00783B6B" w:rsidRPr="00A34B50" w:rsidRDefault="00A34B50" w:rsidP="00783B6B">
            <w:pPr>
              <w:jc w:val="both"/>
              <w:rPr>
                <w:rFonts w:eastAsia="Times New Roman" w:cs="Times New Roman"/>
                <w:b/>
                <w:lang w:eastAsia="en-GB"/>
              </w:rPr>
            </w:pPr>
            <w:r w:rsidRPr="00A34B50">
              <w:rPr>
                <w:rFonts w:eastAsia="Times New Roman" w:cs="Arial"/>
                <w:b/>
                <w:color w:val="000000"/>
                <w:lang w:eastAsia="en-GB"/>
              </w:rPr>
              <w:t>Q</w:t>
            </w:r>
            <w:r w:rsidR="00783B6B" w:rsidRPr="00A34B50">
              <w:rPr>
                <w:rFonts w:eastAsia="Times New Roman" w:cs="Arial"/>
                <w:b/>
                <w:color w:val="000000"/>
                <w:lang w:eastAsia="en-GB"/>
              </w:rPr>
              <w:t xml:space="preserve">1 </w:t>
            </w:r>
            <w:r w:rsidR="00783B6B" w:rsidRPr="00A34B50">
              <w:rPr>
                <w:rFonts w:eastAsia="Times New Roman" w:cs="Times New Roman"/>
                <w:b/>
                <w:noProof/>
                <w:lang w:eastAsia="en-GB"/>
              </w:rPr>
              <w:drawing>
                <wp:inline distT="0" distB="0" distL="0" distR="0" wp14:anchorId="720D7AF0" wp14:editId="0975B8FA">
                  <wp:extent cx="5676900" cy="1819275"/>
                  <wp:effectExtent l="0" t="0" r="0" b="9525"/>
                  <wp:docPr id="39" name="Picture 39" descr="https://lh4.googleusercontent.com/hcBqCxhzoPe-97CYUTYyeIHfTCOaP1FPVpijBc0epnmlyA-i7aJdxcojnT8oZV-drwjPT1-B4I12rI8JhTijh9VVZ1b5EyzvvaAjUzq-9l2fb7SKM_hjJ_2-0N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lh4.googleusercontent.com/hcBqCxhzoPe-97CYUTYyeIHfTCOaP1FPVpijBc0epnmlyA-i7aJdxcojnT8oZV-drwjPT1-B4I12rI8JhTijh9VVZ1b5EyzvvaAjUzq-9l2fb7SKM_hjJ_2-0N5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p w14:paraId="52B7212F" w14:textId="77777777" w:rsidR="00783B6B" w:rsidRPr="00A34B50" w:rsidRDefault="00783B6B" w:rsidP="00783B6B">
            <w:pPr>
              <w:rPr>
                <w:rFonts w:eastAsia="Times New Roman" w:cs="Times New Roman"/>
                <w:b/>
                <w:lang w:eastAsia="en-GB"/>
              </w:rPr>
            </w:pPr>
          </w:p>
          <w:p w14:paraId="5680EBF4"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Same as Q10</w:t>
            </w:r>
          </w:p>
          <w:p w14:paraId="2AE8CE5A" w14:textId="77777777" w:rsidR="00783B6B" w:rsidRPr="00DE02A3" w:rsidRDefault="00783B6B" w:rsidP="00783B6B">
            <w:pPr>
              <w:rPr>
                <w:rFonts w:eastAsia="Times New Roman" w:cs="Times New Roman"/>
                <w:lang w:eastAsia="en-GB"/>
              </w:rPr>
            </w:pPr>
          </w:p>
          <w:p w14:paraId="40411CF3" w14:textId="77777777" w:rsidR="00783B6B" w:rsidRPr="00DE02A3" w:rsidRDefault="0023526A" w:rsidP="00783B6B">
            <w:pPr>
              <w:rPr>
                <w:rFonts w:eastAsia="Times New Roman" w:cs="Times New Roman"/>
                <w:lang w:eastAsia="en-GB"/>
              </w:rPr>
            </w:pPr>
            <w:r>
              <w:rPr>
                <w:rFonts w:eastAsia="Times New Roman" w:cs="Times New Roman"/>
                <w:lang w:val="en-GB" w:eastAsia="en-GB"/>
              </w:rPr>
              <w:pict w14:anchorId="0A323756">
                <v:rect id="_x0000_i1054" style="width:0;height:1.5pt" o:hralign="center" o:hrstd="t" o:hr="t" fillcolor="#a0a0a0" stroked="f"/>
              </w:pict>
            </w:r>
          </w:p>
          <w:p w14:paraId="1D007058" w14:textId="77777777" w:rsidR="00783B6B" w:rsidRPr="00DE02A3" w:rsidRDefault="00783B6B" w:rsidP="00783B6B">
            <w:pPr>
              <w:rPr>
                <w:rFonts w:eastAsia="Times New Roman" w:cs="Times New Roman"/>
                <w:lang w:eastAsia="en-GB"/>
              </w:rPr>
            </w:pPr>
          </w:p>
          <w:p w14:paraId="34E2A02F"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Q 2</w:t>
            </w:r>
          </w:p>
          <w:p w14:paraId="7527F819"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In lectures we saw how the Di</w:t>
            </w:r>
            <w:r w:rsidRPr="00A34B50">
              <w:rPr>
                <w:rFonts w:eastAsia="Times New Roman" w:cs="Cambria Math"/>
                <w:b/>
                <w:color w:val="000000"/>
                <w:lang w:eastAsia="en-GB"/>
              </w:rPr>
              <w:t>ﬃ</w:t>
            </w:r>
            <w:r w:rsidRPr="00A34B50">
              <w:rPr>
                <w:rFonts w:eastAsia="Times New Roman" w:cs="Arial"/>
                <w:b/>
                <w:color w:val="000000"/>
                <w:lang w:eastAsia="en-GB"/>
              </w:rPr>
              <w:t>e-Hellman Key Exchange protocol can be used to establish the sharing secret between two principles. Suggest how you might adapt it to work for three principles and argue why your protocol works. For the sake of simplicity it is not necessary for the parties to authenticate each other.</w:t>
            </w:r>
          </w:p>
          <w:p w14:paraId="1965CCCC" w14:textId="77777777" w:rsidR="00783B6B" w:rsidRPr="00DE02A3" w:rsidRDefault="00783B6B" w:rsidP="00783B6B">
            <w:pPr>
              <w:rPr>
                <w:rFonts w:eastAsia="Times New Roman" w:cs="Times New Roman"/>
                <w:lang w:eastAsia="en-GB"/>
              </w:rPr>
            </w:pPr>
          </w:p>
          <w:p w14:paraId="716E6F5F"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Basic DH Protocol (in any order):</w:t>
            </w:r>
          </w:p>
          <w:p w14:paraId="34B3715E"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Msg1 A → B : g^x mod n</w:t>
            </w:r>
          </w:p>
          <w:p w14:paraId="631105AD"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Msg2 B → A : g^y mod n</w:t>
            </w:r>
          </w:p>
          <w:p w14:paraId="1F13B895" w14:textId="505433DA" w:rsidR="00783B6B" w:rsidRPr="00DE02A3" w:rsidRDefault="00783B6B" w:rsidP="00783B6B">
            <w:pPr>
              <w:rPr>
                <w:rFonts w:eastAsia="Times New Roman" w:cs="Times New Roman"/>
                <w:lang w:eastAsia="en-GB"/>
              </w:rPr>
            </w:pPr>
            <w:r w:rsidRPr="00DE02A3">
              <w:rPr>
                <w:rFonts w:eastAsia="Times New Roman" w:cs="Times New Roman"/>
                <w:lang w:eastAsia="en-GB"/>
              </w:rPr>
              <w:lastRenderedPageBreak/>
              <w:br/>
            </w:r>
            <w:r w:rsidRPr="00DE02A3">
              <w:rPr>
                <w:rFonts w:eastAsia="Times New Roman" w:cs="Times New Roman"/>
                <w:noProof/>
                <w:lang w:eastAsia="en-GB"/>
              </w:rPr>
              <w:drawing>
                <wp:inline distT="0" distB="0" distL="0" distR="0" wp14:anchorId="43819251" wp14:editId="0A17DBB4">
                  <wp:extent cx="3762375" cy="1076325"/>
                  <wp:effectExtent l="0" t="0" r="9525" b="9525"/>
                  <wp:docPr id="38" name="Picture 38" descr="https://lh3.googleusercontent.com/oC-C9Dw2FIB1Y8pM52LeVDJstEIN9HfaBxo6dGy3O0Vz3-bIr34qhCOihU62y6Z9hWKlCVqbI1pPANscuv70l1HCLgXTo1F7gbrk17ocV7KuRIdI-cnngNYNvx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lh3.googleusercontent.com/oC-C9Dw2FIB1Y8pM52LeVDJstEIN9HfaBxo6dGy3O0Vz3-bIr34qhCOihU62y6Z9hWKlCVqbI1pPANscuv70l1HCLgXTo1F7gbrk17ocV7KuRIdI-cnngNYNvxl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62375" cy="1076325"/>
                          </a:xfrm>
                          <a:prstGeom prst="rect">
                            <a:avLst/>
                          </a:prstGeom>
                          <a:noFill/>
                          <a:ln>
                            <a:noFill/>
                          </a:ln>
                        </pic:spPr>
                      </pic:pic>
                    </a:graphicData>
                  </a:graphic>
                </wp:inline>
              </w:drawing>
            </w:r>
          </w:p>
          <w:p w14:paraId="529CF3D6"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3 Principle DH</w:t>
            </w:r>
          </w:p>
          <w:p w14:paraId="6A432C0F" w14:textId="54327E5E" w:rsidR="00783B6B" w:rsidRPr="00DE02A3" w:rsidRDefault="00783B6B" w:rsidP="00783B6B">
            <w:pPr>
              <w:rPr>
                <w:rFonts w:eastAsia="Times New Roman" w:cs="Times New Roman"/>
                <w:lang w:eastAsia="en-GB"/>
              </w:rPr>
            </w:pPr>
            <w:r w:rsidRPr="00DE02A3">
              <w:rPr>
                <w:rFonts w:eastAsia="Times New Roman" w:cs="Times New Roman"/>
                <w:lang w:eastAsia="en-GB"/>
              </w:rPr>
              <w:br/>
            </w:r>
            <w:r w:rsidRPr="00DE02A3">
              <w:rPr>
                <w:rFonts w:eastAsia="Times New Roman" w:cs="Times New Roman"/>
                <w:noProof/>
                <w:lang w:eastAsia="en-GB"/>
              </w:rPr>
              <w:drawing>
                <wp:inline distT="0" distB="0" distL="0" distR="0" wp14:anchorId="5CD7107B" wp14:editId="40B3FE60">
                  <wp:extent cx="4943475" cy="3114675"/>
                  <wp:effectExtent l="0" t="0" r="9525" b="9525"/>
                  <wp:docPr id="37" name="Picture 37" descr="https://lh5.googleusercontent.com/g00DVZZ8h5iBbMqYG4FwBGf61UX060_NiWizOjkGQ6Ig391xF8ek7iXzyAGxlZrMBcn1FzzLN3iIBEPx13BQ5reJjNgeqnZPpG9YnuJdHgkH8yQHlDPJUy2yAR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lh5.googleusercontent.com/g00DVZZ8h5iBbMqYG4FwBGf61UX060_NiWizOjkGQ6Ig391xF8ek7iXzyAGxlZrMBcn1FzzLN3iIBEPx13BQ5reJjNgeqnZPpG9YnuJdHgkH8yQHlDPJUy2yARPZ"/>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43475" cy="3114675"/>
                          </a:xfrm>
                          <a:prstGeom prst="rect">
                            <a:avLst/>
                          </a:prstGeom>
                          <a:noFill/>
                          <a:ln>
                            <a:noFill/>
                          </a:ln>
                        </pic:spPr>
                      </pic:pic>
                    </a:graphicData>
                  </a:graphic>
                </wp:inline>
              </w:drawing>
            </w:r>
          </w:p>
          <w:p w14:paraId="2DFE3B0E"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An attacker who finds any of these values cannot compute the key, as it involves solving the discrete logarithm problem, which is computationally infeasible. eg. given g^x = P find, little x. If x is large, this is a computationally difficult problem to solve.  </w:t>
            </w:r>
          </w:p>
          <w:p w14:paraId="0D2C4861" w14:textId="77777777" w:rsidR="00783B6B" w:rsidRPr="00DE02A3" w:rsidRDefault="00783B6B" w:rsidP="00783B6B">
            <w:pPr>
              <w:rPr>
                <w:rFonts w:eastAsia="Times New Roman" w:cs="Times New Roman"/>
                <w:lang w:eastAsia="en-GB"/>
              </w:rPr>
            </w:pPr>
          </w:p>
          <w:p w14:paraId="76E15EDE" w14:textId="77777777" w:rsidR="00783B6B" w:rsidRPr="00DE02A3" w:rsidRDefault="0023526A" w:rsidP="00783B6B">
            <w:pPr>
              <w:rPr>
                <w:rFonts w:eastAsia="Times New Roman" w:cs="Times New Roman"/>
                <w:lang w:eastAsia="en-GB"/>
              </w:rPr>
            </w:pPr>
            <w:r>
              <w:rPr>
                <w:rFonts w:eastAsia="Times New Roman" w:cs="Times New Roman"/>
                <w:lang w:val="en-GB" w:eastAsia="en-GB"/>
              </w:rPr>
              <w:pict w14:anchorId="41A01D78">
                <v:rect id="_x0000_i1055" style="width:0;height:1.5pt" o:hralign="center" o:hrstd="t" o:hr="t" fillcolor="#a0a0a0" stroked="f"/>
              </w:pict>
            </w:r>
          </w:p>
          <w:p w14:paraId="3F015C3D" w14:textId="77777777" w:rsidR="00783B6B" w:rsidRPr="00DE02A3" w:rsidRDefault="00783B6B" w:rsidP="00783B6B">
            <w:pPr>
              <w:rPr>
                <w:rFonts w:eastAsia="Times New Roman" w:cs="Times New Roman"/>
                <w:lang w:eastAsia="en-GB"/>
              </w:rPr>
            </w:pPr>
          </w:p>
          <w:p w14:paraId="323C7816"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 xml:space="preserve">Q 3 </w:t>
            </w:r>
          </w:p>
          <w:p w14:paraId="54D7BB5C"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Suggest how one might use RSA digital signatures to provide authentication for principles using the Di</w:t>
            </w:r>
            <w:r w:rsidRPr="00A34B50">
              <w:rPr>
                <w:rFonts w:eastAsia="Times New Roman" w:cs="Cambria Math"/>
                <w:b/>
                <w:color w:val="000000"/>
                <w:lang w:eastAsia="en-GB"/>
              </w:rPr>
              <w:t>ﬃ</w:t>
            </w:r>
            <w:r w:rsidRPr="00A34B50">
              <w:rPr>
                <w:rFonts w:eastAsia="Times New Roman" w:cs="Arial"/>
                <w:b/>
                <w:color w:val="000000"/>
                <w:lang w:eastAsia="en-GB"/>
              </w:rPr>
              <w:t>e-Hellman Key Exchange protocol. Explain how your approach solves the man-in-the-middle attack.</w:t>
            </w:r>
          </w:p>
          <w:p w14:paraId="733B8A51" w14:textId="08ADAFC1" w:rsidR="00783B6B" w:rsidRPr="00DE02A3" w:rsidRDefault="00783B6B" w:rsidP="00783B6B">
            <w:pPr>
              <w:rPr>
                <w:rFonts w:eastAsia="Times New Roman" w:cs="Times New Roman"/>
                <w:lang w:eastAsia="en-GB"/>
              </w:rPr>
            </w:pPr>
            <w:r w:rsidRPr="00DE02A3">
              <w:rPr>
                <w:rFonts w:eastAsia="Times New Roman" w:cs="Times New Roman"/>
                <w:lang w:eastAsia="en-GB"/>
              </w:rPr>
              <w:br/>
            </w:r>
            <w:r w:rsidRPr="00DE02A3">
              <w:rPr>
                <w:rFonts w:eastAsia="Times New Roman" w:cs="Times New Roman"/>
                <w:noProof/>
                <w:lang w:eastAsia="en-GB"/>
              </w:rPr>
              <w:drawing>
                <wp:inline distT="0" distB="0" distL="0" distR="0" wp14:anchorId="369755D1" wp14:editId="544225B7">
                  <wp:extent cx="3762375" cy="1076325"/>
                  <wp:effectExtent l="0" t="0" r="9525" b="9525"/>
                  <wp:docPr id="36" name="Picture 36" descr="https://lh4.googleusercontent.com/oKIbCKNPigN1A24WILpHRRoLIyNmccbvx-bj50Etlsv12z6Xy61b3kMnO0c7onPguyaUBGC5EcIxGKD0Rahe6BpeKWsxMqIWMbCHaEqeXW6bURo1uMw9PMXfE0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lh4.googleusercontent.com/oKIbCKNPigN1A24WILpHRRoLIyNmccbvx-bj50Etlsv12z6Xy61b3kMnO0c7onPguyaUBGC5EcIxGKD0Rahe6BpeKWsxMqIWMbCHaEqeXW6bURo1uMw9PMXfE0Y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62375" cy="1076325"/>
                          </a:xfrm>
                          <a:prstGeom prst="rect">
                            <a:avLst/>
                          </a:prstGeom>
                          <a:noFill/>
                          <a:ln>
                            <a:noFill/>
                          </a:ln>
                        </pic:spPr>
                      </pic:pic>
                    </a:graphicData>
                  </a:graphic>
                </wp:inline>
              </w:drawing>
            </w:r>
          </w:p>
          <w:p w14:paraId="4E3633B8"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B needs to know g^x mod n comes from A. One solution is to use digital signatures.</w:t>
            </w:r>
          </w:p>
          <w:p w14:paraId="106B0212" w14:textId="77777777" w:rsidR="00783B6B" w:rsidRPr="00DE02A3" w:rsidRDefault="00783B6B" w:rsidP="00783B6B">
            <w:pPr>
              <w:rPr>
                <w:rFonts w:eastAsia="Times New Roman" w:cs="Times New Roman"/>
                <w:lang w:eastAsia="en-GB"/>
              </w:rPr>
            </w:pPr>
          </w:p>
          <w:p w14:paraId="743B396A"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A -&gt; B : { g^x mod n, ... }sKA</w:t>
            </w:r>
          </w:p>
          <w:p w14:paraId="1F167F49"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B -&gt; A : { g^y mod n, ... }sKB</w:t>
            </w:r>
          </w:p>
          <w:p w14:paraId="3D1DDD06" w14:textId="77777777" w:rsidR="00783B6B" w:rsidRPr="00DE02A3" w:rsidRDefault="00783B6B" w:rsidP="00783B6B">
            <w:pPr>
              <w:rPr>
                <w:rFonts w:eastAsia="Times New Roman" w:cs="Times New Roman"/>
                <w:lang w:eastAsia="en-GB"/>
              </w:rPr>
            </w:pPr>
          </w:p>
          <w:p w14:paraId="3DB5104A"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Alice knows that KB is Bob.</w:t>
            </w:r>
          </w:p>
          <w:p w14:paraId="663EA9F1"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Bob knows that KA is Alice.</w:t>
            </w:r>
          </w:p>
          <w:p w14:paraId="0D0A7233"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ie. A and B know they share KAB = g^xy mod n with each other. </w:t>
            </w:r>
          </w:p>
          <w:p w14:paraId="64CBB45D" w14:textId="77777777" w:rsidR="00783B6B" w:rsidRPr="00DE02A3" w:rsidRDefault="00783B6B" w:rsidP="00783B6B">
            <w:pPr>
              <w:rPr>
                <w:rFonts w:eastAsia="Times New Roman" w:cs="Times New Roman"/>
                <w:lang w:eastAsia="en-GB"/>
              </w:rPr>
            </w:pPr>
          </w:p>
          <w:p w14:paraId="75D34992"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This approach solves the man in the middle attack because while an attacker can intercept messages sent between A and B, neither A or B will be fooled by any messages the attacker sends to them as the messages will not be digitally signed by the correct person. (A or B)</w:t>
            </w:r>
          </w:p>
          <w:p w14:paraId="45BA548F" w14:textId="77777777" w:rsidR="00783B6B" w:rsidRPr="00DE02A3" w:rsidRDefault="00783B6B" w:rsidP="00783B6B">
            <w:pPr>
              <w:rPr>
                <w:rFonts w:eastAsia="Times New Roman" w:cs="Times New Roman"/>
                <w:lang w:eastAsia="en-GB"/>
              </w:rPr>
            </w:pPr>
          </w:p>
          <w:p w14:paraId="184AC8CB" w14:textId="77777777" w:rsidR="00783B6B" w:rsidRPr="00DE02A3" w:rsidRDefault="0023526A" w:rsidP="00783B6B">
            <w:pPr>
              <w:rPr>
                <w:rFonts w:eastAsia="Times New Roman" w:cs="Times New Roman"/>
                <w:lang w:eastAsia="en-GB"/>
              </w:rPr>
            </w:pPr>
            <w:r>
              <w:rPr>
                <w:rFonts w:eastAsia="Times New Roman" w:cs="Times New Roman"/>
                <w:lang w:val="en-GB" w:eastAsia="en-GB"/>
              </w:rPr>
              <w:pict w14:anchorId="66C408DE">
                <v:rect id="_x0000_i1056" style="width:0;height:1.5pt" o:hralign="center" o:hrstd="t" o:hr="t" fillcolor="#a0a0a0" stroked="f"/>
              </w:pict>
            </w:r>
          </w:p>
          <w:p w14:paraId="0805DB3B" w14:textId="77777777" w:rsidR="00783B6B" w:rsidRPr="00DE02A3" w:rsidRDefault="00783B6B" w:rsidP="00783B6B">
            <w:pPr>
              <w:rPr>
                <w:rFonts w:eastAsia="Times New Roman" w:cs="Times New Roman"/>
                <w:lang w:eastAsia="en-GB"/>
              </w:rPr>
            </w:pPr>
          </w:p>
          <w:p w14:paraId="63B824D9" w14:textId="419AC239" w:rsidR="00783B6B" w:rsidRPr="00DE02A3" w:rsidRDefault="00A34B50" w:rsidP="00783B6B">
            <w:pPr>
              <w:jc w:val="both"/>
              <w:rPr>
                <w:rFonts w:eastAsia="Times New Roman" w:cs="Times New Roman"/>
                <w:lang w:eastAsia="en-GB"/>
              </w:rPr>
            </w:pPr>
            <w:r w:rsidRPr="00A34B50">
              <w:rPr>
                <w:rFonts w:eastAsia="Times New Roman" w:cs="Arial"/>
                <w:b/>
                <w:color w:val="000000"/>
                <w:lang w:eastAsia="en-GB"/>
              </w:rPr>
              <w:t>Q</w:t>
            </w:r>
            <w:r w:rsidR="00783B6B" w:rsidRPr="00A34B50">
              <w:rPr>
                <w:rFonts w:eastAsia="Times New Roman" w:cs="Arial"/>
                <w:b/>
                <w:color w:val="000000"/>
                <w:lang w:eastAsia="en-GB"/>
              </w:rPr>
              <w:t xml:space="preserve">4 </w:t>
            </w:r>
            <w:r w:rsidR="00783B6B" w:rsidRPr="00DE02A3">
              <w:rPr>
                <w:rFonts w:eastAsia="Times New Roman" w:cs="Times New Roman"/>
                <w:noProof/>
                <w:lang w:eastAsia="en-GB"/>
              </w:rPr>
              <w:drawing>
                <wp:inline distT="0" distB="0" distL="0" distR="0" wp14:anchorId="0995139B" wp14:editId="2298B14F">
                  <wp:extent cx="5619750" cy="2000250"/>
                  <wp:effectExtent l="0" t="0" r="0" b="0"/>
                  <wp:docPr id="35" name="Picture 35" descr="https://lh4.googleusercontent.com/kzkaaMLBTmZSR4TEBqL4LnD_7EuBQGda2cb9pjsKoj9hrAsHJVJUUnB0ngpwrIsGtgIA0zVReZk2MUjFL5vDeyYcn5335aqC8J5B_1xrtkUfQ1YAXHnk9fwZ3S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lh4.googleusercontent.com/kzkaaMLBTmZSR4TEBqL4LnD_7EuBQGda2cb9pjsKoj9hrAsHJVJUUnB0ngpwrIsGtgIA0zVReZk2MUjFL5vDeyYcn5335aqC8J5B_1xrtkUfQ1YAXHnk9fwZ3SLC"/>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9750" cy="2000250"/>
                          </a:xfrm>
                          <a:prstGeom prst="rect">
                            <a:avLst/>
                          </a:prstGeom>
                          <a:noFill/>
                          <a:ln>
                            <a:noFill/>
                          </a:ln>
                        </pic:spPr>
                      </pic:pic>
                    </a:graphicData>
                  </a:graphic>
                </wp:inline>
              </w:drawing>
            </w:r>
          </w:p>
          <w:p w14:paraId="2A6A7E70" w14:textId="77777777" w:rsidR="00783B6B" w:rsidRPr="00DE02A3" w:rsidRDefault="00783B6B" w:rsidP="00783B6B">
            <w:pPr>
              <w:rPr>
                <w:rFonts w:eastAsia="Times New Roman" w:cs="Times New Roman"/>
                <w:lang w:eastAsia="en-GB"/>
              </w:rPr>
            </w:pPr>
          </w:p>
          <w:p w14:paraId="52814DDA"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Here Eve will already have had a chance to carry out a man in the middle attack from the first two messages, meaning the last two messages used for mutual authentication are useless. </w:t>
            </w:r>
          </w:p>
          <w:p w14:paraId="459482C1" w14:textId="77777777" w:rsidR="00783B6B" w:rsidRPr="00DE02A3" w:rsidRDefault="00783B6B" w:rsidP="00783B6B">
            <w:pPr>
              <w:rPr>
                <w:rFonts w:eastAsia="Times New Roman" w:cs="Times New Roman"/>
                <w:lang w:eastAsia="en-GB"/>
              </w:rPr>
            </w:pPr>
          </w:p>
          <w:p w14:paraId="6D6908CB"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Also A is not authorized and could actually be Eve masquerading as Alice.</w:t>
            </w:r>
          </w:p>
          <w:p w14:paraId="7183360D" w14:textId="77777777" w:rsidR="00783B6B" w:rsidRPr="00DE02A3" w:rsidRDefault="00783B6B" w:rsidP="00783B6B">
            <w:pPr>
              <w:rPr>
                <w:rFonts w:eastAsia="Times New Roman" w:cs="Times New Roman"/>
                <w:lang w:eastAsia="en-GB"/>
              </w:rPr>
            </w:pPr>
          </w:p>
          <w:p w14:paraId="51BD768D"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Msg1 A → B : { g^x mod n, NA }sKA</w:t>
            </w:r>
          </w:p>
          <w:p w14:paraId="6C79D35D"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Msg2 B → A : { g^y mod n, NA + 1, NB }sKB </w:t>
            </w:r>
          </w:p>
          <w:p w14:paraId="18AE9651"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Msg3 A → B : { Alice, NB + 1 }K</w:t>
            </w:r>
          </w:p>
          <w:p w14:paraId="7CC95AE4" w14:textId="77777777" w:rsidR="00783B6B" w:rsidRPr="00DE02A3" w:rsidRDefault="00783B6B" w:rsidP="00783B6B">
            <w:pPr>
              <w:rPr>
                <w:rFonts w:eastAsia="Times New Roman" w:cs="Times New Roman"/>
                <w:lang w:eastAsia="en-GB"/>
              </w:rPr>
            </w:pPr>
          </w:p>
          <w:p w14:paraId="53B0E93E"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Here, Alice signs message, Bob can be sure the message came from Alice. Bob also signs his.</w:t>
            </w:r>
          </w:p>
          <w:p w14:paraId="44F0D8A6" w14:textId="77777777" w:rsidR="00783B6B" w:rsidRPr="00DE02A3" w:rsidRDefault="00783B6B" w:rsidP="00783B6B">
            <w:pPr>
              <w:rPr>
                <w:rFonts w:eastAsia="Times New Roman" w:cs="Times New Roman"/>
                <w:lang w:eastAsia="en-GB"/>
              </w:rPr>
            </w:pPr>
          </w:p>
          <w:p w14:paraId="66B42C13"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Nonces are also added to add extra security to the protocol and to avoid other attacks such as reflection &amp; replay attacks.</w:t>
            </w:r>
          </w:p>
          <w:p w14:paraId="290BB197" w14:textId="77777777" w:rsidR="00783B6B" w:rsidRPr="00DE02A3" w:rsidRDefault="00783B6B" w:rsidP="00783B6B">
            <w:pPr>
              <w:rPr>
                <w:rFonts w:eastAsia="Times New Roman" w:cs="Times New Roman"/>
                <w:lang w:eastAsia="en-GB"/>
              </w:rPr>
            </w:pPr>
          </w:p>
          <w:p w14:paraId="40A8BBC8" w14:textId="77777777" w:rsidR="00783B6B" w:rsidRPr="00DE02A3" w:rsidRDefault="0023526A" w:rsidP="00783B6B">
            <w:pPr>
              <w:rPr>
                <w:rFonts w:eastAsia="Times New Roman" w:cs="Times New Roman"/>
                <w:lang w:eastAsia="en-GB"/>
              </w:rPr>
            </w:pPr>
            <w:r>
              <w:rPr>
                <w:rFonts w:eastAsia="Times New Roman" w:cs="Times New Roman"/>
                <w:lang w:val="en-GB" w:eastAsia="en-GB"/>
              </w:rPr>
              <w:pict w14:anchorId="371DC473">
                <v:rect id="_x0000_i1057" style="width:0;height:1.5pt" o:hralign="center" o:hrstd="t" o:hr="t" fillcolor="#a0a0a0" stroked="f"/>
              </w:pict>
            </w:r>
          </w:p>
          <w:p w14:paraId="2438BDE7" w14:textId="77777777" w:rsidR="00783B6B" w:rsidRPr="00DE02A3" w:rsidRDefault="00783B6B" w:rsidP="00783B6B">
            <w:pPr>
              <w:rPr>
                <w:rFonts w:eastAsia="Times New Roman" w:cs="Times New Roman"/>
                <w:lang w:eastAsia="en-GB"/>
              </w:rPr>
            </w:pPr>
          </w:p>
          <w:p w14:paraId="2FD9FD04"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 xml:space="preserve">Q 5 </w:t>
            </w:r>
          </w:p>
          <w:p w14:paraId="58CC61D6"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Outline how the Kerberos protocol might be extended to incorporate public keys for authentication.</w:t>
            </w:r>
          </w:p>
          <w:p w14:paraId="33D23159" w14:textId="77777777" w:rsidR="00783B6B" w:rsidRPr="00DE02A3" w:rsidRDefault="00783B6B" w:rsidP="00783B6B">
            <w:pPr>
              <w:rPr>
                <w:rFonts w:eastAsia="Times New Roman" w:cs="Times New Roman"/>
                <w:lang w:eastAsia="en-GB"/>
              </w:rPr>
            </w:pPr>
          </w:p>
          <w:p w14:paraId="21BBFEAC"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(Alba’s Answer)</w:t>
            </w:r>
          </w:p>
          <w:p w14:paraId="4425D012" w14:textId="77777777" w:rsidR="00783B6B" w:rsidRPr="00DE02A3" w:rsidRDefault="00783B6B" w:rsidP="00783B6B">
            <w:pPr>
              <w:jc w:val="both"/>
              <w:rPr>
                <w:rFonts w:eastAsia="Times New Roman" w:cs="Times New Roman"/>
                <w:lang w:eastAsia="en-GB"/>
              </w:rPr>
            </w:pPr>
            <w:r w:rsidRPr="00DE02A3">
              <w:rPr>
                <w:rFonts w:eastAsia="Times New Roman" w:cs="Arial"/>
                <w:color w:val="333333"/>
                <w:shd w:val="clear" w:color="auto" w:fill="FFFFFF"/>
                <w:lang w:eastAsia="en-GB"/>
              </w:rPr>
              <w:t>If we suppose that all the principles have a public key, and kerberos knows thats public key so it works like a authenticator, so when a client want to talk with Kerberos, it starts:</w:t>
            </w:r>
          </w:p>
          <w:p w14:paraId="79AC163B"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333333"/>
                <w:shd w:val="clear" w:color="auto" w:fill="FFFFFF"/>
                <w:lang w:eastAsia="en-GB"/>
              </w:rPr>
              <w:t>Msg1 : C - K : { { C, TGS, Ns }sKc }Kk</w:t>
            </w:r>
          </w:p>
          <w:p w14:paraId="59DDD183"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333333"/>
                <w:shd w:val="clear" w:color="auto" w:fill="FFFFFF"/>
                <w:lang w:eastAsia="en-GB"/>
              </w:rPr>
              <w:lastRenderedPageBreak/>
              <w:t>Msg2 : K - C : { { TGS, Ktgs, Tc, Nc }sKk }Kc</w:t>
            </w:r>
          </w:p>
          <w:p w14:paraId="2DBB8700" w14:textId="77777777" w:rsidR="00783B6B" w:rsidRPr="00DE02A3" w:rsidRDefault="00783B6B" w:rsidP="00783B6B">
            <w:pPr>
              <w:rPr>
                <w:rFonts w:eastAsia="Times New Roman" w:cs="Times New Roman"/>
                <w:lang w:eastAsia="en-GB"/>
              </w:rPr>
            </w:pPr>
          </w:p>
          <w:p w14:paraId="0E36E0DF" w14:textId="77777777" w:rsidR="00783B6B" w:rsidRPr="00DE02A3" w:rsidRDefault="00783B6B" w:rsidP="00B503AD">
            <w:pPr>
              <w:numPr>
                <w:ilvl w:val="0"/>
                <w:numId w:val="83"/>
              </w:numPr>
              <w:shd w:val="clear" w:color="auto" w:fill="FFFFFF"/>
              <w:jc w:val="both"/>
              <w:textAlignment w:val="baseline"/>
              <w:rPr>
                <w:rFonts w:eastAsia="Times New Roman" w:cs="Arial"/>
                <w:color w:val="333333"/>
                <w:lang w:eastAsia="en-GB"/>
              </w:rPr>
            </w:pPr>
            <w:r w:rsidRPr="00DE02A3">
              <w:rPr>
                <w:rFonts w:eastAsia="Times New Roman" w:cs="Arial"/>
                <w:color w:val="333333"/>
                <w:shd w:val="clear" w:color="auto" w:fill="FFFFFF"/>
                <w:lang w:eastAsia="en-GB"/>
              </w:rPr>
              <w:t>Ktgs is the public key of TGS</w:t>
            </w:r>
          </w:p>
          <w:p w14:paraId="6A5D84A1" w14:textId="77777777" w:rsidR="00783B6B" w:rsidRPr="00DE02A3" w:rsidRDefault="00783B6B" w:rsidP="00B503AD">
            <w:pPr>
              <w:numPr>
                <w:ilvl w:val="0"/>
                <w:numId w:val="83"/>
              </w:numPr>
              <w:shd w:val="clear" w:color="auto" w:fill="FFFFFF"/>
              <w:jc w:val="both"/>
              <w:textAlignment w:val="baseline"/>
              <w:rPr>
                <w:rFonts w:eastAsia="Times New Roman" w:cs="Arial"/>
                <w:color w:val="333333"/>
                <w:lang w:eastAsia="en-GB"/>
              </w:rPr>
            </w:pPr>
            <w:r w:rsidRPr="00DE02A3">
              <w:rPr>
                <w:rFonts w:eastAsia="Times New Roman" w:cs="Arial"/>
                <w:color w:val="333333"/>
                <w:shd w:val="clear" w:color="auto" w:fill="FFFFFF"/>
                <w:lang w:eastAsia="en-GB"/>
              </w:rPr>
              <w:t xml:space="preserve">Tc is {C, Kc} where kerberos authenticates C </w:t>
            </w:r>
          </w:p>
          <w:p w14:paraId="20B6087B" w14:textId="77777777" w:rsidR="00783B6B" w:rsidRPr="00DE02A3" w:rsidRDefault="00783B6B" w:rsidP="00B503AD">
            <w:pPr>
              <w:numPr>
                <w:ilvl w:val="0"/>
                <w:numId w:val="83"/>
              </w:numPr>
              <w:shd w:val="clear" w:color="auto" w:fill="FFFFFF"/>
              <w:jc w:val="both"/>
              <w:textAlignment w:val="baseline"/>
              <w:rPr>
                <w:rFonts w:eastAsia="Times New Roman" w:cs="Arial"/>
                <w:color w:val="333333"/>
                <w:lang w:eastAsia="en-GB"/>
              </w:rPr>
            </w:pPr>
            <w:r w:rsidRPr="00DE02A3">
              <w:rPr>
                <w:rFonts w:eastAsia="Times New Roman" w:cs="Arial"/>
                <w:color w:val="333333"/>
                <w:shd w:val="clear" w:color="auto" w:fill="FFFFFF"/>
                <w:lang w:eastAsia="en-GB"/>
              </w:rPr>
              <w:t>Kc,   Ktgs are public keys</w:t>
            </w:r>
          </w:p>
          <w:p w14:paraId="0270110F" w14:textId="77777777" w:rsidR="00783B6B" w:rsidRPr="00DE02A3" w:rsidRDefault="00783B6B" w:rsidP="00B503AD">
            <w:pPr>
              <w:numPr>
                <w:ilvl w:val="0"/>
                <w:numId w:val="83"/>
              </w:numPr>
              <w:shd w:val="clear" w:color="auto" w:fill="FFFFFF"/>
              <w:jc w:val="both"/>
              <w:textAlignment w:val="baseline"/>
              <w:rPr>
                <w:rFonts w:eastAsia="Times New Roman" w:cs="Arial"/>
                <w:color w:val="333333"/>
                <w:lang w:eastAsia="en-GB"/>
              </w:rPr>
            </w:pPr>
            <w:r w:rsidRPr="00DE02A3">
              <w:rPr>
                <w:rFonts w:eastAsia="Times New Roman" w:cs="Arial"/>
                <w:color w:val="333333"/>
                <w:shd w:val="clear" w:color="auto" w:fill="FFFFFF"/>
                <w:lang w:eastAsia="en-GB"/>
              </w:rPr>
              <w:t>sKc,  sKk are session keys</w:t>
            </w:r>
          </w:p>
          <w:p w14:paraId="204B0CAC" w14:textId="77777777" w:rsidR="00783B6B" w:rsidRPr="00DE02A3" w:rsidRDefault="00783B6B" w:rsidP="00783B6B">
            <w:pPr>
              <w:rPr>
                <w:rFonts w:eastAsia="Times New Roman" w:cs="Times New Roman"/>
                <w:lang w:eastAsia="en-GB"/>
              </w:rPr>
            </w:pPr>
          </w:p>
          <w:p w14:paraId="7A31DA01" w14:textId="77777777" w:rsidR="00783B6B" w:rsidRPr="00DE02A3" w:rsidRDefault="0023526A" w:rsidP="00783B6B">
            <w:pPr>
              <w:rPr>
                <w:rFonts w:eastAsia="Times New Roman" w:cs="Times New Roman"/>
                <w:lang w:eastAsia="en-GB"/>
              </w:rPr>
            </w:pPr>
            <w:r>
              <w:rPr>
                <w:rFonts w:eastAsia="Times New Roman" w:cs="Times New Roman"/>
                <w:lang w:val="en-GB" w:eastAsia="en-GB"/>
              </w:rPr>
              <w:pict w14:anchorId="0C0650E3">
                <v:rect id="_x0000_i1058" style="width:0;height:1.5pt" o:hralign="center" o:hrstd="t" o:hr="t" fillcolor="#a0a0a0" stroked="f"/>
              </w:pict>
            </w:r>
          </w:p>
          <w:p w14:paraId="6585600E" w14:textId="77777777" w:rsidR="00783B6B" w:rsidRPr="00DE02A3" w:rsidRDefault="00783B6B" w:rsidP="00783B6B">
            <w:pPr>
              <w:rPr>
                <w:rFonts w:eastAsia="Times New Roman" w:cs="Times New Roman"/>
                <w:lang w:eastAsia="en-GB"/>
              </w:rPr>
            </w:pPr>
          </w:p>
          <w:p w14:paraId="48C2F77D"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 xml:space="preserve">Q 6 </w:t>
            </w:r>
          </w:p>
          <w:p w14:paraId="7A9D60A8"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Suppose that we devise a very simple form of public-key certiﬁcate as follows. A certiﬁcate denoted cert(A, keyA, keyB) states that the public key keyA is owned by A and has been signed by (the private key corresponding to public key) keyB.</w:t>
            </w:r>
          </w:p>
          <w:p w14:paraId="0291FC9B" w14:textId="77777777" w:rsidR="00783B6B" w:rsidRPr="00A34B50" w:rsidRDefault="00783B6B" w:rsidP="00783B6B">
            <w:pPr>
              <w:rPr>
                <w:rFonts w:eastAsia="Times New Roman" w:cs="Times New Roman"/>
                <w:b/>
                <w:lang w:eastAsia="en-GB"/>
              </w:rPr>
            </w:pPr>
          </w:p>
          <w:p w14:paraId="35946541" w14:textId="77777777" w:rsidR="00783B6B" w:rsidRDefault="00783B6B" w:rsidP="00783B6B">
            <w:pPr>
              <w:jc w:val="both"/>
              <w:rPr>
                <w:rFonts w:eastAsia="Times New Roman" w:cs="Arial"/>
                <w:b/>
                <w:color w:val="000000"/>
                <w:lang w:eastAsia="en-GB"/>
              </w:rPr>
            </w:pPr>
            <w:r w:rsidRPr="00A34B50">
              <w:rPr>
                <w:rFonts w:eastAsia="Times New Roman" w:cs="Arial"/>
                <w:b/>
                <w:color w:val="000000"/>
                <w:lang w:eastAsia="en-GB"/>
              </w:rPr>
              <w:t>(a) Suppose that Alice’s (A) public-key is keyA (she owns private keyA−1 ). Alice holds : cert(B, keyB, keyA), cert(C, keyC, keyA), cert(D, keyD, keyE), cert(E, keyE, keyB) and cert(D, keyD, keyF). Can Alice trust key keyD? Explain your answer.</w:t>
            </w:r>
          </w:p>
          <w:p w14:paraId="4468191D" w14:textId="77777777" w:rsidR="00A34B50" w:rsidRPr="00A34B50" w:rsidRDefault="00A34B50" w:rsidP="00783B6B">
            <w:pPr>
              <w:jc w:val="both"/>
              <w:rPr>
                <w:rFonts w:eastAsia="Times New Roman" w:cs="Times New Roman"/>
                <w:b/>
                <w:lang w:eastAsia="en-GB"/>
              </w:rPr>
            </w:pPr>
          </w:p>
          <w:p w14:paraId="18FD4922"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cert(B, keyB, keyA) =&gt; B is trusted by A</w:t>
            </w:r>
          </w:p>
          <w:p w14:paraId="47EB51A7"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cert(C, keyC, keyA) =&gt; C is trusted by A</w:t>
            </w:r>
          </w:p>
          <w:p w14:paraId="29A84544"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cert(D, keyD, keyE) =&gt; D is trusted by E</w:t>
            </w:r>
          </w:p>
          <w:p w14:paraId="37761420"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cert(E, keyE, keyB) =&gt; E is trusted by B</w:t>
            </w:r>
          </w:p>
          <w:p w14:paraId="47EEE1F9"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cert(D, keyD, keyF) =&gt; D is trusted by F</w:t>
            </w:r>
          </w:p>
          <w:p w14:paraId="325FD8D6" w14:textId="77777777" w:rsidR="00783B6B" w:rsidRPr="00DE02A3" w:rsidRDefault="00783B6B" w:rsidP="00783B6B">
            <w:pPr>
              <w:rPr>
                <w:rFonts w:eastAsia="Times New Roman" w:cs="Times New Roman"/>
                <w:lang w:eastAsia="en-GB"/>
              </w:rPr>
            </w:pPr>
          </w:p>
          <w:p w14:paraId="220E593E"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Yes Alice can trust keyD. Alice trusts keyB &amp; keyC. Bob trusts keyE. Eve trusts keyD. keyD is in Alices chain of trust, thus, Alice can trust keyD.</w:t>
            </w:r>
          </w:p>
          <w:p w14:paraId="1B826EA6" w14:textId="77777777" w:rsidR="00783B6B" w:rsidRPr="00DE02A3" w:rsidRDefault="00783B6B" w:rsidP="00783B6B">
            <w:pPr>
              <w:spacing w:after="240"/>
              <w:rPr>
                <w:rFonts w:eastAsia="Times New Roman" w:cs="Times New Roman"/>
                <w:lang w:eastAsia="en-GB"/>
              </w:rPr>
            </w:pPr>
          </w:p>
          <w:p w14:paraId="75DBA8F3" w14:textId="77777777" w:rsidR="00783B6B" w:rsidRDefault="00783B6B" w:rsidP="00783B6B">
            <w:pPr>
              <w:jc w:val="both"/>
              <w:rPr>
                <w:rFonts w:eastAsia="Times New Roman" w:cs="Arial"/>
                <w:b/>
                <w:color w:val="000000"/>
                <w:lang w:eastAsia="en-GB"/>
              </w:rPr>
            </w:pPr>
            <w:r w:rsidRPr="00A34B50">
              <w:rPr>
                <w:rFonts w:eastAsia="Times New Roman" w:cs="Arial"/>
                <w:b/>
                <w:color w:val="000000"/>
                <w:lang w:eastAsia="en-GB"/>
              </w:rPr>
              <w:t>(b) Suppose Alice also holds cert(F, keyF, keyC), in addition to the certiﬁcates above, but she only marginally trusts (in a PGP-sense) cert(B, keyB, keyA) and cert(C, keyC, keyA). Can she still trust key keyD? Explain your answer.</w:t>
            </w:r>
          </w:p>
          <w:p w14:paraId="7E81E100" w14:textId="77777777" w:rsidR="00A34B50" w:rsidRPr="00A34B50" w:rsidRDefault="00A34B50" w:rsidP="00783B6B">
            <w:pPr>
              <w:jc w:val="both"/>
              <w:rPr>
                <w:rFonts w:eastAsia="Times New Roman" w:cs="Times New Roman"/>
                <w:b/>
                <w:lang w:eastAsia="en-GB"/>
              </w:rPr>
            </w:pPr>
          </w:p>
          <w:p w14:paraId="06ED5988" w14:textId="5DBEDF1A" w:rsidR="00783B6B" w:rsidRPr="00A34B50" w:rsidRDefault="00783B6B" w:rsidP="00783B6B">
            <w:pPr>
              <w:jc w:val="both"/>
              <w:rPr>
                <w:rFonts w:eastAsia="Times New Roman" w:cs="Arial"/>
                <w:color w:val="000000"/>
                <w:lang w:eastAsia="en-GB"/>
              </w:rPr>
            </w:pPr>
            <w:r w:rsidRPr="00DE02A3">
              <w:rPr>
                <w:rFonts w:eastAsia="Times New Roman" w:cs="Arial"/>
                <w:color w:val="000000"/>
                <w:lang w:eastAsia="en-GB"/>
              </w:rPr>
              <w:t>    cert(B, keyB, keyA) =&gt; B is trusted by A .. marginal trust</w:t>
            </w:r>
          </w:p>
          <w:p w14:paraId="5A907592"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cert(C, keyC, keyA) =&gt; C is trusted by A .. marginal trust</w:t>
            </w:r>
          </w:p>
          <w:p w14:paraId="72FB4099"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cert(D, keyD, keyE) =&gt; D is trusted by E</w:t>
            </w:r>
          </w:p>
          <w:p w14:paraId="2BEA1044"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cert(E, keyE, keyB) =&gt; E is trusted by B</w:t>
            </w:r>
          </w:p>
          <w:p w14:paraId="4D7EBCB8"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cert(D, keyD, keyF) =&gt; D is trusted by F</w:t>
            </w:r>
          </w:p>
          <w:p w14:paraId="121ACBA5"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cert(F, keyF, keyC) =&gt; F is trusted by C</w:t>
            </w:r>
          </w:p>
          <w:p w14:paraId="29032287" w14:textId="3B7207F1" w:rsidR="00783B6B" w:rsidRPr="00DE02A3" w:rsidRDefault="00783B6B" w:rsidP="00783B6B">
            <w:pPr>
              <w:rPr>
                <w:rFonts w:eastAsia="Times New Roman" w:cs="Times New Roman"/>
                <w:lang w:eastAsia="en-GB"/>
              </w:rPr>
            </w:pPr>
            <w:r w:rsidRPr="00DE02A3">
              <w:rPr>
                <w:rFonts w:eastAsia="Times New Roman" w:cs="Times New Roman"/>
                <w:lang w:eastAsia="en-GB"/>
              </w:rPr>
              <w:br/>
            </w:r>
            <w:r w:rsidRPr="00DE02A3">
              <w:rPr>
                <w:rFonts w:eastAsia="Times New Roman" w:cs="Times New Roman"/>
                <w:noProof/>
                <w:lang w:eastAsia="en-GB"/>
              </w:rPr>
              <w:drawing>
                <wp:inline distT="0" distB="0" distL="0" distR="0" wp14:anchorId="6959D786" wp14:editId="3725AD31">
                  <wp:extent cx="3971925" cy="1695450"/>
                  <wp:effectExtent l="0" t="0" r="9525" b="0"/>
                  <wp:docPr id="34" name="Picture 34" descr="https://lh5.googleusercontent.com/NJ8_fptlIKZgIplzZ88kR6S8oEfxL4SXTO32LdsOEBYjQAaoSSmx3TMvivkMCJ3eS9-FH21MpLIPzwEpWgVcnSsQqtk4_bP8oFb6xFp2HgEncIB6ug-ENKzXXS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lh5.googleusercontent.com/NJ8_fptlIKZgIplzZ88kR6S8oEfxL4SXTO32LdsOEBYjQAaoSSmx3TMvivkMCJ3eS9-FH21MpLIPzwEpWgVcnSsQqtk4_bP8oFb6xFp2HgEncIB6ug-ENKzXXSg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71925" cy="1695450"/>
                          </a:xfrm>
                          <a:prstGeom prst="rect">
                            <a:avLst/>
                          </a:prstGeom>
                          <a:noFill/>
                          <a:ln>
                            <a:noFill/>
                          </a:ln>
                        </pic:spPr>
                      </pic:pic>
                    </a:graphicData>
                  </a:graphic>
                </wp:inline>
              </w:drawing>
            </w:r>
          </w:p>
          <w:p w14:paraId="7850679C"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lastRenderedPageBreak/>
              <w:t>Alice cannot trust keyD. Alice marginally trusts keyB &amp; keyC. keyB is not trusted by anyone else. keyC is not trusted by anyone else. Alice needs to find at least two principals that trust either keyB or keyC in order to trust those certs herself(she currently only marginally trusts keyB and keyC). Alice cannot continue on her chain of (cert)trust, as she cannot fully trust anyone in her immediate chain of trust, and thus cannot get a (trusted)path to keyD. Thus, Alice cannot trust keyD.  </w:t>
            </w:r>
          </w:p>
          <w:p w14:paraId="3FA3D252" w14:textId="77777777" w:rsidR="00783B6B" w:rsidRPr="00DE02A3" w:rsidRDefault="00783B6B" w:rsidP="00783B6B">
            <w:pPr>
              <w:spacing w:after="240"/>
              <w:rPr>
                <w:rFonts w:eastAsia="Times New Roman" w:cs="Times New Roman"/>
                <w:lang w:eastAsia="en-GB"/>
              </w:rPr>
            </w:pPr>
          </w:p>
          <w:p w14:paraId="04E2822A" w14:textId="77777777" w:rsidR="00A34B50" w:rsidRDefault="00A34B50" w:rsidP="00783B6B">
            <w:pPr>
              <w:jc w:val="both"/>
              <w:rPr>
                <w:rFonts w:eastAsia="Times New Roman" w:cs="Arial"/>
                <w:color w:val="000000"/>
                <w:lang w:eastAsia="en-GB"/>
              </w:rPr>
            </w:pPr>
          </w:p>
          <w:p w14:paraId="0AC85701"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PGP =&gt; Pritty Good Privacy</w:t>
            </w:r>
          </w:p>
          <w:p w14:paraId="42BE7237" w14:textId="77777777" w:rsidR="00783B6B" w:rsidRPr="00DE02A3" w:rsidRDefault="00783B6B" w:rsidP="00783B6B">
            <w:pPr>
              <w:rPr>
                <w:rFonts w:eastAsia="Times New Roman" w:cs="Times New Roman"/>
                <w:lang w:eastAsia="en-GB"/>
              </w:rPr>
            </w:pPr>
          </w:p>
          <w:p w14:paraId="1F30924E"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Levels of Cert Trust;</w:t>
            </w:r>
          </w:p>
          <w:p w14:paraId="25698A83"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Completely Trusted</w:t>
            </w:r>
          </w:p>
          <w:p w14:paraId="5CF384B3" w14:textId="77777777" w:rsidR="00783B6B" w:rsidRPr="00DE02A3" w:rsidRDefault="00783B6B" w:rsidP="00B503AD">
            <w:pPr>
              <w:numPr>
                <w:ilvl w:val="0"/>
                <w:numId w:val="84"/>
              </w:numPr>
              <w:jc w:val="both"/>
              <w:textAlignment w:val="baseline"/>
              <w:rPr>
                <w:rFonts w:eastAsia="Times New Roman" w:cs="Arial"/>
                <w:color w:val="000000"/>
                <w:lang w:eastAsia="en-GB"/>
              </w:rPr>
            </w:pPr>
            <w:r w:rsidRPr="00DE02A3">
              <w:rPr>
                <w:rFonts w:eastAsia="Times New Roman" w:cs="Arial"/>
                <w:color w:val="000000"/>
                <w:lang w:eastAsia="en-GB"/>
              </w:rPr>
              <w:t>If any other key is signed by this key then add the new key to key-ring. Alice is saying that she trusts Bob to vouch for the validity of any key.</w:t>
            </w:r>
          </w:p>
          <w:p w14:paraId="0536C150" w14:textId="77777777" w:rsidR="00783B6B" w:rsidRPr="00DE02A3" w:rsidRDefault="00783B6B" w:rsidP="00783B6B">
            <w:pPr>
              <w:rPr>
                <w:rFonts w:eastAsia="Times New Roman" w:cs="Times New Roman"/>
                <w:lang w:eastAsia="en-GB"/>
              </w:rPr>
            </w:pPr>
          </w:p>
          <w:p w14:paraId="20A2DE53"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Marginally Trusted</w:t>
            </w:r>
          </w:p>
          <w:p w14:paraId="2337DBD6" w14:textId="77777777" w:rsidR="00783B6B" w:rsidRPr="00DE02A3" w:rsidRDefault="00783B6B" w:rsidP="00B503AD">
            <w:pPr>
              <w:numPr>
                <w:ilvl w:val="0"/>
                <w:numId w:val="85"/>
              </w:numPr>
              <w:jc w:val="both"/>
              <w:textAlignment w:val="baseline"/>
              <w:rPr>
                <w:rFonts w:eastAsia="Times New Roman" w:cs="Arial"/>
                <w:color w:val="000000"/>
                <w:lang w:eastAsia="en-GB"/>
              </w:rPr>
            </w:pPr>
            <w:r w:rsidRPr="00DE02A3">
              <w:rPr>
                <w:rFonts w:eastAsia="Times New Roman" w:cs="Arial"/>
                <w:color w:val="000000"/>
                <w:lang w:eastAsia="en-GB"/>
              </w:rPr>
              <w:t>Certiﬁcate (key) must be signed for by two or more other keys before added to key-ring. Alice does not trust Bob very much and needs to have claims about keys corroborated by others.</w:t>
            </w:r>
          </w:p>
          <w:p w14:paraId="30F977BC" w14:textId="77777777" w:rsidR="00783B6B" w:rsidRPr="00DE02A3" w:rsidRDefault="00783B6B" w:rsidP="00783B6B">
            <w:pPr>
              <w:rPr>
                <w:rFonts w:eastAsia="Times New Roman" w:cs="Times New Roman"/>
                <w:lang w:eastAsia="en-GB"/>
              </w:rPr>
            </w:pPr>
          </w:p>
          <w:p w14:paraId="6D733CB6"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Untrusted</w:t>
            </w:r>
          </w:p>
          <w:p w14:paraId="78ED1504" w14:textId="77777777" w:rsidR="00783B6B" w:rsidRPr="00DE02A3" w:rsidRDefault="00783B6B" w:rsidP="00B503AD">
            <w:pPr>
              <w:numPr>
                <w:ilvl w:val="0"/>
                <w:numId w:val="86"/>
              </w:numPr>
              <w:jc w:val="both"/>
              <w:textAlignment w:val="baseline"/>
              <w:rPr>
                <w:rFonts w:eastAsia="Times New Roman" w:cs="Arial"/>
                <w:color w:val="000000"/>
                <w:lang w:eastAsia="en-GB"/>
              </w:rPr>
            </w:pPr>
            <w:r w:rsidRPr="00DE02A3">
              <w:rPr>
                <w:rFonts w:eastAsia="Times New Roman" w:cs="Arial"/>
                <w:color w:val="000000"/>
                <w:lang w:eastAsia="en-GB"/>
              </w:rPr>
              <w:t>Do not use this key in determining whether other keys can be added to key-ring. Alice does not trust Bob to vouch for any key at all!</w:t>
            </w:r>
          </w:p>
          <w:p w14:paraId="3A4C20E1" w14:textId="77777777" w:rsidR="00783B6B" w:rsidRPr="00DE02A3" w:rsidRDefault="00783B6B" w:rsidP="00783B6B">
            <w:pPr>
              <w:rPr>
                <w:rFonts w:eastAsia="Times New Roman" w:cs="Times New Roman"/>
                <w:lang w:eastAsia="en-GB"/>
              </w:rPr>
            </w:pPr>
          </w:p>
          <w:p w14:paraId="15963D45"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Unknown</w:t>
            </w:r>
          </w:p>
          <w:p w14:paraId="3FB93843" w14:textId="77777777" w:rsidR="00783B6B" w:rsidRPr="00DE02A3" w:rsidRDefault="00783B6B" w:rsidP="00B503AD">
            <w:pPr>
              <w:numPr>
                <w:ilvl w:val="0"/>
                <w:numId w:val="87"/>
              </w:numPr>
              <w:jc w:val="both"/>
              <w:textAlignment w:val="baseline"/>
              <w:rPr>
                <w:rFonts w:eastAsia="Times New Roman" w:cs="Arial"/>
                <w:color w:val="000000"/>
                <w:lang w:eastAsia="en-GB"/>
              </w:rPr>
            </w:pPr>
            <w:r w:rsidRPr="00DE02A3">
              <w:rPr>
                <w:rFonts w:eastAsia="Times New Roman" w:cs="Arial"/>
                <w:color w:val="000000"/>
                <w:lang w:eastAsia="en-GB"/>
              </w:rPr>
              <w:t>A level of trust can not be determined for this key.</w:t>
            </w:r>
          </w:p>
          <w:p w14:paraId="3FB04505" w14:textId="77777777" w:rsidR="00783B6B" w:rsidRPr="00DE02A3" w:rsidRDefault="00783B6B" w:rsidP="00783B6B">
            <w:pPr>
              <w:rPr>
                <w:rFonts w:eastAsia="Times New Roman" w:cs="Times New Roman"/>
                <w:lang w:eastAsia="en-GB"/>
              </w:rPr>
            </w:pPr>
          </w:p>
          <w:p w14:paraId="6854B31F" w14:textId="77777777" w:rsidR="00783B6B" w:rsidRPr="00DE02A3" w:rsidRDefault="0023526A" w:rsidP="00783B6B">
            <w:pPr>
              <w:rPr>
                <w:rFonts w:eastAsia="Times New Roman" w:cs="Times New Roman"/>
                <w:lang w:eastAsia="en-GB"/>
              </w:rPr>
            </w:pPr>
            <w:r>
              <w:rPr>
                <w:rFonts w:eastAsia="Times New Roman" w:cs="Times New Roman"/>
                <w:lang w:val="en-GB" w:eastAsia="en-GB"/>
              </w:rPr>
              <w:pict w14:anchorId="36AE1F53">
                <v:rect id="_x0000_i1059" style="width:0;height:1.5pt" o:hralign="center" o:hrstd="t" o:hr="t" fillcolor="#a0a0a0" stroked="f"/>
              </w:pict>
            </w:r>
          </w:p>
          <w:p w14:paraId="14689218" w14:textId="77777777" w:rsidR="00783B6B" w:rsidRPr="00DE02A3" w:rsidRDefault="00783B6B" w:rsidP="00783B6B">
            <w:pPr>
              <w:rPr>
                <w:rFonts w:eastAsia="Times New Roman" w:cs="Times New Roman"/>
                <w:lang w:eastAsia="en-GB"/>
              </w:rPr>
            </w:pPr>
          </w:p>
          <w:p w14:paraId="0AB9506E"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Q 7</w:t>
            </w:r>
          </w:p>
          <w:p w14:paraId="024F37CC"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Alice and Bob know each others public keys (KA and KB , respectively) and wish to determine whether they are speaking with each other. They use the following mutual authentication protocol.</w:t>
            </w:r>
          </w:p>
          <w:p w14:paraId="341C4A8D" w14:textId="5D3E6B3E" w:rsidR="00783B6B" w:rsidRPr="00A34B50" w:rsidRDefault="00783B6B" w:rsidP="00783B6B">
            <w:pPr>
              <w:rPr>
                <w:rFonts w:eastAsia="Times New Roman" w:cs="Times New Roman"/>
                <w:b/>
                <w:lang w:eastAsia="en-GB"/>
              </w:rPr>
            </w:pPr>
            <w:r w:rsidRPr="00A34B50">
              <w:rPr>
                <w:rFonts w:eastAsia="Times New Roman" w:cs="Times New Roman"/>
                <w:b/>
                <w:lang w:eastAsia="en-GB"/>
              </w:rPr>
              <w:br/>
            </w:r>
            <w:r w:rsidRPr="00A34B50">
              <w:rPr>
                <w:rFonts w:eastAsia="Times New Roman" w:cs="Times New Roman"/>
                <w:b/>
                <w:noProof/>
                <w:lang w:eastAsia="en-GB"/>
              </w:rPr>
              <w:drawing>
                <wp:inline distT="0" distB="0" distL="0" distR="0" wp14:anchorId="50F47F5B" wp14:editId="43382DB6">
                  <wp:extent cx="2800350" cy="923925"/>
                  <wp:effectExtent l="0" t="0" r="0" b="9525"/>
                  <wp:docPr id="33" name="Picture 33" descr="https://lh6.googleusercontent.com/R6uNknRSWMDJJKHDg57juNgHoCGf81mbfIMwOY1yWL41KpXvv7uyPIxeCWcoPh_XBlffGMCkweoWtKB4hpMIygJdyauHGsk3xQ2zasggIhKJ8zaWCtSmFlCCf1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s://lh6.googleusercontent.com/R6uNknRSWMDJJKHDg57juNgHoCGf81mbfIMwOY1yWL41KpXvv7uyPIxeCWcoPh_XBlffGMCkweoWtKB4hpMIygJdyauHGsk3xQ2zasggIhKJ8zaWCtSmFlCCf1HB"/>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00350" cy="923925"/>
                          </a:xfrm>
                          <a:prstGeom prst="rect">
                            <a:avLst/>
                          </a:prstGeom>
                          <a:noFill/>
                          <a:ln>
                            <a:noFill/>
                          </a:ln>
                        </pic:spPr>
                      </pic:pic>
                    </a:graphicData>
                  </a:graphic>
                </wp:inline>
              </w:drawing>
            </w:r>
          </w:p>
          <w:p w14:paraId="3C64DAF7"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Where NA and NB are nonces. Does this protocol work? Explain your answer.</w:t>
            </w:r>
          </w:p>
          <w:p w14:paraId="04311B1D" w14:textId="77777777" w:rsidR="00783B6B" w:rsidRPr="00DE02A3" w:rsidRDefault="00783B6B" w:rsidP="00783B6B">
            <w:pPr>
              <w:spacing w:after="240"/>
              <w:rPr>
                <w:rFonts w:eastAsia="Times New Roman" w:cs="Times New Roman"/>
                <w:lang w:eastAsia="en-GB"/>
              </w:rPr>
            </w:pPr>
          </w:p>
          <w:p w14:paraId="6AE9D1CB"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This protocol does not work. It is open to a man in the middle attack. If Eve can persuade A to initiate a session key with her, she can relay messages to B and convince B that he is communicating with A. The attack is proposed in the following protocol;</w:t>
            </w:r>
          </w:p>
          <w:p w14:paraId="272243AC" w14:textId="77777777" w:rsidR="00783B6B" w:rsidRPr="00DE02A3" w:rsidRDefault="00783B6B" w:rsidP="00783B6B">
            <w:pPr>
              <w:rPr>
                <w:rFonts w:eastAsia="Times New Roman" w:cs="Times New Roman"/>
                <w:lang w:eastAsia="en-GB"/>
              </w:rPr>
            </w:pPr>
          </w:p>
          <w:p w14:paraId="688AD8C0"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alpha : Msg1 : A - E : { Na, A }KE</w:t>
            </w:r>
          </w:p>
          <w:p w14:paraId="31AA3197"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beta :   Msg1 : A[ E ] - B : { Na, A }KB    (Eve relays message to Bob, pretending to be Alice)</w:t>
            </w:r>
          </w:p>
          <w:p w14:paraId="693D40A6"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beta :   Msg2 : B - A[ E ] : { Na, Nb }KA</w:t>
            </w:r>
          </w:p>
          <w:p w14:paraId="6DE6157D"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lastRenderedPageBreak/>
              <w:t>    alpha : Msg2 : E - A : { Na, Nb }KA    (Attacker relays message Msg3 to A who will decrypt it)</w:t>
            </w:r>
          </w:p>
          <w:p w14:paraId="2ED35FE9"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alpha : Msg3 : A - E : { Nb }KE        ( Alice sends decrypted Nb to Eve )</w:t>
            </w:r>
          </w:p>
          <w:p w14:paraId="7E133F17"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beta :   Msg3 : E - B : { Nb }KB        ( Eve re-encrypts Nb and sends it to Bob )</w:t>
            </w:r>
          </w:p>
          <w:p w14:paraId="43684034" w14:textId="77777777" w:rsidR="00783B6B" w:rsidRPr="00DE02A3" w:rsidRDefault="00783B6B" w:rsidP="00783B6B">
            <w:pPr>
              <w:rPr>
                <w:rFonts w:eastAsia="Times New Roman" w:cs="Times New Roman"/>
                <w:lang w:eastAsia="en-GB"/>
              </w:rPr>
            </w:pPr>
          </w:p>
          <w:p w14:paraId="1173E5A2"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Here, Eve convinces B that she has decrypted Nb, making B falsely believe that A is communicating with him, and that Na and Nb are known only to A and B.</w:t>
            </w:r>
          </w:p>
          <w:p w14:paraId="263D2A0E" w14:textId="77777777" w:rsidR="00783B6B" w:rsidRPr="00DE02A3" w:rsidRDefault="00783B6B" w:rsidP="00783B6B">
            <w:pPr>
              <w:rPr>
                <w:rFonts w:eastAsia="Times New Roman" w:cs="Times New Roman"/>
                <w:lang w:eastAsia="en-GB"/>
              </w:rPr>
            </w:pPr>
          </w:p>
          <w:p w14:paraId="13832964"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A better protocol (9 : 30)</w:t>
            </w:r>
          </w:p>
          <w:p w14:paraId="29D78DB0" w14:textId="77777777" w:rsidR="00783B6B" w:rsidRPr="00DE02A3" w:rsidRDefault="00783B6B" w:rsidP="00783B6B">
            <w:pPr>
              <w:rPr>
                <w:rFonts w:eastAsia="Times New Roman" w:cs="Times New Roman"/>
                <w:lang w:eastAsia="en-GB"/>
              </w:rPr>
            </w:pPr>
          </w:p>
          <w:p w14:paraId="4D6360CB"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beta : Msg2 : B -&gt; A[ E ] : { Na, Nb, B }KA</w:t>
            </w:r>
          </w:p>
          <w:p w14:paraId="78852D00" w14:textId="77777777" w:rsidR="00783B6B" w:rsidRPr="00DE02A3" w:rsidRDefault="00783B6B" w:rsidP="00783B6B">
            <w:pPr>
              <w:rPr>
                <w:rFonts w:eastAsia="Times New Roman" w:cs="Times New Roman"/>
                <w:lang w:eastAsia="en-GB"/>
              </w:rPr>
            </w:pPr>
          </w:p>
          <w:p w14:paraId="281C505D"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Here B is saying that the message is from him, and thus if Eve is communicating with A, she cannot relay this message pretending it is from her as A will see in the msg (when A decrypts) that the msg is really from B.</w:t>
            </w:r>
          </w:p>
          <w:p w14:paraId="6143C0E5" w14:textId="77777777" w:rsidR="00783B6B" w:rsidRPr="00DE02A3" w:rsidRDefault="00783B6B" w:rsidP="00783B6B">
            <w:pPr>
              <w:rPr>
                <w:rFonts w:eastAsia="Times New Roman" w:cs="Times New Roman"/>
                <w:lang w:eastAsia="en-GB"/>
              </w:rPr>
            </w:pPr>
          </w:p>
          <w:p w14:paraId="7F4C0B79" w14:textId="77777777" w:rsidR="00783B6B" w:rsidRPr="00DE02A3" w:rsidRDefault="0023526A" w:rsidP="00783B6B">
            <w:pPr>
              <w:rPr>
                <w:rFonts w:eastAsia="Times New Roman" w:cs="Times New Roman"/>
                <w:lang w:eastAsia="en-GB"/>
              </w:rPr>
            </w:pPr>
            <w:r>
              <w:rPr>
                <w:rFonts w:eastAsia="Times New Roman" w:cs="Times New Roman"/>
                <w:lang w:val="en-GB" w:eastAsia="en-GB"/>
              </w:rPr>
              <w:pict w14:anchorId="4EC6957B">
                <v:rect id="_x0000_i1060" style="width:0;height:1.5pt" o:hralign="center" o:hrstd="t" o:hr="t" fillcolor="#a0a0a0" stroked="f"/>
              </w:pict>
            </w:r>
          </w:p>
          <w:p w14:paraId="23610B95" w14:textId="77777777" w:rsidR="00783B6B" w:rsidRPr="00DE02A3" w:rsidRDefault="00783B6B" w:rsidP="00783B6B">
            <w:pPr>
              <w:rPr>
                <w:rFonts w:eastAsia="Times New Roman" w:cs="Times New Roman"/>
                <w:lang w:eastAsia="en-GB"/>
              </w:rPr>
            </w:pPr>
          </w:p>
          <w:p w14:paraId="5D0618E3"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 xml:space="preserve">Q 8 </w:t>
            </w:r>
          </w:p>
          <w:p w14:paraId="4DF59A6D"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My Netscape browser establishes an ‘SSL’ connection to a secure web site. How much conﬁdence can I have in the security of any transaction that I engage in with this web site? Explain your answer.</w:t>
            </w:r>
          </w:p>
          <w:p w14:paraId="623218E5" w14:textId="77777777" w:rsidR="00783B6B" w:rsidRPr="00DE02A3" w:rsidRDefault="00783B6B" w:rsidP="00783B6B">
            <w:pPr>
              <w:rPr>
                <w:rFonts w:eastAsia="Times New Roman" w:cs="Times New Roman"/>
                <w:lang w:eastAsia="en-GB"/>
              </w:rPr>
            </w:pPr>
          </w:p>
          <w:p w14:paraId="36F1E61A" w14:textId="77777777" w:rsidR="00783B6B" w:rsidRPr="00DE02A3" w:rsidRDefault="00783B6B" w:rsidP="00783B6B">
            <w:pPr>
              <w:jc w:val="both"/>
              <w:rPr>
                <w:rFonts w:eastAsia="Times New Roman" w:cs="Times New Roman"/>
                <w:lang w:eastAsia="en-GB"/>
              </w:rPr>
            </w:pPr>
            <w:r w:rsidRPr="00DE02A3">
              <w:rPr>
                <w:rFonts w:eastAsia="Times New Roman" w:cs="Arial"/>
                <w:color w:val="000000"/>
                <w:shd w:val="clear" w:color="auto" w:fill="FFFFFF"/>
                <w:lang w:eastAsia="en-GB"/>
              </w:rPr>
              <w:t>Assuming you have a proper implementation using 128-bit keys, it should take vastly longer than the age of the universe to brute force a private key.</w:t>
            </w:r>
          </w:p>
          <w:p w14:paraId="79155646" w14:textId="77777777" w:rsidR="00783B6B" w:rsidRPr="00DE02A3" w:rsidRDefault="00783B6B" w:rsidP="00783B6B">
            <w:pPr>
              <w:rPr>
                <w:rFonts w:eastAsia="Times New Roman" w:cs="Times New Roman"/>
                <w:lang w:eastAsia="en-GB"/>
              </w:rPr>
            </w:pPr>
          </w:p>
          <w:p w14:paraId="429BABAC" w14:textId="77777777" w:rsidR="00783B6B" w:rsidRPr="00DE02A3" w:rsidRDefault="00783B6B" w:rsidP="00783B6B">
            <w:pPr>
              <w:jc w:val="both"/>
              <w:rPr>
                <w:rFonts w:eastAsia="Times New Roman" w:cs="Times New Roman"/>
                <w:lang w:eastAsia="en-GB"/>
              </w:rPr>
            </w:pPr>
            <w:r w:rsidRPr="00DE02A3">
              <w:rPr>
                <w:rFonts w:eastAsia="Times New Roman" w:cs="Arial"/>
                <w:color w:val="000000"/>
                <w:shd w:val="clear" w:color="auto" w:fill="FFFFFF"/>
                <w:lang w:eastAsia="en-GB"/>
              </w:rPr>
              <w:t>However, vulnerabilities like man in the middle attacks, malicious SSL cert authorities, physical attacks to the host, etc. are still possible.</w:t>
            </w:r>
          </w:p>
          <w:p w14:paraId="6915C338" w14:textId="77777777" w:rsidR="00783B6B" w:rsidRPr="00DE02A3" w:rsidRDefault="00783B6B" w:rsidP="00783B6B">
            <w:pPr>
              <w:rPr>
                <w:rFonts w:eastAsia="Times New Roman" w:cs="Times New Roman"/>
                <w:lang w:eastAsia="en-GB"/>
              </w:rPr>
            </w:pPr>
          </w:p>
          <w:p w14:paraId="02EF1E1A" w14:textId="77777777" w:rsidR="00783B6B" w:rsidRPr="00DE02A3" w:rsidRDefault="00783B6B" w:rsidP="00783B6B">
            <w:pPr>
              <w:jc w:val="both"/>
              <w:rPr>
                <w:rFonts w:eastAsia="Times New Roman" w:cs="Times New Roman"/>
                <w:lang w:eastAsia="en-GB"/>
              </w:rPr>
            </w:pPr>
            <w:r w:rsidRPr="00DE02A3">
              <w:rPr>
                <w:rFonts w:eastAsia="Times New Roman" w:cs="Arial"/>
                <w:color w:val="000000"/>
                <w:shd w:val="clear" w:color="auto" w:fill="FFFFFF"/>
                <w:lang w:eastAsia="en-GB"/>
              </w:rPr>
              <w:t>Unfortunately, there are easier ways to attack SSL sites than actually breaking the encryption, including using similar names to legitimate sites (with foreign alphabets, they may even be visually indistinguishable from the legitimate name), using JavaScript to fake the SSL lock, and even putting a lock icon into the page content, where many people will not realize it's a design artifact rather than a security guarantee.</w:t>
            </w:r>
          </w:p>
          <w:p w14:paraId="2A628E5C" w14:textId="77777777" w:rsidR="00783B6B" w:rsidRPr="00DE02A3" w:rsidRDefault="00783B6B" w:rsidP="00783B6B">
            <w:pPr>
              <w:rPr>
                <w:rFonts w:eastAsia="Times New Roman" w:cs="Times New Roman"/>
                <w:lang w:eastAsia="en-GB"/>
              </w:rPr>
            </w:pPr>
          </w:p>
          <w:p w14:paraId="21FC1AC5"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Should the CA use (the old)MD5 encryption, rather than a SHA-1 cryptographic algorithm, the certs encryption can be broken by colliding two MD5 hashes.</w:t>
            </w:r>
          </w:p>
          <w:p w14:paraId="5F9BBCA6" w14:textId="77777777" w:rsidR="00783B6B" w:rsidRPr="00DE02A3" w:rsidRDefault="00783B6B" w:rsidP="00783B6B">
            <w:pPr>
              <w:rPr>
                <w:rFonts w:eastAsia="Times New Roman" w:cs="Times New Roman"/>
                <w:lang w:eastAsia="en-GB"/>
              </w:rPr>
            </w:pPr>
          </w:p>
          <w:p w14:paraId="74A11846"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Source;</w:t>
            </w:r>
          </w:p>
          <w:p w14:paraId="632D2BD1"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http://stackoverflow.com/questions/951386/how-secure-is-ssl</w:t>
            </w:r>
          </w:p>
          <w:p w14:paraId="56F6CA77"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http://www.darkreading.com/security/news/212700234</w:t>
            </w:r>
          </w:p>
          <w:p w14:paraId="54C21364" w14:textId="77777777" w:rsidR="00783B6B" w:rsidRPr="00DE02A3" w:rsidRDefault="00783B6B" w:rsidP="00783B6B">
            <w:pPr>
              <w:rPr>
                <w:rFonts w:eastAsia="Times New Roman" w:cs="Times New Roman"/>
                <w:lang w:eastAsia="en-GB"/>
              </w:rPr>
            </w:pPr>
          </w:p>
          <w:p w14:paraId="346ECD34" w14:textId="77777777" w:rsidR="00783B6B" w:rsidRPr="00DE02A3" w:rsidRDefault="0023526A" w:rsidP="00783B6B">
            <w:pPr>
              <w:rPr>
                <w:rFonts w:eastAsia="Times New Roman" w:cs="Times New Roman"/>
                <w:lang w:eastAsia="en-GB"/>
              </w:rPr>
            </w:pPr>
            <w:r>
              <w:rPr>
                <w:rFonts w:eastAsia="Times New Roman" w:cs="Times New Roman"/>
                <w:lang w:val="en-GB" w:eastAsia="en-GB"/>
              </w:rPr>
              <w:pict w14:anchorId="33617E34">
                <v:rect id="_x0000_i1061" style="width:0;height:1.5pt" o:hralign="center" o:hrstd="t" o:hr="t" fillcolor="#a0a0a0" stroked="f"/>
              </w:pict>
            </w:r>
          </w:p>
          <w:p w14:paraId="19C3109F" w14:textId="77777777" w:rsidR="00783B6B" w:rsidRPr="00DE02A3" w:rsidRDefault="00783B6B" w:rsidP="00783B6B">
            <w:pPr>
              <w:rPr>
                <w:rFonts w:eastAsia="Times New Roman" w:cs="Times New Roman"/>
                <w:lang w:eastAsia="en-GB"/>
              </w:rPr>
            </w:pPr>
          </w:p>
          <w:p w14:paraId="6B61573C"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 xml:space="preserve">Q 9 </w:t>
            </w:r>
          </w:p>
          <w:p w14:paraId="105C90D6"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The fact that collisions can be generated in the MD5 one-way hash function has been known for some time. In January 2009 a group showed how to generate di</w:t>
            </w:r>
            <w:r w:rsidRPr="00A34B50">
              <w:rPr>
                <w:rFonts w:eastAsia="Times New Roman" w:cs="Cambria Math"/>
                <w:b/>
                <w:color w:val="000000"/>
                <w:lang w:eastAsia="en-GB"/>
              </w:rPr>
              <w:t>ﬀ</w:t>
            </w:r>
            <w:r w:rsidRPr="00A34B50">
              <w:rPr>
                <w:rFonts w:eastAsia="Times New Roman" w:cs="Arial"/>
                <w:b/>
                <w:color w:val="000000"/>
                <w:lang w:eastAsia="en-GB"/>
              </w:rPr>
              <w:t>erent X509 certiﬁcates that had the same signature when the signature was based on an MD5 hash of the certiﬁcate. Discuss the implications of this vulnerability.</w:t>
            </w:r>
          </w:p>
          <w:p w14:paraId="4A2D14EB" w14:textId="77777777" w:rsidR="00783B6B" w:rsidRPr="00DE02A3" w:rsidRDefault="00783B6B" w:rsidP="00783B6B">
            <w:pPr>
              <w:rPr>
                <w:rFonts w:eastAsia="Times New Roman" w:cs="Times New Roman"/>
                <w:lang w:eastAsia="en-GB"/>
              </w:rPr>
            </w:pPr>
          </w:p>
          <w:p w14:paraId="3E885789"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lastRenderedPageBreak/>
              <w:t xml:space="preserve">With this vulnerability considered, it is not unreasonable to assume that two sites may be ‘verified’ using the same certificate. In this case one site would be the original site, while the other would be the malicious fake site. However, both sites will possess the same certificate, virtually making them both ‘appear/look’ just as trustworthy. </w:t>
            </w:r>
          </w:p>
          <w:p w14:paraId="0F92E649" w14:textId="77777777" w:rsidR="00783B6B" w:rsidRPr="00DE02A3" w:rsidRDefault="00783B6B" w:rsidP="00783B6B">
            <w:pPr>
              <w:rPr>
                <w:rFonts w:eastAsia="Times New Roman" w:cs="Times New Roman"/>
                <w:lang w:eastAsia="en-GB"/>
              </w:rPr>
            </w:pPr>
          </w:p>
          <w:p w14:paraId="119924E3" w14:textId="77777777" w:rsidR="00783B6B" w:rsidRPr="00DE02A3" w:rsidRDefault="0023526A" w:rsidP="00783B6B">
            <w:pPr>
              <w:rPr>
                <w:rFonts w:eastAsia="Times New Roman" w:cs="Times New Roman"/>
                <w:lang w:eastAsia="en-GB"/>
              </w:rPr>
            </w:pPr>
            <w:r>
              <w:rPr>
                <w:rFonts w:eastAsia="Times New Roman" w:cs="Times New Roman"/>
                <w:lang w:val="en-GB" w:eastAsia="en-GB"/>
              </w:rPr>
              <w:pict w14:anchorId="3E3367A8">
                <v:rect id="_x0000_i1062" style="width:0;height:1.5pt" o:hralign="center" o:hrstd="t" o:hr="t" fillcolor="#a0a0a0" stroked="f"/>
              </w:pict>
            </w:r>
          </w:p>
          <w:p w14:paraId="3B28CBF1" w14:textId="77777777" w:rsidR="00783B6B" w:rsidRPr="00DE02A3" w:rsidRDefault="00783B6B" w:rsidP="00783B6B">
            <w:pPr>
              <w:rPr>
                <w:rFonts w:eastAsia="Times New Roman" w:cs="Times New Roman"/>
                <w:lang w:eastAsia="en-GB"/>
              </w:rPr>
            </w:pPr>
          </w:p>
          <w:p w14:paraId="2724AE39" w14:textId="77777777" w:rsidR="00783B6B" w:rsidRPr="00A34B50" w:rsidRDefault="00783B6B" w:rsidP="00783B6B">
            <w:pPr>
              <w:jc w:val="both"/>
              <w:rPr>
                <w:rFonts w:eastAsia="Times New Roman" w:cs="Times New Roman"/>
                <w:b/>
                <w:lang w:eastAsia="en-GB"/>
              </w:rPr>
            </w:pPr>
            <w:r w:rsidRPr="00A34B50">
              <w:rPr>
                <w:rFonts w:eastAsia="Times New Roman" w:cs="Arial"/>
                <w:b/>
                <w:color w:val="000000"/>
                <w:lang w:eastAsia="en-GB"/>
              </w:rPr>
              <w:t xml:space="preserve">Q 10 </w:t>
            </w:r>
          </w:p>
          <w:p w14:paraId="453C9A19" w14:textId="79E3C405" w:rsidR="00783B6B" w:rsidRPr="00DE02A3" w:rsidRDefault="00783B6B" w:rsidP="00783B6B">
            <w:pPr>
              <w:rPr>
                <w:rFonts w:eastAsia="Times New Roman" w:cs="Times New Roman"/>
                <w:lang w:eastAsia="en-GB"/>
              </w:rPr>
            </w:pPr>
            <w:r w:rsidRPr="00DE02A3">
              <w:rPr>
                <w:rFonts w:eastAsia="Times New Roman" w:cs="Times New Roman"/>
                <w:lang w:eastAsia="en-GB"/>
              </w:rPr>
              <w:br/>
            </w:r>
            <w:r w:rsidRPr="00DE02A3">
              <w:rPr>
                <w:rFonts w:eastAsia="Times New Roman" w:cs="Times New Roman"/>
                <w:noProof/>
                <w:lang w:eastAsia="en-GB"/>
              </w:rPr>
              <w:drawing>
                <wp:inline distT="0" distB="0" distL="0" distR="0" wp14:anchorId="551C7EE8" wp14:editId="57D0A200">
                  <wp:extent cx="5534025" cy="2190750"/>
                  <wp:effectExtent l="0" t="0" r="9525" b="0"/>
                  <wp:docPr id="32" name="Picture 32" descr="https://lh3.googleusercontent.com/zfCVEA9fYFXGOJIyuLJj1RpvftHDUePGwgQ6WDQVdpHUsHaaX3mebdtK78v0Bt2hcVK0q3EkJhMgGud4QaxK9he8_-Xo9BSF2sXv2keHpemdnHMTfGxl6dpnH-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lh3.googleusercontent.com/zfCVEA9fYFXGOJIyuLJj1RpvftHDUePGwgQ6WDQVdpHUsHaaX3mebdtK78v0Bt2hcVK0q3EkJhMgGud4QaxK9he8_-Xo9BSF2sXv2keHpemdnHMTfGxl6dpnH-R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34025" cy="2190750"/>
                          </a:xfrm>
                          <a:prstGeom prst="rect">
                            <a:avLst/>
                          </a:prstGeom>
                          <a:noFill/>
                          <a:ln>
                            <a:noFill/>
                          </a:ln>
                        </pic:spPr>
                      </pic:pic>
                    </a:graphicData>
                  </a:graphic>
                </wp:inline>
              </w:drawing>
            </w:r>
          </w:p>
          <w:p w14:paraId="6FB61065" w14:textId="77777777" w:rsidR="00A34B50" w:rsidRDefault="00A34B50" w:rsidP="00783B6B">
            <w:pPr>
              <w:jc w:val="both"/>
              <w:rPr>
                <w:rFonts w:eastAsia="Times New Roman" w:cs="Arial"/>
                <w:color w:val="000000"/>
                <w:lang w:eastAsia="en-GB"/>
              </w:rPr>
            </w:pPr>
          </w:p>
          <w:p w14:paraId="40F07F4F"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Attack 2 (wild guess (first time) )</w:t>
            </w:r>
          </w:p>
          <w:p w14:paraId="6550C573"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How far can Eve get;</w:t>
            </w:r>
          </w:p>
          <w:p w14:paraId="66B3BF1E"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alpha : Msg1 : B[ E ] - A : CertB</w:t>
            </w:r>
          </w:p>
          <w:p w14:paraId="18B7C2C9"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alpha : Msg2 : A - B[ E ] : { KAB }KB</w:t>
            </w:r>
          </w:p>
          <w:p w14:paraId="5CB8472D"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Eve cannot continue as she cannot decrypt msg2 to get the key...</w:t>
            </w:r>
          </w:p>
          <w:p w14:paraId="248F5EFE" w14:textId="77777777" w:rsidR="00783B6B" w:rsidRPr="00DE02A3" w:rsidRDefault="00783B6B" w:rsidP="00783B6B">
            <w:pPr>
              <w:rPr>
                <w:rFonts w:eastAsia="Times New Roman" w:cs="Times New Roman"/>
                <w:lang w:eastAsia="en-GB"/>
              </w:rPr>
            </w:pPr>
          </w:p>
          <w:p w14:paraId="2B3C015A"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And so, Eve then tricks B into authenticating with her, and sends him { KAB }KB from alpha msg2;</w:t>
            </w:r>
          </w:p>
          <w:p w14:paraId="380CB3AF"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beta : Msg1 : B - A[ E ] : CertB</w:t>
            </w:r>
          </w:p>
          <w:p w14:paraId="5A56202E"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beta : Msg2 : A[ E ] - B : { KAB }KB</w:t>
            </w:r>
          </w:p>
          <w:p w14:paraId="351D7C39"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beta : Msg3 : B - A[ E ] : { Nb }KAB</w:t>
            </w:r>
          </w:p>
          <w:p w14:paraId="473365AE"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    </w:t>
            </w:r>
          </w:p>
          <w:p w14:paraId="19D0AF49"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Above Bob has encrypted the nonce for her. She then continues with her protocol run...</w:t>
            </w:r>
          </w:p>
          <w:p w14:paraId="75E14CA6"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alpha : Msg3 : B[ E ] - A : { Nb }KAB</w:t>
            </w:r>
          </w:p>
          <w:p w14:paraId="5F4660EF" w14:textId="77777777" w:rsidR="00783B6B" w:rsidRPr="00DE02A3" w:rsidRDefault="00783B6B" w:rsidP="00783B6B">
            <w:pPr>
              <w:rPr>
                <w:rFonts w:eastAsia="Times New Roman" w:cs="Times New Roman"/>
                <w:lang w:eastAsia="en-GB"/>
              </w:rPr>
            </w:pPr>
          </w:p>
          <w:p w14:paraId="2A018891"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Now, Eve is authenticated as Bob.</w:t>
            </w:r>
          </w:p>
          <w:p w14:paraId="17E0F10E"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Alternatively, Eve could just eavesdrop.</w:t>
            </w:r>
          </w:p>
          <w:p w14:paraId="2B8C596A" w14:textId="77777777" w:rsidR="00783B6B" w:rsidRPr="00DE02A3" w:rsidRDefault="00783B6B" w:rsidP="00783B6B">
            <w:pPr>
              <w:rPr>
                <w:rFonts w:eastAsia="Times New Roman" w:cs="Times New Roman"/>
                <w:lang w:eastAsia="en-GB"/>
              </w:rPr>
            </w:pPr>
          </w:p>
          <w:p w14:paraId="424EFB3E" w14:textId="77777777" w:rsidR="00783B6B" w:rsidRPr="00DE02A3" w:rsidRDefault="00783B6B" w:rsidP="00783B6B">
            <w:pPr>
              <w:jc w:val="both"/>
              <w:rPr>
                <w:rFonts w:eastAsia="Times New Roman" w:cs="Times New Roman"/>
                <w:lang w:eastAsia="en-GB"/>
              </w:rPr>
            </w:pPr>
            <w:r w:rsidRPr="00DE02A3">
              <w:rPr>
                <w:rFonts w:eastAsia="Times New Roman" w:cs="Arial"/>
                <w:color w:val="222222"/>
                <w:shd w:val="clear" w:color="auto" w:fill="FFFFFF"/>
                <w:lang w:eastAsia="en-GB"/>
              </w:rPr>
              <w:t>This is a variation of the SSL protocol looked at in class. Its goal is to provide mutual authentication, that is, that A knows she's talking to B, and vice-versa. Looking at the protocol, its clear that B is the only person who can learn of the session key KAB, since B is the only person with the private key K^{B-1}B (and can decrypt the message in Msg3).  </w:t>
            </w:r>
          </w:p>
          <w:p w14:paraId="6B095B27" w14:textId="77777777" w:rsidR="00783B6B" w:rsidRPr="00DE02A3" w:rsidRDefault="00783B6B" w:rsidP="00783B6B">
            <w:pPr>
              <w:jc w:val="both"/>
              <w:rPr>
                <w:rFonts w:eastAsia="Times New Roman" w:cs="Times New Roman"/>
                <w:lang w:eastAsia="en-GB"/>
              </w:rPr>
            </w:pPr>
            <w:r w:rsidRPr="00DE02A3">
              <w:rPr>
                <w:rFonts w:eastAsia="Times New Roman" w:cs="Arial"/>
                <w:color w:val="222222"/>
                <w:shd w:val="clear" w:color="auto" w:fill="FFFFFF"/>
                <w:lang w:eastAsia="en-GB"/>
              </w:rPr>
              <w:t>B issues a challenge NB to A, which he expects A to sign as proof that she is present. However, there is nothing that ties B to this nonce: an attacker, pretending to be A (to B), could ask A (in another run of the protocol) to sign the nonce NB and then present that signed NB back to B. Thus, the protocol does not provide authentication of A (to B).</w:t>
            </w:r>
          </w:p>
          <w:p w14:paraId="60FADB01" w14:textId="77777777" w:rsidR="00783B6B" w:rsidRPr="00DE02A3" w:rsidRDefault="00783B6B" w:rsidP="00783B6B">
            <w:pPr>
              <w:jc w:val="both"/>
              <w:rPr>
                <w:rFonts w:eastAsia="Times New Roman" w:cs="Times New Roman"/>
                <w:lang w:eastAsia="en-GB"/>
              </w:rPr>
            </w:pPr>
            <w:r w:rsidRPr="00DE02A3">
              <w:rPr>
                <w:rFonts w:eastAsia="Times New Roman" w:cs="Arial"/>
                <w:color w:val="222222"/>
                <w:shd w:val="clear" w:color="auto" w:fill="FFFFFF"/>
                <w:lang w:eastAsia="en-GB"/>
              </w:rPr>
              <w:lastRenderedPageBreak/>
              <w:t>This attack should be formally presented in terms of the protocol run-notation used in lectures (and I'll leave that to you as exercise).</w:t>
            </w:r>
          </w:p>
          <w:p w14:paraId="12B0AEAD" w14:textId="77777777" w:rsidR="00783B6B" w:rsidRPr="00DE02A3" w:rsidRDefault="00783B6B" w:rsidP="00783B6B">
            <w:pPr>
              <w:spacing w:after="240"/>
              <w:rPr>
                <w:rFonts w:eastAsia="Times New Roman" w:cs="Times New Roman"/>
                <w:lang w:eastAsia="en-GB"/>
              </w:rPr>
            </w:pPr>
          </w:p>
          <w:p w14:paraId="1F29D93F"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Attack 1</w:t>
            </w:r>
          </w:p>
          <w:p w14:paraId="23801AC8"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Here, CertB could be coming from Eve, where Eve is pretending to be Bob, but is actually sending her own CertE. As the Cert is not signed, A cannot be sure that it actually came from B. Once Eve has sent the bogus cert, A will inevitably send her back the key Kab (as she is pretending to be Bob), encrypted under KE (as CertE is for public key KE). This allows Eve to extract the key, and continue the protocol and future protocls under the guise of Bob.</w:t>
            </w:r>
          </w:p>
          <w:p w14:paraId="04903CC8" w14:textId="77777777" w:rsidR="00783B6B" w:rsidRPr="00DE02A3" w:rsidRDefault="00783B6B" w:rsidP="00783B6B">
            <w:pPr>
              <w:spacing w:after="240"/>
              <w:rPr>
                <w:rFonts w:eastAsia="Times New Roman" w:cs="Times New Roman"/>
                <w:lang w:eastAsia="en-GB"/>
              </w:rPr>
            </w:pPr>
            <w:r w:rsidRPr="00DE02A3">
              <w:rPr>
                <w:rFonts w:eastAsia="Times New Roman" w:cs="Times New Roman"/>
                <w:lang w:eastAsia="en-GB"/>
              </w:rPr>
              <w:br/>
            </w:r>
          </w:p>
          <w:p w14:paraId="2C787B21"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How to Repair protocol - through the use of signatures, timestamps and nonces;</w:t>
            </w:r>
          </w:p>
          <w:p w14:paraId="25187CDA"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Msg1 : B - A : { CertB }sKB</w:t>
            </w:r>
          </w:p>
          <w:p w14:paraId="377A8532"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    Msg2 : A - B : { Na, Ta, KAB }sKA    </w:t>
            </w:r>
          </w:p>
          <w:p w14:paraId="7254AC5F"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Msg3 : B - A : { Na + 1, Tb, Nb }sKB</w:t>
            </w:r>
          </w:p>
          <w:p w14:paraId="3565B737" w14:textId="77777777" w:rsidR="00783B6B" w:rsidRPr="00DE02A3" w:rsidRDefault="00783B6B" w:rsidP="00783B6B">
            <w:pPr>
              <w:rPr>
                <w:rFonts w:eastAsia="Times New Roman" w:cs="Times New Roman"/>
                <w:lang w:eastAsia="en-GB"/>
              </w:rPr>
            </w:pPr>
          </w:p>
          <w:p w14:paraId="1A3298D1"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Here each message is signed by the sender i.e. Eve will not be able to send messages of her own pretending they are from other principals.</w:t>
            </w:r>
          </w:p>
          <w:p w14:paraId="221D499E"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If B takes a time longer than usual to reply, A will know that the message could have been corrupted in this ‘extra time’ and can reject the connecting principal. </w:t>
            </w:r>
          </w:p>
          <w:p w14:paraId="589DF502" w14:textId="77777777" w:rsidR="00783B6B" w:rsidRPr="00DE02A3" w:rsidRDefault="00783B6B" w:rsidP="00783B6B">
            <w:pPr>
              <w:rPr>
                <w:rFonts w:eastAsia="Times New Roman" w:cs="Times New Roman"/>
                <w:lang w:eastAsia="en-GB"/>
              </w:rPr>
            </w:pPr>
          </w:p>
          <w:p w14:paraId="3ECD39EC" w14:textId="77777777" w:rsidR="00783B6B" w:rsidRPr="00DE02A3" w:rsidRDefault="0023526A" w:rsidP="00783B6B">
            <w:pPr>
              <w:rPr>
                <w:rFonts w:eastAsia="Times New Roman" w:cs="Times New Roman"/>
                <w:lang w:eastAsia="en-GB"/>
              </w:rPr>
            </w:pPr>
            <w:r>
              <w:rPr>
                <w:rFonts w:eastAsia="Times New Roman" w:cs="Times New Roman"/>
                <w:lang w:val="en-GB" w:eastAsia="en-GB"/>
              </w:rPr>
              <w:pict w14:anchorId="413D732E">
                <v:rect id="_x0000_i1063" style="width:0;height:1.5pt" o:hralign="center" o:hrstd="t" o:hr="t" fillcolor="#a0a0a0" stroked="f"/>
              </w:pict>
            </w:r>
          </w:p>
          <w:p w14:paraId="6233F7A9" w14:textId="77777777" w:rsidR="00783B6B" w:rsidRPr="00DE02A3" w:rsidRDefault="00783B6B" w:rsidP="00783B6B">
            <w:pPr>
              <w:rPr>
                <w:rFonts w:eastAsia="Times New Roman" w:cs="Times New Roman"/>
                <w:lang w:eastAsia="en-GB"/>
              </w:rPr>
            </w:pPr>
          </w:p>
          <w:p w14:paraId="7EB101EE" w14:textId="461C348D" w:rsidR="00783B6B" w:rsidRPr="00DE02A3" w:rsidRDefault="00A34B50" w:rsidP="00783B6B">
            <w:pPr>
              <w:jc w:val="both"/>
              <w:rPr>
                <w:rFonts w:eastAsia="Times New Roman" w:cs="Times New Roman"/>
                <w:lang w:eastAsia="en-GB"/>
              </w:rPr>
            </w:pPr>
            <w:r w:rsidRPr="00A34B50">
              <w:rPr>
                <w:rFonts w:eastAsia="Times New Roman" w:cs="Arial"/>
                <w:b/>
                <w:color w:val="000000"/>
                <w:lang w:eastAsia="en-GB"/>
              </w:rPr>
              <w:t>Q</w:t>
            </w:r>
            <w:r w:rsidR="00783B6B" w:rsidRPr="00A34B50">
              <w:rPr>
                <w:rFonts w:eastAsia="Times New Roman" w:cs="Arial"/>
                <w:b/>
                <w:color w:val="000000"/>
                <w:lang w:eastAsia="en-GB"/>
              </w:rPr>
              <w:t xml:space="preserve">11 </w:t>
            </w:r>
            <w:r w:rsidR="00783B6B" w:rsidRPr="00DE02A3">
              <w:rPr>
                <w:rFonts w:eastAsia="Times New Roman" w:cs="Times New Roman"/>
                <w:noProof/>
                <w:lang w:eastAsia="en-GB"/>
              </w:rPr>
              <w:drawing>
                <wp:inline distT="0" distB="0" distL="0" distR="0" wp14:anchorId="6D7890F0" wp14:editId="75B81062">
                  <wp:extent cx="5438775" cy="781050"/>
                  <wp:effectExtent l="0" t="0" r="9525" b="0"/>
                  <wp:docPr id="31" name="Picture 31" descr="https://lh5.googleusercontent.com/2yf3YTUYGlsKq5Jyhqn9iQgAb_XJRXkegnn88u4nhT19SBIdvGCIXVj4CXd2qxCJtx-7njvm9qMNfgA9VaSkWy1a_tnsfJhW0W67HTFg3t3VHYYWckxyxs9Y7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lh5.googleusercontent.com/2yf3YTUYGlsKq5Jyhqn9iQgAb_XJRXkegnn88u4nhT19SBIdvGCIXVj4CXd2qxCJtx-7njvm9qMNfgA9VaSkWy1a_tnsfJhW0W67HTFg3t3VHYYWckxyxs9Y7raZ"/>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38775" cy="781050"/>
                          </a:xfrm>
                          <a:prstGeom prst="rect">
                            <a:avLst/>
                          </a:prstGeom>
                          <a:noFill/>
                          <a:ln>
                            <a:noFill/>
                          </a:ln>
                        </pic:spPr>
                      </pic:pic>
                    </a:graphicData>
                  </a:graphic>
                </wp:inline>
              </w:drawing>
            </w:r>
          </w:p>
          <w:p w14:paraId="67A40B1C" w14:textId="77777777" w:rsidR="00783B6B" w:rsidRPr="00DE02A3" w:rsidRDefault="00783B6B" w:rsidP="00783B6B">
            <w:pPr>
              <w:rPr>
                <w:rFonts w:eastAsia="Times New Roman" w:cs="Times New Roman"/>
                <w:lang w:eastAsia="en-GB"/>
              </w:rPr>
            </w:pPr>
          </w:p>
          <w:p w14:paraId="1B4B108F"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In the case of an email address;</w:t>
            </w:r>
          </w:p>
          <w:p w14:paraId="29C6FA31"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 xml:space="preserve">cert KT / KA = { </w:t>
            </w:r>
            <w:hyperlink r:id="rId71" w:history="1">
              <w:r w:rsidRPr="00DE02A3">
                <w:rPr>
                  <w:rFonts w:eastAsia="Times New Roman" w:cs="Arial"/>
                  <w:color w:val="1155CC"/>
                  <w:u w:val="single"/>
                  <w:lang w:eastAsia="en-GB"/>
                </w:rPr>
                <w:t>alice@cs.ucc.ie</w:t>
              </w:r>
            </w:hyperlink>
            <w:r w:rsidRPr="00DE02A3">
              <w:rPr>
                <w:rFonts w:eastAsia="Times New Roman" w:cs="Arial"/>
                <w:color w:val="000000"/>
                <w:lang w:eastAsia="en-GB"/>
              </w:rPr>
              <w:t>, KT, KA }</w:t>
            </w:r>
          </w:p>
          <w:p w14:paraId="51790523" w14:textId="77777777" w:rsidR="00783B6B" w:rsidRPr="00DE02A3" w:rsidRDefault="00783B6B" w:rsidP="00783B6B">
            <w:pPr>
              <w:rPr>
                <w:rFonts w:eastAsia="Times New Roman" w:cs="Times New Roman"/>
                <w:lang w:eastAsia="en-GB"/>
              </w:rPr>
            </w:pPr>
          </w:p>
          <w:p w14:paraId="2AC6F9AA"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Another;</w:t>
            </w:r>
          </w:p>
          <w:p w14:paraId="2E64C274"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cert KT / KA = { Alice, KA , validityPeriod }sKT</w:t>
            </w:r>
          </w:p>
          <w:p w14:paraId="6A84B1DB" w14:textId="77777777" w:rsidR="00783B6B" w:rsidRPr="00DE02A3" w:rsidRDefault="00783B6B" w:rsidP="00783B6B">
            <w:pPr>
              <w:spacing w:after="240"/>
              <w:rPr>
                <w:rFonts w:eastAsia="Times New Roman" w:cs="Times New Roman"/>
                <w:lang w:eastAsia="en-GB"/>
              </w:rPr>
            </w:pPr>
          </w:p>
          <w:p w14:paraId="7FA816F7"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Here Trent is happy with the validity of the public-key KA, and so, signs the cert KT / KA. This cert signifies that Trent is happy with trusting any key that A signs. As a result, anybody that trusts T can trust certs he signs and so, can also trust that the key KA is owned by Alice in this case.</w:t>
            </w:r>
          </w:p>
          <w:p w14:paraId="6E85FDF6" w14:textId="77777777" w:rsidR="00783B6B" w:rsidRPr="00DE02A3" w:rsidRDefault="00783B6B" w:rsidP="00783B6B">
            <w:pPr>
              <w:spacing w:after="240"/>
              <w:rPr>
                <w:rFonts w:eastAsia="Times New Roman" w:cs="Times New Roman"/>
                <w:lang w:eastAsia="en-GB"/>
              </w:rPr>
            </w:pPr>
          </w:p>
          <w:p w14:paraId="256CA681"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How the cert is used;</w:t>
            </w:r>
          </w:p>
          <w:p w14:paraId="543C5823"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Alice presents certiﬁcate with her signed message</w:t>
            </w:r>
          </w:p>
          <w:p w14:paraId="2A0E162D" w14:textId="77777777" w:rsidR="00783B6B" w:rsidRPr="00DE02A3" w:rsidRDefault="00783B6B" w:rsidP="00783B6B">
            <w:pPr>
              <w:ind w:left="720" w:firstLine="720"/>
              <w:jc w:val="both"/>
              <w:rPr>
                <w:rFonts w:eastAsia="Times New Roman" w:cs="Times New Roman"/>
                <w:lang w:eastAsia="en-GB"/>
              </w:rPr>
            </w:pPr>
            <w:r w:rsidRPr="00DE02A3">
              <w:rPr>
                <w:rFonts w:eastAsia="Times New Roman" w:cs="Arial"/>
                <w:color w:val="000000"/>
                <w:lang w:eastAsia="en-GB"/>
              </w:rPr>
              <w:t>A → B : cert, { a message from Alice }sKA</w:t>
            </w:r>
          </w:p>
          <w:p w14:paraId="79757F8E" w14:textId="77777777" w:rsidR="00783B6B" w:rsidRPr="00DE02A3" w:rsidRDefault="00783B6B" w:rsidP="00783B6B">
            <w:pPr>
              <w:rPr>
                <w:rFonts w:eastAsia="Times New Roman" w:cs="Times New Roman"/>
                <w:lang w:eastAsia="en-GB"/>
              </w:rPr>
            </w:pPr>
          </w:p>
          <w:p w14:paraId="2BAB682B" w14:textId="77777777" w:rsidR="00783B6B" w:rsidRPr="00DE02A3" w:rsidRDefault="00783B6B" w:rsidP="00783B6B">
            <w:pPr>
              <w:ind w:firstLine="720"/>
              <w:jc w:val="both"/>
              <w:rPr>
                <w:rFonts w:eastAsia="Times New Roman" w:cs="Times New Roman"/>
                <w:lang w:eastAsia="en-GB"/>
              </w:rPr>
            </w:pPr>
            <w:r w:rsidRPr="00DE02A3">
              <w:rPr>
                <w:rFonts w:eastAsia="Times New Roman" w:cs="Arial"/>
                <w:color w:val="000000"/>
                <w:lang w:eastAsia="en-GB"/>
              </w:rPr>
              <w:t>If Bob knows / trusts KT he can trust that this message is from Alice.</w:t>
            </w:r>
          </w:p>
          <w:p w14:paraId="69C7FD94" w14:textId="25AC62C8" w:rsidR="00783B6B" w:rsidRPr="00DE02A3" w:rsidRDefault="00783B6B" w:rsidP="00783B6B">
            <w:pPr>
              <w:rPr>
                <w:rFonts w:eastAsia="Times New Roman" w:cs="Times New Roman"/>
                <w:lang w:eastAsia="en-GB"/>
              </w:rPr>
            </w:pPr>
            <w:r w:rsidRPr="00DE02A3">
              <w:rPr>
                <w:rFonts w:eastAsia="Times New Roman" w:cs="Times New Roman"/>
                <w:lang w:eastAsia="en-GB"/>
              </w:rPr>
              <w:lastRenderedPageBreak/>
              <w:br/>
            </w:r>
            <w:r w:rsidRPr="00DE02A3">
              <w:rPr>
                <w:rFonts w:eastAsia="Times New Roman" w:cs="Times New Roman"/>
                <w:noProof/>
                <w:lang w:eastAsia="en-GB"/>
              </w:rPr>
              <w:drawing>
                <wp:inline distT="0" distB="0" distL="0" distR="0" wp14:anchorId="455D303D" wp14:editId="676A6C20">
                  <wp:extent cx="5185562" cy="1009650"/>
                  <wp:effectExtent l="0" t="0" r="0" b="0"/>
                  <wp:docPr id="30" name="Picture 30" descr="https://lh3.googleusercontent.com/h0GYmQKqoXD7O45d4CCH8QXI7YbyG2JpCWA3lmXyPUJZ5cKwQzejLejZsppOTKrLfHL16E-x_35ZY7yfGrRatsiNCrjT504bffSP5husIQes0Kf4cNSyHVx-U3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lh3.googleusercontent.com/h0GYmQKqoXD7O45d4CCH8QXI7YbyG2JpCWA3lmXyPUJZ5cKwQzejLejZsppOTKrLfHL16E-x_35ZY7yfGrRatsiNCrjT504bffSP5husIQes0Kf4cNSyHVx-U3Y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87083" cy="1009946"/>
                          </a:xfrm>
                          <a:prstGeom prst="rect">
                            <a:avLst/>
                          </a:prstGeom>
                          <a:noFill/>
                          <a:ln>
                            <a:noFill/>
                          </a:ln>
                        </pic:spPr>
                      </pic:pic>
                    </a:graphicData>
                  </a:graphic>
                </wp:inline>
              </w:drawing>
            </w:r>
          </w:p>
          <w:p w14:paraId="38580D4E" w14:textId="7A41DC58"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Here, Bob trusts Trent, and Trent trusts Alice, so Bob in turn can also trust Alice.</w:t>
            </w:r>
            <w:r w:rsidRPr="00DE02A3">
              <w:rPr>
                <w:rFonts w:eastAsia="Times New Roman" w:cs="Times New Roman"/>
                <w:noProof/>
                <w:lang w:eastAsia="en-GB"/>
              </w:rPr>
              <w:drawing>
                <wp:inline distT="0" distB="0" distL="0" distR="0" wp14:anchorId="2310611D" wp14:editId="438FAF38">
                  <wp:extent cx="5133975" cy="990600"/>
                  <wp:effectExtent l="0" t="0" r="9525" b="0"/>
                  <wp:docPr id="29" name="Picture 29" descr="https://lh3.googleusercontent.com/1pbtfkiZcKgHfzW0wNPuWD9xOfolPipmtPUZFIu2c1I6WoyXUCN3m-tvcWV4Sdb01oQ3SsK6IZQmHgKnlp7Tn0flfqiqE3WgR1-B0ta-U5flGqOmmN1OiwVVq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lh3.googleusercontent.com/1pbtfkiZcKgHfzW0wNPuWD9xOfolPipmtPUZFIu2c1I6WoyXUCN3m-tvcWV4Sdb01oQ3SsK6IZQmHgKnlp7Tn0flfqiqE3WgR1-B0ta-U5flGqOmmN1OiwVVqAl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33975" cy="990600"/>
                          </a:xfrm>
                          <a:prstGeom prst="rect">
                            <a:avLst/>
                          </a:prstGeom>
                          <a:noFill/>
                          <a:ln>
                            <a:noFill/>
                          </a:ln>
                        </pic:spPr>
                      </pic:pic>
                    </a:graphicData>
                  </a:graphic>
                </wp:inline>
              </w:drawing>
            </w:r>
          </w:p>
          <w:p w14:paraId="25032A73" w14:textId="77777777" w:rsidR="00783B6B" w:rsidRPr="00DE02A3" w:rsidRDefault="00783B6B" w:rsidP="00783B6B">
            <w:pPr>
              <w:rPr>
                <w:rFonts w:eastAsia="Times New Roman" w:cs="Times New Roman"/>
                <w:lang w:eastAsia="en-GB"/>
              </w:rPr>
            </w:pPr>
          </w:p>
          <w:p w14:paraId="058051B3" w14:textId="77777777" w:rsidR="00783B6B" w:rsidRPr="00DE02A3" w:rsidRDefault="00783B6B" w:rsidP="00783B6B">
            <w:pPr>
              <w:ind w:left="720"/>
              <w:jc w:val="both"/>
              <w:rPr>
                <w:rFonts w:eastAsia="Times New Roman" w:cs="Times New Roman"/>
                <w:lang w:eastAsia="en-GB"/>
              </w:rPr>
            </w:pPr>
            <w:r w:rsidRPr="00DE02A3">
              <w:rPr>
                <w:rFonts w:eastAsia="Times New Roman" w:cs="Arial"/>
                <w:color w:val="000000"/>
                <w:lang w:eastAsia="en-GB"/>
              </w:rPr>
              <w:t>where, K is a secret session-key, k() is a cryptographic one-way hash function and {. . .}sKa denotes signing by the owner of public key Ka . The goal of the protocol is to securely send a digitally signed message to B. Identify and discuss weaknesses in the protocol and suggest an improved protocol.</w:t>
            </w:r>
          </w:p>
          <w:p w14:paraId="26CB044A" w14:textId="77777777" w:rsidR="00783B6B" w:rsidRPr="00DE02A3" w:rsidRDefault="00783B6B" w:rsidP="00783B6B">
            <w:pPr>
              <w:spacing w:after="240"/>
              <w:rPr>
                <w:rFonts w:eastAsia="Times New Roman" w:cs="Times New Roman"/>
                <w:lang w:eastAsia="en-GB"/>
              </w:rPr>
            </w:pPr>
          </w:p>
          <w:p w14:paraId="55705091" w14:textId="77777777" w:rsidR="00783B6B" w:rsidRPr="00DE02A3" w:rsidRDefault="00783B6B" w:rsidP="00B503AD">
            <w:pPr>
              <w:numPr>
                <w:ilvl w:val="0"/>
                <w:numId w:val="88"/>
              </w:numPr>
              <w:jc w:val="both"/>
              <w:textAlignment w:val="baseline"/>
              <w:rPr>
                <w:rFonts w:eastAsia="Times New Roman" w:cs="Arial"/>
                <w:color w:val="000000"/>
                <w:lang w:eastAsia="en-GB"/>
              </w:rPr>
            </w:pPr>
            <w:r w:rsidRPr="00DE02A3">
              <w:rPr>
                <w:rFonts w:eastAsia="Times New Roman" w:cs="Arial"/>
                <w:color w:val="000000"/>
                <w:lang w:eastAsia="en-GB"/>
              </w:rPr>
              <w:t>Answered in End of Term 2012 Q1</w:t>
            </w:r>
          </w:p>
          <w:p w14:paraId="50CFA1AB" w14:textId="77CBD68D" w:rsidR="00783B6B" w:rsidRPr="00DE02A3" w:rsidRDefault="00783B6B" w:rsidP="00783B6B">
            <w:pPr>
              <w:rPr>
                <w:rFonts w:eastAsia="Times New Roman" w:cs="Times New Roman"/>
                <w:lang w:eastAsia="en-GB"/>
              </w:rPr>
            </w:pPr>
            <w:r w:rsidRPr="00DE02A3">
              <w:rPr>
                <w:rFonts w:eastAsia="Times New Roman" w:cs="Times New Roman"/>
                <w:lang w:eastAsia="en-GB"/>
              </w:rPr>
              <w:br/>
            </w:r>
            <w:r w:rsidRPr="00DE02A3">
              <w:rPr>
                <w:rFonts w:eastAsia="Times New Roman" w:cs="Times New Roman"/>
                <w:noProof/>
                <w:lang w:eastAsia="en-GB"/>
              </w:rPr>
              <w:drawing>
                <wp:inline distT="0" distB="0" distL="0" distR="0" wp14:anchorId="466A5DEA" wp14:editId="217099DF">
                  <wp:extent cx="5314950" cy="2209800"/>
                  <wp:effectExtent l="0" t="0" r="0" b="0"/>
                  <wp:docPr id="28" name="Picture 28" descr="https://lh5.googleusercontent.com/5FY0SiZLGaSRe1jPlCSmvHia2n6zfPNXzf2zHdtWikIzuCgImjuEzEBDzyJpewi7yHIK-QaNTBTnrxOeq8maY5uTG6GYCxCp2xkjVHvnt8KSlt3SOg-v73a7P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s://lh5.googleusercontent.com/5FY0SiZLGaSRe1jPlCSmvHia2n6zfPNXzf2zHdtWikIzuCgImjuEzEBDzyJpewi7yHIK-QaNTBTnrxOeq8maY5uTG6GYCxCp2xkjVHvnt8KSlt3SOg-v73a7PBE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14950" cy="2209800"/>
                          </a:xfrm>
                          <a:prstGeom prst="rect">
                            <a:avLst/>
                          </a:prstGeom>
                          <a:noFill/>
                          <a:ln>
                            <a:noFill/>
                          </a:ln>
                        </pic:spPr>
                      </pic:pic>
                    </a:graphicData>
                  </a:graphic>
                </wp:inline>
              </w:drawing>
            </w:r>
          </w:p>
          <w:p w14:paraId="4879F28A"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i) </w:t>
            </w:r>
          </w:p>
          <w:p w14:paraId="095A74AC" w14:textId="77777777" w:rsidR="00783B6B" w:rsidRPr="00DE02A3" w:rsidRDefault="00783B6B" w:rsidP="00B503AD">
            <w:pPr>
              <w:numPr>
                <w:ilvl w:val="0"/>
                <w:numId w:val="89"/>
              </w:numPr>
              <w:jc w:val="both"/>
              <w:textAlignment w:val="baseline"/>
              <w:rPr>
                <w:rFonts w:eastAsia="Times New Roman" w:cs="Arial"/>
                <w:color w:val="000000"/>
                <w:lang w:eastAsia="en-GB"/>
              </w:rPr>
            </w:pPr>
            <w:r w:rsidRPr="00DE02A3">
              <w:rPr>
                <w:rFonts w:eastAsia="Times New Roman" w:cs="Arial"/>
                <w:color w:val="000000"/>
                <w:lang w:eastAsia="en-GB"/>
              </w:rPr>
              <w:t>Alice and Bob agree on a good g and n. Can be done in public.</w:t>
            </w:r>
          </w:p>
          <w:p w14:paraId="6E3AAA78" w14:textId="77777777" w:rsidR="00783B6B" w:rsidRPr="00DE02A3" w:rsidRDefault="00783B6B" w:rsidP="00B503AD">
            <w:pPr>
              <w:numPr>
                <w:ilvl w:val="0"/>
                <w:numId w:val="89"/>
              </w:numPr>
              <w:jc w:val="both"/>
              <w:textAlignment w:val="baseline"/>
              <w:rPr>
                <w:rFonts w:eastAsia="Times New Roman" w:cs="Arial"/>
                <w:color w:val="000000"/>
                <w:lang w:eastAsia="en-GB"/>
              </w:rPr>
            </w:pPr>
            <w:r w:rsidRPr="00DE02A3">
              <w:rPr>
                <w:rFonts w:eastAsia="Times New Roman" w:cs="Arial"/>
                <w:color w:val="000000"/>
                <w:lang w:eastAsia="en-GB"/>
              </w:rPr>
              <w:t>Alice picks a large random integer x and computes X = g^x mod n. She keeps x secret, but it doesn’t matter who knows X (discrete log).</w:t>
            </w:r>
          </w:p>
          <w:p w14:paraId="5BAAC271" w14:textId="77777777" w:rsidR="00783B6B" w:rsidRPr="00DE02A3" w:rsidRDefault="00783B6B" w:rsidP="00B503AD">
            <w:pPr>
              <w:numPr>
                <w:ilvl w:val="0"/>
                <w:numId w:val="89"/>
              </w:numPr>
              <w:jc w:val="both"/>
              <w:textAlignment w:val="baseline"/>
              <w:rPr>
                <w:rFonts w:eastAsia="Times New Roman" w:cs="Arial"/>
                <w:color w:val="000000"/>
                <w:lang w:eastAsia="en-GB"/>
              </w:rPr>
            </w:pPr>
            <w:r w:rsidRPr="00DE02A3">
              <w:rPr>
                <w:rFonts w:eastAsia="Times New Roman" w:cs="Arial"/>
                <w:color w:val="000000"/>
                <w:lang w:eastAsia="en-GB"/>
              </w:rPr>
              <w:t>Bob behaves in the same way, picking y and computing Y = g^y mod n.</w:t>
            </w:r>
          </w:p>
          <w:p w14:paraId="40F244D7" w14:textId="77777777" w:rsidR="00783B6B" w:rsidRPr="00DE02A3" w:rsidRDefault="00783B6B" w:rsidP="00B503AD">
            <w:pPr>
              <w:numPr>
                <w:ilvl w:val="0"/>
                <w:numId w:val="89"/>
              </w:numPr>
              <w:jc w:val="both"/>
              <w:textAlignment w:val="baseline"/>
              <w:rPr>
                <w:rFonts w:eastAsia="Times New Roman" w:cs="Arial"/>
                <w:color w:val="000000"/>
                <w:lang w:eastAsia="en-GB"/>
              </w:rPr>
            </w:pPr>
            <w:r w:rsidRPr="00DE02A3">
              <w:rPr>
                <w:rFonts w:eastAsia="Times New Roman" w:cs="Arial"/>
                <w:color w:val="000000"/>
                <w:lang w:eastAsia="en-GB"/>
              </w:rPr>
              <w:t>Alice sends X to Bob, and Bob sends Y to Alice.</w:t>
            </w:r>
          </w:p>
          <w:p w14:paraId="2947B324" w14:textId="77777777" w:rsidR="00783B6B" w:rsidRPr="00DE02A3" w:rsidRDefault="00783B6B" w:rsidP="00B503AD">
            <w:pPr>
              <w:numPr>
                <w:ilvl w:val="0"/>
                <w:numId w:val="89"/>
              </w:numPr>
              <w:jc w:val="both"/>
              <w:textAlignment w:val="baseline"/>
              <w:rPr>
                <w:rFonts w:eastAsia="Times New Roman" w:cs="Arial"/>
                <w:color w:val="000000"/>
                <w:lang w:eastAsia="en-GB"/>
              </w:rPr>
            </w:pPr>
            <w:r w:rsidRPr="00DE02A3">
              <w:rPr>
                <w:rFonts w:eastAsia="Times New Roman" w:cs="Arial"/>
                <w:color w:val="000000"/>
                <w:lang w:eastAsia="en-GB"/>
              </w:rPr>
              <w:t>Alice computes k = Y^x mod n and Bob computes k’ = X^y mod n.</w:t>
            </w:r>
          </w:p>
          <w:p w14:paraId="3EB0270C" w14:textId="77777777" w:rsidR="00783B6B" w:rsidRPr="00DE02A3" w:rsidRDefault="00783B6B" w:rsidP="00B503AD">
            <w:pPr>
              <w:numPr>
                <w:ilvl w:val="0"/>
                <w:numId w:val="89"/>
              </w:numPr>
              <w:jc w:val="both"/>
              <w:textAlignment w:val="baseline"/>
              <w:rPr>
                <w:rFonts w:eastAsia="Times New Roman" w:cs="Arial"/>
                <w:color w:val="000000"/>
                <w:lang w:eastAsia="en-GB"/>
              </w:rPr>
            </w:pPr>
            <w:r w:rsidRPr="00DE02A3">
              <w:rPr>
                <w:rFonts w:eastAsia="Times New Roman" w:cs="Arial"/>
                <w:color w:val="000000"/>
                <w:lang w:eastAsia="en-GB"/>
              </w:rPr>
              <w:t xml:space="preserve">By modular arithmetic k = g^xy mod n = k’. k is secret key between Alice and Bob. </w:t>
            </w:r>
          </w:p>
          <w:p w14:paraId="06D6CF54" w14:textId="77777777" w:rsidR="00783B6B" w:rsidRPr="00DE02A3" w:rsidRDefault="00783B6B" w:rsidP="00783B6B">
            <w:pPr>
              <w:rPr>
                <w:rFonts w:eastAsia="Times New Roman" w:cs="Times New Roman"/>
                <w:lang w:eastAsia="en-GB"/>
              </w:rPr>
            </w:pPr>
          </w:p>
          <w:p w14:paraId="79DC866E"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ii) </w:t>
            </w:r>
          </w:p>
          <w:p w14:paraId="1C1E1DA7"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 xml:space="preserve">K cannot be determined by a third party observing the key exchange as they do not know the appropriate pieces of information necessary to compute the key K. As both Alice and Bob pick large random integers x and y and compute X = g^x mod n and Y = g^y mod n respectively, the third party </w:t>
            </w:r>
            <w:r w:rsidRPr="00DE02A3">
              <w:rPr>
                <w:rFonts w:eastAsia="Times New Roman" w:cs="Arial"/>
                <w:color w:val="000000"/>
                <w:lang w:eastAsia="en-GB"/>
              </w:rPr>
              <w:lastRenderedPageBreak/>
              <w:t>would have to solve the logarithm problem to obtain K. This is currently considered difficult, and no one listening on the channel can compute key g^xy in a reasonable amount of time.</w:t>
            </w:r>
          </w:p>
          <w:p w14:paraId="4A645487" w14:textId="77777777" w:rsidR="00783B6B" w:rsidRPr="00DE02A3" w:rsidRDefault="00783B6B" w:rsidP="00783B6B">
            <w:pPr>
              <w:rPr>
                <w:rFonts w:eastAsia="Times New Roman" w:cs="Times New Roman"/>
                <w:lang w:eastAsia="en-GB"/>
              </w:rPr>
            </w:pPr>
          </w:p>
          <w:p w14:paraId="060B961D"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iii)</w:t>
            </w:r>
          </w:p>
          <w:p w14:paraId="058A8C90"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Msg1 A → B   { A, Na }sKa</w:t>
            </w:r>
          </w:p>
          <w:p w14:paraId="2F3F225E"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Msg2 B → A   { A, Na + 1, Nb , g^y mod n }sKb</w:t>
            </w:r>
          </w:p>
          <w:p w14:paraId="24163084"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Msg3 A → B   { Nb + 1, g^x mod n }sKa</w:t>
            </w:r>
          </w:p>
          <w:p w14:paraId="024FEC8F" w14:textId="77777777" w:rsidR="00783B6B" w:rsidRPr="00DE02A3" w:rsidRDefault="00783B6B" w:rsidP="00783B6B">
            <w:pPr>
              <w:rPr>
                <w:rFonts w:eastAsia="Times New Roman" w:cs="Times New Roman"/>
                <w:lang w:eastAsia="en-GB"/>
              </w:rPr>
            </w:pPr>
          </w:p>
          <w:p w14:paraId="4F32CAB1" w14:textId="77777777" w:rsidR="00783B6B" w:rsidRPr="00DE02A3" w:rsidRDefault="00783B6B" w:rsidP="00783B6B">
            <w:pPr>
              <w:jc w:val="both"/>
              <w:rPr>
                <w:rFonts w:eastAsia="Times New Roman" w:cs="Times New Roman"/>
                <w:lang w:eastAsia="en-GB"/>
              </w:rPr>
            </w:pPr>
            <w:r w:rsidRPr="00DE02A3">
              <w:rPr>
                <w:rFonts w:eastAsia="Times New Roman" w:cs="Arial"/>
                <w:color w:val="000000"/>
                <w:lang w:eastAsia="en-GB"/>
              </w:rPr>
              <w:t>Above provided authentication of A &amp; B.</w:t>
            </w:r>
          </w:p>
          <w:p w14:paraId="442C4C8F" w14:textId="77777777" w:rsidR="00783B6B" w:rsidRPr="00DE02A3" w:rsidRDefault="00783B6B"/>
        </w:tc>
      </w:tr>
      <w:tr w:rsidR="00A34B50" w:rsidRPr="00DE02A3" w14:paraId="5187FE52" w14:textId="77777777" w:rsidTr="00783B6B">
        <w:tc>
          <w:tcPr>
            <w:tcW w:w="9016" w:type="dxa"/>
          </w:tcPr>
          <w:p w14:paraId="7E1D9FCA" w14:textId="77777777" w:rsidR="00A34B50" w:rsidRPr="00DE02A3" w:rsidRDefault="00A34B50" w:rsidP="00783B6B">
            <w:pPr>
              <w:jc w:val="both"/>
              <w:rPr>
                <w:rFonts w:eastAsia="Times New Roman" w:cs="Arial"/>
                <w:b/>
                <w:bCs/>
                <w:color w:val="000000"/>
                <w:u w:val="single"/>
                <w:lang w:eastAsia="en-GB"/>
              </w:rPr>
            </w:pPr>
          </w:p>
        </w:tc>
      </w:tr>
    </w:tbl>
    <w:p w14:paraId="7F53534B" w14:textId="77777777" w:rsidR="0040368B" w:rsidRPr="00DE02A3" w:rsidRDefault="0040368B">
      <w:pPr>
        <w:rPr>
          <w:b/>
          <w:i/>
          <w:color w:val="FF0000"/>
        </w:rPr>
      </w:pPr>
    </w:p>
    <w:p w14:paraId="63F64FE3" w14:textId="349E5AF1" w:rsidR="00783B6B" w:rsidRPr="00A34B50" w:rsidRDefault="00783B6B">
      <w:pPr>
        <w:rPr>
          <w:b/>
          <w:i/>
          <w:color w:val="FF0000"/>
          <w:sz w:val="28"/>
        </w:rPr>
      </w:pPr>
      <w:r w:rsidRPr="00A34B50">
        <w:rPr>
          <w:b/>
          <w:i/>
          <w:color w:val="FF0000"/>
          <w:sz w:val="28"/>
        </w:rPr>
        <w:t>Mid-Term 2012 Sample – Answers</w:t>
      </w:r>
    </w:p>
    <w:tbl>
      <w:tblPr>
        <w:tblStyle w:val="TableGrid"/>
        <w:tblW w:w="0" w:type="auto"/>
        <w:tblLook w:val="04A0" w:firstRow="1" w:lastRow="0" w:firstColumn="1" w:lastColumn="0" w:noHBand="0" w:noVBand="1"/>
      </w:tblPr>
      <w:tblGrid>
        <w:gridCol w:w="9016"/>
      </w:tblGrid>
      <w:tr w:rsidR="00783B6B" w:rsidRPr="00DE02A3" w14:paraId="76E09714" w14:textId="77777777" w:rsidTr="00783B6B">
        <w:tc>
          <w:tcPr>
            <w:tcW w:w="9016" w:type="dxa"/>
          </w:tcPr>
          <w:p w14:paraId="1CE826EF" w14:textId="4C0062BC" w:rsidR="00783B6B" w:rsidRPr="00DE02A3" w:rsidRDefault="00783B6B">
            <w:r w:rsidRPr="00DE02A3">
              <w:rPr>
                <w:noProof/>
                <w:lang w:eastAsia="en-GB"/>
              </w:rPr>
              <w:drawing>
                <wp:inline distT="0" distB="0" distL="0" distR="0" wp14:anchorId="45D891D3" wp14:editId="4373F3F5">
                  <wp:extent cx="5586444" cy="50863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91698" cy="5091134"/>
                          </a:xfrm>
                          <a:prstGeom prst="rect">
                            <a:avLst/>
                          </a:prstGeom>
                        </pic:spPr>
                      </pic:pic>
                    </a:graphicData>
                  </a:graphic>
                </wp:inline>
              </w:drawing>
            </w:r>
          </w:p>
          <w:p w14:paraId="657EB188" w14:textId="77777777" w:rsidR="0040368B" w:rsidRPr="00DE02A3" w:rsidRDefault="0040368B"/>
          <w:p w14:paraId="5262E0AF" w14:textId="290BC401" w:rsidR="00783B6B" w:rsidRPr="00DE02A3" w:rsidRDefault="0040368B" w:rsidP="0040368B">
            <w:pPr>
              <w:jc w:val="right"/>
            </w:pPr>
            <w:r w:rsidRPr="00DE02A3">
              <w:rPr>
                <w:noProof/>
                <w:lang w:eastAsia="en-GB"/>
              </w:rPr>
              <w:lastRenderedPageBreak/>
              <w:drawing>
                <wp:inline distT="0" distB="0" distL="0" distR="0" wp14:anchorId="436B22AB" wp14:editId="4B71BD79">
                  <wp:extent cx="5248275" cy="1916498"/>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51334" cy="1917615"/>
                          </a:xfrm>
                          <a:prstGeom prst="rect">
                            <a:avLst/>
                          </a:prstGeom>
                        </pic:spPr>
                      </pic:pic>
                    </a:graphicData>
                  </a:graphic>
                </wp:inline>
              </w:drawing>
            </w:r>
          </w:p>
          <w:p w14:paraId="5737160E" w14:textId="77777777" w:rsidR="00783B6B" w:rsidRPr="00DE02A3" w:rsidRDefault="00783B6B"/>
          <w:p w14:paraId="47A15F0C" w14:textId="77777777" w:rsidR="0040368B" w:rsidRPr="00DE02A3" w:rsidRDefault="0040368B">
            <w:r w:rsidRPr="00DE02A3">
              <w:rPr>
                <w:noProof/>
                <w:lang w:eastAsia="en-GB"/>
              </w:rPr>
              <w:drawing>
                <wp:inline distT="0" distB="0" distL="0" distR="0" wp14:anchorId="4115DF0E" wp14:editId="44F3A8EB">
                  <wp:extent cx="5546623" cy="24955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549932" cy="2497039"/>
                          </a:xfrm>
                          <a:prstGeom prst="rect">
                            <a:avLst/>
                          </a:prstGeom>
                        </pic:spPr>
                      </pic:pic>
                    </a:graphicData>
                  </a:graphic>
                </wp:inline>
              </w:drawing>
            </w:r>
          </w:p>
          <w:p w14:paraId="52A427F8" w14:textId="77777777" w:rsidR="0040368B" w:rsidRPr="00DE02A3" w:rsidRDefault="0040368B"/>
          <w:p w14:paraId="636F8247" w14:textId="77777777" w:rsidR="0040368B" w:rsidRPr="00DE02A3" w:rsidRDefault="0040368B">
            <w:r w:rsidRPr="00DE02A3">
              <w:rPr>
                <w:noProof/>
                <w:lang w:eastAsia="en-GB"/>
              </w:rPr>
              <w:lastRenderedPageBreak/>
              <w:drawing>
                <wp:inline distT="0" distB="0" distL="0" distR="0" wp14:anchorId="6D69F3C8" wp14:editId="6D86B235">
                  <wp:extent cx="5535279" cy="4048125"/>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541062" cy="4052354"/>
                          </a:xfrm>
                          <a:prstGeom prst="rect">
                            <a:avLst/>
                          </a:prstGeom>
                        </pic:spPr>
                      </pic:pic>
                    </a:graphicData>
                  </a:graphic>
                </wp:inline>
              </w:drawing>
            </w:r>
          </w:p>
          <w:p w14:paraId="47E5D4B4" w14:textId="77777777" w:rsidR="0040368B" w:rsidRPr="00DE02A3" w:rsidRDefault="0040368B"/>
          <w:p w14:paraId="6C264F5A" w14:textId="77777777" w:rsidR="0040368B" w:rsidRDefault="0040368B">
            <w:r w:rsidRPr="00DE02A3">
              <w:rPr>
                <w:noProof/>
                <w:lang w:eastAsia="en-GB"/>
              </w:rPr>
              <w:drawing>
                <wp:inline distT="0" distB="0" distL="0" distR="0" wp14:anchorId="36E9173D" wp14:editId="436DF394">
                  <wp:extent cx="5523914" cy="243840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29544" cy="2440885"/>
                          </a:xfrm>
                          <a:prstGeom prst="rect">
                            <a:avLst/>
                          </a:prstGeom>
                        </pic:spPr>
                      </pic:pic>
                    </a:graphicData>
                  </a:graphic>
                </wp:inline>
              </w:drawing>
            </w:r>
          </w:p>
          <w:p w14:paraId="0918E622" w14:textId="77777777" w:rsidR="00A34B50" w:rsidRPr="00DE02A3" w:rsidRDefault="00A34B50"/>
          <w:p w14:paraId="07748D25" w14:textId="77777777" w:rsidR="0040368B" w:rsidRPr="00DE02A3" w:rsidRDefault="0040368B">
            <w:r w:rsidRPr="00DE02A3">
              <w:rPr>
                <w:noProof/>
                <w:lang w:eastAsia="en-GB"/>
              </w:rPr>
              <w:lastRenderedPageBreak/>
              <w:drawing>
                <wp:inline distT="0" distB="0" distL="0" distR="0" wp14:anchorId="1600237A" wp14:editId="0B1D8B45">
                  <wp:extent cx="5508624" cy="30289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518909" cy="3034605"/>
                          </a:xfrm>
                          <a:prstGeom prst="rect">
                            <a:avLst/>
                          </a:prstGeom>
                        </pic:spPr>
                      </pic:pic>
                    </a:graphicData>
                  </a:graphic>
                </wp:inline>
              </w:drawing>
            </w:r>
          </w:p>
          <w:p w14:paraId="5CEFCEE2" w14:textId="79FDBB1C" w:rsidR="0040368B" w:rsidRPr="00DE02A3" w:rsidRDefault="0040368B"/>
        </w:tc>
      </w:tr>
    </w:tbl>
    <w:p w14:paraId="1C7BD125" w14:textId="77777777" w:rsidR="00783B6B" w:rsidRPr="00DE02A3" w:rsidRDefault="00783B6B"/>
    <w:p w14:paraId="1D577BF5" w14:textId="0029E132" w:rsidR="0040368B" w:rsidRPr="00A34B50" w:rsidRDefault="0040368B">
      <w:pPr>
        <w:rPr>
          <w:b/>
          <w:i/>
          <w:color w:val="FF0000"/>
          <w:sz w:val="28"/>
        </w:rPr>
      </w:pPr>
      <w:r w:rsidRPr="00A34B50">
        <w:rPr>
          <w:b/>
          <w:i/>
          <w:color w:val="FF0000"/>
          <w:sz w:val="28"/>
        </w:rPr>
        <w:t>End-Term 2011 – Answers</w:t>
      </w:r>
    </w:p>
    <w:tbl>
      <w:tblPr>
        <w:tblStyle w:val="TableGrid"/>
        <w:tblW w:w="0" w:type="auto"/>
        <w:tblLook w:val="04A0" w:firstRow="1" w:lastRow="0" w:firstColumn="1" w:lastColumn="0" w:noHBand="0" w:noVBand="1"/>
      </w:tblPr>
      <w:tblGrid>
        <w:gridCol w:w="9016"/>
      </w:tblGrid>
      <w:tr w:rsidR="0040368B" w:rsidRPr="00DE02A3" w14:paraId="3C50F6B6" w14:textId="77777777" w:rsidTr="0040368B">
        <w:tc>
          <w:tcPr>
            <w:tcW w:w="9016" w:type="dxa"/>
          </w:tcPr>
          <w:p w14:paraId="2C22CC36" w14:textId="77777777" w:rsidR="0040368B" w:rsidRDefault="0040368B">
            <w:r w:rsidRPr="00DE02A3">
              <w:rPr>
                <w:noProof/>
                <w:lang w:eastAsia="en-GB"/>
              </w:rPr>
              <w:drawing>
                <wp:inline distT="0" distB="0" distL="0" distR="0" wp14:anchorId="6767E7D2" wp14:editId="09C3806F">
                  <wp:extent cx="5547027" cy="42195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550616" cy="4222305"/>
                          </a:xfrm>
                          <a:prstGeom prst="rect">
                            <a:avLst/>
                          </a:prstGeom>
                        </pic:spPr>
                      </pic:pic>
                    </a:graphicData>
                  </a:graphic>
                </wp:inline>
              </w:drawing>
            </w:r>
          </w:p>
          <w:p w14:paraId="1A155BE2" w14:textId="77777777" w:rsidR="00A34B50" w:rsidRPr="00DE02A3" w:rsidRDefault="00A34B50"/>
          <w:p w14:paraId="22D9E4D6" w14:textId="77777777" w:rsidR="0040368B" w:rsidRPr="00DE02A3" w:rsidRDefault="0040368B">
            <w:r w:rsidRPr="00DE02A3">
              <w:rPr>
                <w:noProof/>
                <w:lang w:eastAsia="en-GB"/>
              </w:rPr>
              <w:lastRenderedPageBreak/>
              <w:drawing>
                <wp:inline distT="0" distB="0" distL="0" distR="0" wp14:anchorId="6E366255" wp14:editId="07FD7E10">
                  <wp:extent cx="5468353" cy="28765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71756" cy="2878340"/>
                          </a:xfrm>
                          <a:prstGeom prst="rect">
                            <a:avLst/>
                          </a:prstGeom>
                        </pic:spPr>
                      </pic:pic>
                    </a:graphicData>
                  </a:graphic>
                </wp:inline>
              </w:drawing>
            </w:r>
          </w:p>
          <w:p w14:paraId="655F059F" w14:textId="77777777" w:rsidR="0040368B" w:rsidRDefault="0040368B">
            <w:r w:rsidRPr="00DE02A3">
              <w:rPr>
                <w:noProof/>
                <w:lang w:eastAsia="en-GB"/>
              </w:rPr>
              <w:drawing>
                <wp:inline distT="0" distB="0" distL="0" distR="0" wp14:anchorId="3F56D140" wp14:editId="41514208">
                  <wp:extent cx="5544825" cy="37909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47662" cy="3792890"/>
                          </a:xfrm>
                          <a:prstGeom prst="rect">
                            <a:avLst/>
                          </a:prstGeom>
                        </pic:spPr>
                      </pic:pic>
                    </a:graphicData>
                  </a:graphic>
                </wp:inline>
              </w:drawing>
            </w:r>
          </w:p>
          <w:p w14:paraId="3C9CC475" w14:textId="77777777" w:rsidR="00A34B50" w:rsidRPr="00DE02A3" w:rsidRDefault="00A34B50"/>
          <w:p w14:paraId="78474138" w14:textId="77777777" w:rsidR="0040368B" w:rsidRPr="00DE02A3" w:rsidRDefault="0040368B">
            <w:r w:rsidRPr="00DE02A3">
              <w:rPr>
                <w:noProof/>
                <w:lang w:eastAsia="en-GB"/>
              </w:rPr>
              <w:lastRenderedPageBreak/>
              <w:drawing>
                <wp:inline distT="0" distB="0" distL="0" distR="0" wp14:anchorId="626A2515" wp14:editId="00F2A8ED">
                  <wp:extent cx="5543320" cy="4865298"/>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549999" cy="4871160"/>
                          </a:xfrm>
                          <a:prstGeom prst="rect">
                            <a:avLst/>
                          </a:prstGeom>
                        </pic:spPr>
                      </pic:pic>
                    </a:graphicData>
                  </a:graphic>
                </wp:inline>
              </w:drawing>
            </w:r>
          </w:p>
          <w:p w14:paraId="6DAA60D0" w14:textId="601A0CCE" w:rsidR="0040368B" w:rsidRPr="00DE02A3" w:rsidRDefault="0040368B"/>
        </w:tc>
      </w:tr>
    </w:tbl>
    <w:p w14:paraId="6C9BCE86" w14:textId="77777777" w:rsidR="0040368B" w:rsidRPr="00DE02A3" w:rsidRDefault="0040368B">
      <w:pPr>
        <w:rPr>
          <w:b/>
          <w:i/>
          <w:color w:val="FF0000"/>
        </w:rPr>
      </w:pPr>
    </w:p>
    <w:p w14:paraId="41360508" w14:textId="77777777" w:rsidR="00A34B50" w:rsidRDefault="00A34B50">
      <w:pPr>
        <w:rPr>
          <w:b/>
          <w:i/>
          <w:color w:val="FF0000"/>
          <w:sz w:val="28"/>
        </w:rPr>
      </w:pPr>
    </w:p>
    <w:p w14:paraId="7B3AC224" w14:textId="77777777" w:rsidR="00A34B50" w:rsidRDefault="00A34B50">
      <w:pPr>
        <w:rPr>
          <w:b/>
          <w:i/>
          <w:color w:val="FF0000"/>
          <w:sz w:val="28"/>
        </w:rPr>
      </w:pPr>
    </w:p>
    <w:p w14:paraId="26F5EBEE" w14:textId="77777777" w:rsidR="00A34B50" w:rsidRDefault="00A34B50">
      <w:pPr>
        <w:rPr>
          <w:b/>
          <w:i/>
          <w:color w:val="FF0000"/>
          <w:sz w:val="28"/>
        </w:rPr>
      </w:pPr>
    </w:p>
    <w:p w14:paraId="6A93B5D9" w14:textId="77777777" w:rsidR="00A34B50" w:rsidRDefault="00A34B50">
      <w:pPr>
        <w:rPr>
          <w:b/>
          <w:i/>
          <w:color w:val="FF0000"/>
          <w:sz w:val="28"/>
        </w:rPr>
      </w:pPr>
    </w:p>
    <w:p w14:paraId="624DA489" w14:textId="77777777" w:rsidR="00A34B50" w:rsidRDefault="00A34B50">
      <w:pPr>
        <w:rPr>
          <w:b/>
          <w:i/>
          <w:color w:val="FF0000"/>
          <w:sz w:val="28"/>
        </w:rPr>
      </w:pPr>
    </w:p>
    <w:p w14:paraId="625BDF60" w14:textId="77777777" w:rsidR="00A34B50" w:rsidRDefault="00A34B50">
      <w:pPr>
        <w:rPr>
          <w:b/>
          <w:i/>
          <w:color w:val="FF0000"/>
          <w:sz w:val="28"/>
        </w:rPr>
      </w:pPr>
    </w:p>
    <w:p w14:paraId="08C3FC97" w14:textId="77777777" w:rsidR="00A34B50" w:rsidRDefault="00A34B50">
      <w:pPr>
        <w:rPr>
          <w:b/>
          <w:i/>
          <w:color w:val="FF0000"/>
          <w:sz w:val="28"/>
        </w:rPr>
      </w:pPr>
    </w:p>
    <w:p w14:paraId="350EBB0E" w14:textId="77777777" w:rsidR="00A34B50" w:rsidRDefault="00A34B50">
      <w:pPr>
        <w:rPr>
          <w:b/>
          <w:i/>
          <w:color w:val="FF0000"/>
          <w:sz w:val="28"/>
        </w:rPr>
      </w:pPr>
    </w:p>
    <w:p w14:paraId="61B0F921" w14:textId="3D5C6F6A" w:rsidR="0040368B" w:rsidRPr="00A34B50" w:rsidRDefault="0040368B">
      <w:pPr>
        <w:rPr>
          <w:b/>
          <w:i/>
          <w:color w:val="FF0000"/>
          <w:sz w:val="28"/>
        </w:rPr>
      </w:pPr>
      <w:r w:rsidRPr="00A34B50">
        <w:rPr>
          <w:b/>
          <w:i/>
          <w:color w:val="FF0000"/>
          <w:sz w:val="28"/>
        </w:rPr>
        <w:lastRenderedPageBreak/>
        <w:t>Mid-Term Sample 2011 – Answers</w:t>
      </w:r>
    </w:p>
    <w:tbl>
      <w:tblPr>
        <w:tblStyle w:val="TableGrid"/>
        <w:tblW w:w="0" w:type="auto"/>
        <w:tblLook w:val="04A0" w:firstRow="1" w:lastRow="0" w:firstColumn="1" w:lastColumn="0" w:noHBand="0" w:noVBand="1"/>
      </w:tblPr>
      <w:tblGrid>
        <w:gridCol w:w="8977"/>
      </w:tblGrid>
      <w:tr w:rsidR="0040368B" w:rsidRPr="00DE02A3" w14:paraId="6FCA38D2" w14:textId="77777777" w:rsidTr="0040368B">
        <w:trPr>
          <w:trHeight w:val="5339"/>
        </w:trPr>
        <w:tc>
          <w:tcPr>
            <w:tcW w:w="8649" w:type="dxa"/>
          </w:tcPr>
          <w:p w14:paraId="564310C1" w14:textId="77777777" w:rsidR="0040368B" w:rsidRPr="00DE02A3" w:rsidRDefault="0040368B">
            <w:r w:rsidRPr="00DE02A3">
              <w:rPr>
                <w:noProof/>
                <w:lang w:eastAsia="en-GB"/>
              </w:rPr>
              <w:drawing>
                <wp:inline distT="0" distB="0" distL="0" distR="0" wp14:anchorId="3BD83903" wp14:editId="53A0AE14">
                  <wp:extent cx="5520906" cy="3431452"/>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525775" cy="3434478"/>
                          </a:xfrm>
                          <a:prstGeom prst="rect">
                            <a:avLst/>
                          </a:prstGeom>
                        </pic:spPr>
                      </pic:pic>
                    </a:graphicData>
                  </a:graphic>
                </wp:inline>
              </w:drawing>
            </w:r>
          </w:p>
          <w:p w14:paraId="6662E95A" w14:textId="77777777" w:rsidR="0040368B" w:rsidRDefault="0040368B">
            <w:r w:rsidRPr="00DE02A3">
              <w:rPr>
                <w:noProof/>
                <w:lang w:eastAsia="en-GB"/>
              </w:rPr>
              <w:drawing>
                <wp:inline distT="0" distB="0" distL="0" distR="0" wp14:anchorId="08EFA3EC" wp14:editId="2281BE01">
                  <wp:extent cx="5511916" cy="383012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21356" cy="3836688"/>
                          </a:xfrm>
                          <a:prstGeom prst="rect">
                            <a:avLst/>
                          </a:prstGeom>
                        </pic:spPr>
                      </pic:pic>
                    </a:graphicData>
                  </a:graphic>
                </wp:inline>
              </w:drawing>
            </w:r>
          </w:p>
          <w:p w14:paraId="252E15F6" w14:textId="77777777" w:rsidR="00A34B50" w:rsidRPr="00DE02A3" w:rsidRDefault="00A34B50"/>
          <w:p w14:paraId="328A69C5" w14:textId="77777777" w:rsidR="0040368B" w:rsidRPr="00DE02A3" w:rsidRDefault="0040368B">
            <w:r w:rsidRPr="00DE02A3">
              <w:rPr>
                <w:noProof/>
                <w:lang w:eastAsia="en-GB"/>
              </w:rPr>
              <w:lastRenderedPageBreak/>
              <w:drawing>
                <wp:inline distT="0" distB="0" distL="0" distR="0" wp14:anchorId="40CB56CD" wp14:editId="53E92702">
                  <wp:extent cx="5563242" cy="4106173"/>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577145" cy="4116435"/>
                          </a:xfrm>
                          <a:prstGeom prst="rect">
                            <a:avLst/>
                          </a:prstGeom>
                        </pic:spPr>
                      </pic:pic>
                    </a:graphicData>
                  </a:graphic>
                </wp:inline>
              </w:drawing>
            </w:r>
          </w:p>
          <w:p w14:paraId="6B672A2F" w14:textId="09D4B909" w:rsidR="0040368B" w:rsidRPr="00DE02A3" w:rsidRDefault="0040368B"/>
        </w:tc>
      </w:tr>
    </w:tbl>
    <w:p w14:paraId="609DF93B" w14:textId="77777777" w:rsidR="0040368B" w:rsidRPr="00A34B50" w:rsidRDefault="0040368B">
      <w:pPr>
        <w:rPr>
          <w:sz w:val="28"/>
        </w:rPr>
      </w:pPr>
    </w:p>
    <w:p w14:paraId="32DEBC73" w14:textId="77777777" w:rsidR="00A34B50" w:rsidRDefault="00A34B50">
      <w:pPr>
        <w:rPr>
          <w:b/>
          <w:i/>
          <w:color w:val="FF0000"/>
          <w:sz w:val="28"/>
        </w:rPr>
      </w:pPr>
    </w:p>
    <w:p w14:paraId="1888AA99" w14:textId="77777777" w:rsidR="00A34B50" w:rsidRDefault="00A34B50">
      <w:pPr>
        <w:rPr>
          <w:b/>
          <w:i/>
          <w:color w:val="FF0000"/>
          <w:sz w:val="28"/>
        </w:rPr>
      </w:pPr>
    </w:p>
    <w:p w14:paraId="087AF6F7" w14:textId="77777777" w:rsidR="00A34B50" w:rsidRDefault="00A34B50">
      <w:pPr>
        <w:rPr>
          <w:b/>
          <w:i/>
          <w:color w:val="FF0000"/>
          <w:sz w:val="28"/>
        </w:rPr>
      </w:pPr>
    </w:p>
    <w:p w14:paraId="31EDD114" w14:textId="77777777" w:rsidR="00A34B50" w:rsidRDefault="00A34B50">
      <w:pPr>
        <w:rPr>
          <w:b/>
          <w:i/>
          <w:color w:val="FF0000"/>
          <w:sz w:val="28"/>
        </w:rPr>
      </w:pPr>
    </w:p>
    <w:p w14:paraId="13F1D06E" w14:textId="77777777" w:rsidR="00A34B50" w:rsidRDefault="00A34B50">
      <w:pPr>
        <w:rPr>
          <w:b/>
          <w:i/>
          <w:color w:val="FF0000"/>
          <w:sz w:val="28"/>
        </w:rPr>
      </w:pPr>
    </w:p>
    <w:p w14:paraId="1A26ED90" w14:textId="77777777" w:rsidR="00A34B50" w:rsidRDefault="00A34B50">
      <w:pPr>
        <w:rPr>
          <w:b/>
          <w:i/>
          <w:color w:val="FF0000"/>
          <w:sz w:val="28"/>
        </w:rPr>
      </w:pPr>
    </w:p>
    <w:p w14:paraId="09904131" w14:textId="77777777" w:rsidR="00A34B50" w:rsidRDefault="00A34B50">
      <w:pPr>
        <w:rPr>
          <w:b/>
          <w:i/>
          <w:color w:val="FF0000"/>
          <w:sz w:val="28"/>
        </w:rPr>
      </w:pPr>
    </w:p>
    <w:p w14:paraId="64204D18" w14:textId="77777777" w:rsidR="00A34B50" w:rsidRDefault="00A34B50">
      <w:pPr>
        <w:rPr>
          <w:b/>
          <w:i/>
          <w:color w:val="FF0000"/>
          <w:sz w:val="28"/>
        </w:rPr>
      </w:pPr>
    </w:p>
    <w:p w14:paraId="71EB235A" w14:textId="77777777" w:rsidR="00A34B50" w:rsidRDefault="00A34B50">
      <w:pPr>
        <w:rPr>
          <w:b/>
          <w:i/>
          <w:color w:val="FF0000"/>
          <w:sz w:val="28"/>
        </w:rPr>
      </w:pPr>
    </w:p>
    <w:p w14:paraId="2407AE56" w14:textId="77777777" w:rsidR="00A34B50" w:rsidRDefault="00A34B50">
      <w:pPr>
        <w:rPr>
          <w:b/>
          <w:i/>
          <w:color w:val="FF0000"/>
          <w:sz w:val="28"/>
        </w:rPr>
      </w:pPr>
    </w:p>
    <w:p w14:paraId="5ABBBE22" w14:textId="5EA73BD4" w:rsidR="0040368B" w:rsidRPr="00A34B50" w:rsidRDefault="0040368B">
      <w:pPr>
        <w:rPr>
          <w:b/>
          <w:i/>
          <w:color w:val="FF0000"/>
          <w:sz w:val="28"/>
        </w:rPr>
      </w:pPr>
      <w:r w:rsidRPr="00A34B50">
        <w:rPr>
          <w:b/>
          <w:i/>
          <w:color w:val="FF0000"/>
          <w:sz w:val="28"/>
        </w:rPr>
        <w:lastRenderedPageBreak/>
        <w:t>Mid-term 2013 Sample – Answers</w:t>
      </w:r>
    </w:p>
    <w:tbl>
      <w:tblPr>
        <w:tblStyle w:val="TableGrid"/>
        <w:tblW w:w="0" w:type="auto"/>
        <w:tblLook w:val="04A0" w:firstRow="1" w:lastRow="0" w:firstColumn="1" w:lastColumn="0" w:noHBand="0" w:noVBand="1"/>
      </w:tblPr>
      <w:tblGrid>
        <w:gridCol w:w="9016"/>
      </w:tblGrid>
      <w:tr w:rsidR="0040368B" w:rsidRPr="00DE02A3" w14:paraId="5AC8ECA6" w14:textId="77777777" w:rsidTr="0040368B">
        <w:tc>
          <w:tcPr>
            <w:tcW w:w="9016" w:type="dxa"/>
          </w:tcPr>
          <w:p w14:paraId="1B644EF4" w14:textId="77777777" w:rsidR="0040368B" w:rsidRPr="00DE02A3" w:rsidRDefault="0040368B">
            <w:r w:rsidRPr="00DE02A3">
              <w:rPr>
                <w:noProof/>
                <w:lang w:eastAsia="en-GB"/>
              </w:rPr>
              <w:drawing>
                <wp:inline distT="0" distB="0" distL="0" distR="0" wp14:anchorId="0477505E" wp14:editId="7052E0D1">
                  <wp:extent cx="5524500" cy="34194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524500" cy="3419475"/>
                          </a:xfrm>
                          <a:prstGeom prst="rect">
                            <a:avLst/>
                          </a:prstGeom>
                        </pic:spPr>
                      </pic:pic>
                    </a:graphicData>
                  </a:graphic>
                </wp:inline>
              </w:drawing>
            </w:r>
          </w:p>
          <w:p w14:paraId="32EDDE5D" w14:textId="77777777" w:rsidR="0040368B" w:rsidRPr="00DE02A3" w:rsidRDefault="0040368B">
            <w:r w:rsidRPr="00DE02A3">
              <w:rPr>
                <w:noProof/>
                <w:lang w:eastAsia="en-GB"/>
              </w:rPr>
              <w:drawing>
                <wp:inline distT="0" distB="0" distL="0" distR="0" wp14:anchorId="3E56B17F" wp14:editId="1EE42F0E">
                  <wp:extent cx="5400675" cy="37052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400675" cy="3705225"/>
                          </a:xfrm>
                          <a:prstGeom prst="rect">
                            <a:avLst/>
                          </a:prstGeom>
                        </pic:spPr>
                      </pic:pic>
                    </a:graphicData>
                  </a:graphic>
                </wp:inline>
              </w:drawing>
            </w:r>
          </w:p>
          <w:p w14:paraId="24D67E3E" w14:textId="77777777" w:rsidR="0040368B" w:rsidRPr="00DE02A3" w:rsidRDefault="0040368B">
            <w:r w:rsidRPr="00DE02A3">
              <w:rPr>
                <w:noProof/>
                <w:lang w:eastAsia="en-GB"/>
              </w:rPr>
              <w:lastRenderedPageBreak/>
              <w:drawing>
                <wp:inline distT="0" distB="0" distL="0" distR="0" wp14:anchorId="69160DC0" wp14:editId="0E1A5FB6">
                  <wp:extent cx="5391150" cy="48482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391150" cy="4848225"/>
                          </a:xfrm>
                          <a:prstGeom prst="rect">
                            <a:avLst/>
                          </a:prstGeom>
                        </pic:spPr>
                      </pic:pic>
                    </a:graphicData>
                  </a:graphic>
                </wp:inline>
              </w:drawing>
            </w:r>
          </w:p>
          <w:p w14:paraId="7CFEECA2" w14:textId="50D3D16C" w:rsidR="0040368B" w:rsidRPr="00DE02A3" w:rsidRDefault="0040368B"/>
        </w:tc>
      </w:tr>
    </w:tbl>
    <w:p w14:paraId="27428D3B" w14:textId="77777777" w:rsidR="0040368B" w:rsidRPr="00DE02A3" w:rsidRDefault="0040368B"/>
    <w:sectPr w:rsidR="0040368B" w:rsidRPr="00DE02A3">
      <w:headerReference w:type="default" r:id="rId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7B467A" w14:textId="77777777" w:rsidR="00DE02A3" w:rsidRDefault="00DE02A3">
      <w:pPr>
        <w:spacing w:after="0" w:line="240" w:lineRule="auto"/>
      </w:pPr>
      <w:r>
        <w:separator/>
      </w:r>
    </w:p>
  </w:endnote>
  <w:endnote w:type="continuationSeparator" w:id="0">
    <w:p w14:paraId="4F7B467C" w14:textId="77777777" w:rsidR="00DE02A3" w:rsidRDefault="00DE0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MR10">
    <w:panose1 w:val="00000000000000000000"/>
    <w:charset w:val="00"/>
    <w:family w:val="auto"/>
    <w:notTrueType/>
    <w:pitch w:val="default"/>
    <w:sig w:usb0="00000003" w:usb1="00000000" w:usb2="00000000" w:usb3="00000000" w:csb0="00000001" w:csb1="00000000"/>
  </w:font>
  <w:font w:name="CMMI10">
    <w:panose1 w:val="00000000000000000000"/>
    <w:charset w:val="00"/>
    <w:family w:val="auto"/>
    <w:notTrueType/>
    <w:pitch w:val="default"/>
    <w:sig w:usb0="00000003" w:usb1="00000000" w:usb2="00000000" w:usb3="00000000" w:csb0="00000001" w:csb1="00000000"/>
  </w:font>
  <w:font w:name="CMTI10">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7B4676" w14:textId="77777777" w:rsidR="00DE02A3" w:rsidRDefault="00DE02A3">
      <w:pPr>
        <w:spacing w:after="0" w:line="240" w:lineRule="auto"/>
      </w:pPr>
      <w:r>
        <w:separator/>
      </w:r>
    </w:p>
  </w:footnote>
  <w:footnote w:type="continuationSeparator" w:id="0">
    <w:p w14:paraId="4F7B4678" w14:textId="77777777" w:rsidR="00DE02A3" w:rsidRDefault="00DE02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1726"/>
      <w:gridCol w:w="7290"/>
    </w:tblGrid>
    <w:tr w:rsidR="00DE02A3" w14:paraId="4F7B4668" w14:textId="77777777" w:rsidTr="0040368B">
      <w:tc>
        <w:tcPr>
          <w:tcW w:w="1242" w:type="dxa"/>
          <w:vMerge w:val="restart"/>
          <w:vAlign w:val="center"/>
        </w:tcPr>
        <w:p w14:paraId="4F7B4666" w14:textId="77777777" w:rsidR="00DE02A3" w:rsidRPr="004B6A2E" w:rsidRDefault="00DE02A3" w:rsidP="0040368B">
          <w:r>
            <w:rPr>
              <w:noProof/>
              <w:lang w:eastAsia="en-GB"/>
            </w:rPr>
            <w:drawing>
              <wp:inline distT="0" distB="0" distL="0" distR="0" wp14:anchorId="4F7B4676" wp14:editId="4F7B4677">
                <wp:extent cx="959279" cy="479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clogo.gif"/>
                        <pic:cNvPicPr/>
                      </pic:nvPicPr>
                      <pic:blipFill>
                        <a:blip r:embed="rId1">
                          <a:extLst>
                            <a:ext uri="{28A0092B-C50C-407E-A947-70E740481C1C}">
                              <a14:useLocalDpi xmlns:a14="http://schemas.microsoft.com/office/drawing/2010/main" val="0"/>
                            </a:ext>
                          </a:extLst>
                        </a:blip>
                        <a:stretch>
                          <a:fillRect/>
                        </a:stretch>
                      </pic:blipFill>
                      <pic:spPr>
                        <a:xfrm>
                          <a:off x="0" y="0"/>
                          <a:ext cx="958104" cy="479052"/>
                        </a:xfrm>
                        <a:prstGeom prst="rect">
                          <a:avLst/>
                        </a:prstGeom>
                      </pic:spPr>
                    </pic:pic>
                  </a:graphicData>
                </a:graphic>
              </wp:inline>
            </w:drawing>
          </w:r>
        </w:p>
      </w:tc>
      <w:tc>
        <w:tcPr>
          <w:tcW w:w="8000" w:type="dxa"/>
          <w:vAlign w:val="center"/>
        </w:tcPr>
        <w:p w14:paraId="4F7B4667" w14:textId="252C0C9D" w:rsidR="00DE02A3" w:rsidRPr="004B6A2E" w:rsidRDefault="00DE02A3" w:rsidP="00C03BAB">
          <w:pPr>
            <w:pStyle w:val="Header"/>
            <w:rPr>
              <w:rStyle w:val="SubtleEmphasis"/>
              <w:sz w:val="18"/>
            </w:rPr>
          </w:pPr>
          <w:r w:rsidRPr="004B6A2E">
            <w:rPr>
              <w:rStyle w:val="SubtleEmphasis"/>
              <w:sz w:val="18"/>
            </w:rPr>
            <w:t xml:space="preserve">Title : </w:t>
          </w:r>
          <w:r>
            <w:rPr>
              <w:rStyle w:val="SubtleEmphasis"/>
              <w:sz w:val="18"/>
            </w:rPr>
            <w:t>CS4614 Study</w:t>
          </w:r>
        </w:p>
      </w:tc>
    </w:tr>
    <w:tr w:rsidR="00DE02A3" w14:paraId="4F7B466B" w14:textId="77777777" w:rsidTr="0040368B">
      <w:tc>
        <w:tcPr>
          <w:tcW w:w="1242" w:type="dxa"/>
          <w:vMerge/>
        </w:tcPr>
        <w:p w14:paraId="4F7B4669" w14:textId="77777777" w:rsidR="00DE02A3" w:rsidRDefault="00DE02A3" w:rsidP="0040368B">
          <w:pPr>
            <w:pStyle w:val="Header"/>
          </w:pPr>
        </w:p>
      </w:tc>
      <w:tc>
        <w:tcPr>
          <w:tcW w:w="8000" w:type="dxa"/>
          <w:vAlign w:val="center"/>
        </w:tcPr>
        <w:p w14:paraId="4F7B466A" w14:textId="77777777" w:rsidR="00DE02A3" w:rsidRPr="004B6A2E" w:rsidRDefault="00DE02A3" w:rsidP="0040368B">
          <w:pPr>
            <w:pStyle w:val="Header"/>
            <w:rPr>
              <w:rStyle w:val="SubtleEmphasis"/>
              <w:sz w:val="18"/>
            </w:rPr>
          </w:pPr>
          <w:r w:rsidRPr="004B6A2E">
            <w:rPr>
              <w:rStyle w:val="SubtleEmphasis"/>
              <w:sz w:val="18"/>
            </w:rPr>
            <w:t>Student Name : Brian O Regan</w:t>
          </w:r>
        </w:p>
      </w:tc>
    </w:tr>
    <w:tr w:rsidR="00DE02A3" w14:paraId="4F7B466E" w14:textId="77777777" w:rsidTr="0040368B">
      <w:tc>
        <w:tcPr>
          <w:tcW w:w="1242" w:type="dxa"/>
          <w:vMerge/>
        </w:tcPr>
        <w:p w14:paraId="4F7B466C" w14:textId="77777777" w:rsidR="00DE02A3" w:rsidRDefault="00DE02A3" w:rsidP="0040368B">
          <w:pPr>
            <w:pStyle w:val="Header"/>
          </w:pPr>
        </w:p>
      </w:tc>
      <w:tc>
        <w:tcPr>
          <w:tcW w:w="8000" w:type="dxa"/>
          <w:vAlign w:val="center"/>
        </w:tcPr>
        <w:p w14:paraId="4F7B466D" w14:textId="77777777" w:rsidR="00DE02A3" w:rsidRPr="004B6A2E" w:rsidRDefault="00DE02A3" w:rsidP="0040368B">
          <w:pPr>
            <w:pStyle w:val="Header"/>
            <w:rPr>
              <w:rStyle w:val="SubtleEmphasis"/>
              <w:sz w:val="18"/>
            </w:rPr>
          </w:pPr>
          <w:r w:rsidRPr="004B6A2E">
            <w:rPr>
              <w:rStyle w:val="SubtleEmphasis"/>
              <w:sz w:val="18"/>
            </w:rPr>
            <w:t>Student Number : 110707163</w:t>
          </w:r>
        </w:p>
      </w:tc>
    </w:tr>
    <w:tr w:rsidR="00DE02A3" w14:paraId="4F7B4671" w14:textId="77777777" w:rsidTr="0040368B">
      <w:tc>
        <w:tcPr>
          <w:tcW w:w="1242" w:type="dxa"/>
          <w:vMerge/>
        </w:tcPr>
        <w:p w14:paraId="4F7B466F" w14:textId="77777777" w:rsidR="00DE02A3" w:rsidRDefault="00DE02A3" w:rsidP="0040368B">
          <w:pPr>
            <w:pStyle w:val="Header"/>
          </w:pPr>
        </w:p>
      </w:tc>
      <w:tc>
        <w:tcPr>
          <w:tcW w:w="8000" w:type="dxa"/>
          <w:vAlign w:val="center"/>
        </w:tcPr>
        <w:p w14:paraId="4F7B4670" w14:textId="43824475" w:rsidR="00DE02A3" w:rsidRPr="004B6A2E" w:rsidRDefault="00DE02A3" w:rsidP="00C03BAB">
          <w:pPr>
            <w:pStyle w:val="Header"/>
            <w:rPr>
              <w:rStyle w:val="SubtleEmphasis"/>
              <w:sz w:val="18"/>
            </w:rPr>
          </w:pPr>
          <w:r w:rsidRPr="004B6A2E">
            <w:rPr>
              <w:rStyle w:val="SubtleEmphasis"/>
              <w:sz w:val="18"/>
            </w:rPr>
            <w:t>Module : CS</w:t>
          </w:r>
          <w:r>
            <w:rPr>
              <w:rStyle w:val="SubtleEmphasis"/>
              <w:sz w:val="18"/>
            </w:rPr>
            <w:t>4614</w:t>
          </w:r>
        </w:p>
      </w:tc>
    </w:tr>
    <w:tr w:rsidR="00DE02A3" w14:paraId="4F7B4674" w14:textId="77777777" w:rsidTr="0040368B">
      <w:tc>
        <w:tcPr>
          <w:tcW w:w="1242" w:type="dxa"/>
          <w:vMerge/>
        </w:tcPr>
        <w:p w14:paraId="4F7B4672" w14:textId="77777777" w:rsidR="00DE02A3" w:rsidRDefault="00DE02A3" w:rsidP="0040368B">
          <w:pPr>
            <w:pStyle w:val="Header"/>
          </w:pPr>
        </w:p>
      </w:tc>
      <w:tc>
        <w:tcPr>
          <w:tcW w:w="8000" w:type="dxa"/>
          <w:vAlign w:val="center"/>
        </w:tcPr>
        <w:p w14:paraId="4F7B4673" w14:textId="42D394C8" w:rsidR="00DE02A3" w:rsidRPr="004B6A2E" w:rsidRDefault="00DE02A3" w:rsidP="00C03BAB">
          <w:pPr>
            <w:pStyle w:val="Header"/>
            <w:rPr>
              <w:rStyle w:val="SubtleEmphasis"/>
              <w:sz w:val="18"/>
            </w:rPr>
          </w:pPr>
          <w:r>
            <w:rPr>
              <w:rStyle w:val="SubtleEmphasis"/>
              <w:sz w:val="18"/>
            </w:rPr>
            <w:t>Exam Date: Monday 28</w:t>
          </w:r>
          <w:r w:rsidRPr="00C03BAB">
            <w:rPr>
              <w:rStyle w:val="SubtleEmphasis"/>
              <w:sz w:val="18"/>
              <w:vertAlign w:val="superscript"/>
            </w:rPr>
            <w:t>th</w:t>
          </w:r>
          <w:r>
            <w:rPr>
              <w:rStyle w:val="SubtleEmphasis"/>
              <w:sz w:val="18"/>
            </w:rPr>
            <w:t xml:space="preserve"> April  @ 14.00</w:t>
          </w:r>
        </w:p>
      </w:tc>
    </w:tr>
  </w:tbl>
  <w:p w14:paraId="4F7B4675" w14:textId="77777777" w:rsidR="00DE02A3" w:rsidRDefault="00DE02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D5602"/>
    <w:multiLevelType w:val="multilevel"/>
    <w:tmpl w:val="A6A46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0F708D"/>
    <w:multiLevelType w:val="multilevel"/>
    <w:tmpl w:val="37FE8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304985"/>
    <w:multiLevelType w:val="multilevel"/>
    <w:tmpl w:val="4BFEC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4A062E"/>
    <w:multiLevelType w:val="multilevel"/>
    <w:tmpl w:val="7A86E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4A04F9"/>
    <w:multiLevelType w:val="multilevel"/>
    <w:tmpl w:val="07302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D7084D"/>
    <w:multiLevelType w:val="multilevel"/>
    <w:tmpl w:val="69D0E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741719"/>
    <w:multiLevelType w:val="multilevel"/>
    <w:tmpl w:val="8818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166873"/>
    <w:multiLevelType w:val="multilevel"/>
    <w:tmpl w:val="7C80B8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233782"/>
    <w:multiLevelType w:val="multilevel"/>
    <w:tmpl w:val="865E2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724D6E"/>
    <w:multiLevelType w:val="multilevel"/>
    <w:tmpl w:val="7C0C75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F1842A7"/>
    <w:multiLevelType w:val="multilevel"/>
    <w:tmpl w:val="9E3E5B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F4F7613"/>
    <w:multiLevelType w:val="multilevel"/>
    <w:tmpl w:val="2A94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FD63DA1"/>
    <w:multiLevelType w:val="hybridMultilevel"/>
    <w:tmpl w:val="30BE32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05D6A62"/>
    <w:multiLevelType w:val="multilevel"/>
    <w:tmpl w:val="EA8CB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0C4752"/>
    <w:multiLevelType w:val="multilevel"/>
    <w:tmpl w:val="D3F88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A7D6C86"/>
    <w:multiLevelType w:val="multilevel"/>
    <w:tmpl w:val="1FCC2F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C4F3994"/>
    <w:multiLevelType w:val="multilevel"/>
    <w:tmpl w:val="3976E5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AC086D"/>
    <w:multiLevelType w:val="multilevel"/>
    <w:tmpl w:val="EFEA8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EFC7081"/>
    <w:multiLevelType w:val="multilevel"/>
    <w:tmpl w:val="AE36E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F4A03A9"/>
    <w:multiLevelType w:val="multilevel"/>
    <w:tmpl w:val="214E1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FF11BA0"/>
    <w:multiLevelType w:val="multilevel"/>
    <w:tmpl w:val="EB5A7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0DE0B98"/>
    <w:multiLevelType w:val="multilevel"/>
    <w:tmpl w:val="E8406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2542DFC"/>
    <w:multiLevelType w:val="multilevel"/>
    <w:tmpl w:val="CCEC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2FB21FD"/>
    <w:multiLevelType w:val="multilevel"/>
    <w:tmpl w:val="3E406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30128B2"/>
    <w:multiLevelType w:val="multilevel"/>
    <w:tmpl w:val="DAF6A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3B041CA"/>
    <w:multiLevelType w:val="multilevel"/>
    <w:tmpl w:val="5DB2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428593C"/>
    <w:multiLevelType w:val="multilevel"/>
    <w:tmpl w:val="3D0A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44B08F5"/>
    <w:multiLevelType w:val="multilevel"/>
    <w:tmpl w:val="9C40D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48E0401"/>
    <w:multiLevelType w:val="multilevel"/>
    <w:tmpl w:val="87AA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75F1085"/>
    <w:multiLevelType w:val="multilevel"/>
    <w:tmpl w:val="F5DCA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8841B62"/>
    <w:multiLevelType w:val="multilevel"/>
    <w:tmpl w:val="603E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BAB0770"/>
    <w:multiLevelType w:val="multilevel"/>
    <w:tmpl w:val="E7925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C0B4BCD"/>
    <w:multiLevelType w:val="multilevel"/>
    <w:tmpl w:val="53206B3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C3E019C"/>
    <w:multiLevelType w:val="multilevel"/>
    <w:tmpl w:val="BC848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5942C66"/>
    <w:multiLevelType w:val="multilevel"/>
    <w:tmpl w:val="169E02A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83917C6"/>
    <w:multiLevelType w:val="multilevel"/>
    <w:tmpl w:val="780A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FC36279"/>
    <w:multiLevelType w:val="multilevel"/>
    <w:tmpl w:val="06E49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FF8486E"/>
    <w:multiLevelType w:val="multilevel"/>
    <w:tmpl w:val="A97C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00B30DF"/>
    <w:multiLevelType w:val="multilevel"/>
    <w:tmpl w:val="431CF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14B1F77"/>
    <w:multiLevelType w:val="multilevel"/>
    <w:tmpl w:val="AD78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1714287"/>
    <w:multiLevelType w:val="multilevel"/>
    <w:tmpl w:val="EEC488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4C87850"/>
    <w:multiLevelType w:val="multilevel"/>
    <w:tmpl w:val="F426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50A46A4"/>
    <w:multiLevelType w:val="multilevel"/>
    <w:tmpl w:val="6A4A1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91F5EF6"/>
    <w:multiLevelType w:val="multilevel"/>
    <w:tmpl w:val="892E1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C0B0468"/>
    <w:multiLevelType w:val="multilevel"/>
    <w:tmpl w:val="552CC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CA80BEA"/>
    <w:multiLevelType w:val="multilevel"/>
    <w:tmpl w:val="6C52EC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E456B21"/>
    <w:multiLevelType w:val="multilevel"/>
    <w:tmpl w:val="453A53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EF0208E"/>
    <w:multiLevelType w:val="multilevel"/>
    <w:tmpl w:val="43322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F3C0626"/>
    <w:multiLevelType w:val="multilevel"/>
    <w:tmpl w:val="3A424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1B84EC2"/>
    <w:multiLevelType w:val="multilevel"/>
    <w:tmpl w:val="7BC01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3342863"/>
    <w:multiLevelType w:val="multilevel"/>
    <w:tmpl w:val="20249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65B203C"/>
    <w:multiLevelType w:val="multilevel"/>
    <w:tmpl w:val="B7AE0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7DA1273"/>
    <w:multiLevelType w:val="multilevel"/>
    <w:tmpl w:val="E7FEB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8E87CAA"/>
    <w:multiLevelType w:val="multilevel"/>
    <w:tmpl w:val="B2FA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AD202B0"/>
    <w:multiLevelType w:val="multilevel"/>
    <w:tmpl w:val="89E81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AEB3C7D"/>
    <w:multiLevelType w:val="multilevel"/>
    <w:tmpl w:val="B12C9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BBE5112"/>
    <w:multiLevelType w:val="multilevel"/>
    <w:tmpl w:val="D9866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CA73288"/>
    <w:multiLevelType w:val="multilevel"/>
    <w:tmpl w:val="B1EA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0C534A7"/>
    <w:multiLevelType w:val="multilevel"/>
    <w:tmpl w:val="6BC84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0C81ACA"/>
    <w:multiLevelType w:val="multilevel"/>
    <w:tmpl w:val="E4424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17214DE"/>
    <w:multiLevelType w:val="multilevel"/>
    <w:tmpl w:val="95F8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1AE0B48"/>
    <w:multiLevelType w:val="multilevel"/>
    <w:tmpl w:val="E18C5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1BD5662"/>
    <w:multiLevelType w:val="multilevel"/>
    <w:tmpl w:val="64628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2104A40"/>
    <w:multiLevelType w:val="multilevel"/>
    <w:tmpl w:val="92625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241120C"/>
    <w:multiLevelType w:val="multilevel"/>
    <w:tmpl w:val="F5CC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2DD1417"/>
    <w:multiLevelType w:val="multilevel"/>
    <w:tmpl w:val="D9D0B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3FA46BB"/>
    <w:multiLevelType w:val="multilevel"/>
    <w:tmpl w:val="705E5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5301D34"/>
    <w:multiLevelType w:val="multilevel"/>
    <w:tmpl w:val="F520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62F5B90"/>
    <w:multiLevelType w:val="multilevel"/>
    <w:tmpl w:val="EA4CFB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63851F8"/>
    <w:multiLevelType w:val="multilevel"/>
    <w:tmpl w:val="C86EA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7586CCB"/>
    <w:multiLevelType w:val="multilevel"/>
    <w:tmpl w:val="FF66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896043F"/>
    <w:multiLevelType w:val="multilevel"/>
    <w:tmpl w:val="4BE608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B235B6D"/>
    <w:multiLevelType w:val="multilevel"/>
    <w:tmpl w:val="660C60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E7B24AD"/>
    <w:multiLevelType w:val="multilevel"/>
    <w:tmpl w:val="7F06A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EBB3A99"/>
    <w:multiLevelType w:val="multilevel"/>
    <w:tmpl w:val="9D449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2EC06B1"/>
    <w:multiLevelType w:val="multilevel"/>
    <w:tmpl w:val="A8844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2F15068"/>
    <w:multiLevelType w:val="multilevel"/>
    <w:tmpl w:val="BFAE1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3560B68"/>
    <w:multiLevelType w:val="multilevel"/>
    <w:tmpl w:val="76F8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3717617"/>
    <w:multiLevelType w:val="multilevel"/>
    <w:tmpl w:val="1DA2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46A6776"/>
    <w:multiLevelType w:val="multilevel"/>
    <w:tmpl w:val="C166E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4B2219A"/>
    <w:multiLevelType w:val="multilevel"/>
    <w:tmpl w:val="91784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4F65A87"/>
    <w:multiLevelType w:val="multilevel"/>
    <w:tmpl w:val="774E7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5661EC5"/>
    <w:multiLevelType w:val="multilevel"/>
    <w:tmpl w:val="4DB6A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7ED22B2"/>
    <w:multiLevelType w:val="multilevel"/>
    <w:tmpl w:val="A3D49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A5A2377"/>
    <w:multiLevelType w:val="multilevel"/>
    <w:tmpl w:val="7CCAF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ABB362A"/>
    <w:multiLevelType w:val="multilevel"/>
    <w:tmpl w:val="6738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C977D95"/>
    <w:multiLevelType w:val="multilevel"/>
    <w:tmpl w:val="10084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D8772E6"/>
    <w:multiLevelType w:val="multilevel"/>
    <w:tmpl w:val="7FC4E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E6E075C"/>
    <w:multiLevelType w:val="multilevel"/>
    <w:tmpl w:val="0B4CE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F400ED2"/>
    <w:multiLevelType w:val="multilevel"/>
    <w:tmpl w:val="8C88D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69"/>
  </w:num>
  <w:num w:numId="3">
    <w:abstractNumId w:val="70"/>
  </w:num>
  <w:num w:numId="4">
    <w:abstractNumId w:val="86"/>
  </w:num>
  <w:num w:numId="5">
    <w:abstractNumId w:val="51"/>
  </w:num>
  <w:num w:numId="6">
    <w:abstractNumId w:val="33"/>
  </w:num>
  <w:num w:numId="7">
    <w:abstractNumId w:val="0"/>
  </w:num>
  <w:num w:numId="8">
    <w:abstractNumId w:val="31"/>
  </w:num>
  <w:num w:numId="9">
    <w:abstractNumId w:val="50"/>
  </w:num>
  <w:num w:numId="10">
    <w:abstractNumId w:val="1"/>
  </w:num>
  <w:num w:numId="11">
    <w:abstractNumId w:val="20"/>
  </w:num>
  <w:num w:numId="12">
    <w:abstractNumId w:val="80"/>
  </w:num>
  <w:num w:numId="13">
    <w:abstractNumId w:val="85"/>
  </w:num>
  <w:num w:numId="14">
    <w:abstractNumId w:val="13"/>
  </w:num>
  <w:num w:numId="15">
    <w:abstractNumId w:val="16"/>
  </w:num>
  <w:num w:numId="16">
    <w:abstractNumId w:val="53"/>
  </w:num>
  <w:num w:numId="17">
    <w:abstractNumId w:val="5"/>
  </w:num>
  <w:num w:numId="18">
    <w:abstractNumId w:val="40"/>
    <w:lvlOverride w:ilvl="0">
      <w:lvl w:ilvl="0">
        <w:numFmt w:val="decimal"/>
        <w:lvlText w:val="%1."/>
        <w:lvlJc w:val="left"/>
      </w:lvl>
    </w:lvlOverride>
  </w:num>
  <w:num w:numId="19">
    <w:abstractNumId w:val="15"/>
    <w:lvlOverride w:ilvl="0">
      <w:lvl w:ilvl="0">
        <w:numFmt w:val="decimal"/>
        <w:lvlText w:val="%1."/>
        <w:lvlJc w:val="left"/>
      </w:lvl>
    </w:lvlOverride>
  </w:num>
  <w:num w:numId="20">
    <w:abstractNumId w:val="9"/>
    <w:lvlOverride w:ilvl="0">
      <w:lvl w:ilvl="0">
        <w:numFmt w:val="decimal"/>
        <w:lvlText w:val="%1."/>
        <w:lvlJc w:val="left"/>
      </w:lvl>
    </w:lvlOverride>
  </w:num>
  <w:num w:numId="21">
    <w:abstractNumId w:val="68"/>
    <w:lvlOverride w:ilvl="0">
      <w:lvl w:ilvl="0">
        <w:numFmt w:val="decimal"/>
        <w:lvlText w:val="%1."/>
        <w:lvlJc w:val="left"/>
      </w:lvl>
    </w:lvlOverride>
  </w:num>
  <w:num w:numId="22">
    <w:abstractNumId w:val="45"/>
    <w:lvlOverride w:ilvl="0">
      <w:lvl w:ilvl="0">
        <w:numFmt w:val="decimal"/>
        <w:lvlText w:val="%1."/>
        <w:lvlJc w:val="left"/>
      </w:lvl>
    </w:lvlOverride>
  </w:num>
  <w:num w:numId="23">
    <w:abstractNumId w:val="34"/>
    <w:lvlOverride w:ilvl="0">
      <w:lvl w:ilvl="0">
        <w:numFmt w:val="decimal"/>
        <w:lvlText w:val="%1."/>
        <w:lvlJc w:val="left"/>
      </w:lvl>
    </w:lvlOverride>
  </w:num>
  <w:num w:numId="24">
    <w:abstractNumId w:val="29"/>
  </w:num>
  <w:num w:numId="25">
    <w:abstractNumId w:val="71"/>
    <w:lvlOverride w:ilvl="0">
      <w:lvl w:ilvl="0">
        <w:numFmt w:val="decimal"/>
        <w:lvlText w:val="%1."/>
        <w:lvlJc w:val="left"/>
      </w:lvl>
    </w:lvlOverride>
  </w:num>
  <w:num w:numId="26">
    <w:abstractNumId w:val="46"/>
    <w:lvlOverride w:ilvl="0">
      <w:lvl w:ilvl="0">
        <w:numFmt w:val="decimal"/>
        <w:lvlText w:val="%1."/>
        <w:lvlJc w:val="left"/>
      </w:lvl>
    </w:lvlOverride>
  </w:num>
  <w:num w:numId="27">
    <w:abstractNumId w:val="72"/>
    <w:lvlOverride w:ilvl="0">
      <w:lvl w:ilvl="0">
        <w:numFmt w:val="decimal"/>
        <w:lvlText w:val="%1."/>
        <w:lvlJc w:val="left"/>
      </w:lvl>
    </w:lvlOverride>
  </w:num>
  <w:num w:numId="28">
    <w:abstractNumId w:val="10"/>
    <w:lvlOverride w:ilvl="0">
      <w:lvl w:ilvl="0">
        <w:numFmt w:val="decimal"/>
        <w:lvlText w:val="%1."/>
        <w:lvlJc w:val="left"/>
      </w:lvl>
    </w:lvlOverride>
  </w:num>
  <w:num w:numId="29">
    <w:abstractNumId w:val="7"/>
    <w:lvlOverride w:ilvl="0">
      <w:lvl w:ilvl="0">
        <w:numFmt w:val="decimal"/>
        <w:lvlText w:val="%1."/>
        <w:lvlJc w:val="left"/>
      </w:lvl>
    </w:lvlOverride>
  </w:num>
  <w:num w:numId="30">
    <w:abstractNumId w:val="32"/>
    <w:lvlOverride w:ilvl="0">
      <w:lvl w:ilvl="0">
        <w:numFmt w:val="decimal"/>
        <w:lvlText w:val="%1."/>
        <w:lvlJc w:val="left"/>
      </w:lvl>
    </w:lvlOverride>
  </w:num>
  <w:num w:numId="31">
    <w:abstractNumId w:val="26"/>
  </w:num>
  <w:num w:numId="32">
    <w:abstractNumId w:val="77"/>
  </w:num>
  <w:num w:numId="33">
    <w:abstractNumId w:val="11"/>
  </w:num>
  <w:num w:numId="34">
    <w:abstractNumId w:val="60"/>
  </w:num>
  <w:num w:numId="35">
    <w:abstractNumId w:val="78"/>
  </w:num>
  <w:num w:numId="36">
    <w:abstractNumId w:val="61"/>
  </w:num>
  <w:num w:numId="37">
    <w:abstractNumId w:val="87"/>
  </w:num>
  <w:num w:numId="38">
    <w:abstractNumId w:val="79"/>
  </w:num>
  <w:num w:numId="39">
    <w:abstractNumId w:val="2"/>
  </w:num>
  <w:num w:numId="40">
    <w:abstractNumId w:val="27"/>
  </w:num>
  <w:num w:numId="41">
    <w:abstractNumId w:val="39"/>
  </w:num>
  <w:num w:numId="42">
    <w:abstractNumId w:val="83"/>
  </w:num>
  <w:num w:numId="43">
    <w:abstractNumId w:val="88"/>
  </w:num>
  <w:num w:numId="44">
    <w:abstractNumId w:val="89"/>
  </w:num>
  <w:num w:numId="45">
    <w:abstractNumId w:val="54"/>
  </w:num>
  <w:num w:numId="46">
    <w:abstractNumId w:val="82"/>
  </w:num>
  <w:num w:numId="47">
    <w:abstractNumId w:val="75"/>
  </w:num>
  <w:num w:numId="48">
    <w:abstractNumId w:val="58"/>
  </w:num>
  <w:num w:numId="49">
    <w:abstractNumId w:val="21"/>
  </w:num>
  <w:num w:numId="50">
    <w:abstractNumId w:val="56"/>
  </w:num>
  <w:num w:numId="51">
    <w:abstractNumId w:val="19"/>
  </w:num>
  <w:num w:numId="52">
    <w:abstractNumId w:val="63"/>
  </w:num>
  <w:num w:numId="53">
    <w:abstractNumId w:val="55"/>
  </w:num>
  <w:num w:numId="54">
    <w:abstractNumId w:val="37"/>
  </w:num>
  <w:num w:numId="55">
    <w:abstractNumId w:val="67"/>
  </w:num>
  <w:num w:numId="56">
    <w:abstractNumId w:val="41"/>
  </w:num>
  <w:num w:numId="57">
    <w:abstractNumId w:val="62"/>
  </w:num>
  <w:num w:numId="58">
    <w:abstractNumId w:val="38"/>
  </w:num>
  <w:num w:numId="59">
    <w:abstractNumId w:val="30"/>
  </w:num>
  <w:num w:numId="60">
    <w:abstractNumId w:val="66"/>
  </w:num>
  <w:num w:numId="61">
    <w:abstractNumId w:val="35"/>
  </w:num>
  <w:num w:numId="62">
    <w:abstractNumId w:val="44"/>
  </w:num>
  <w:num w:numId="63">
    <w:abstractNumId w:val="59"/>
  </w:num>
  <w:num w:numId="64">
    <w:abstractNumId w:val="73"/>
  </w:num>
  <w:num w:numId="65">
    <w:abstractNumId w:val="49"/>
  </w:num>
  <w:num w:numId="66">
    <w:abstractNumId w:val="8"/>
  </w:num>
  <w:num w:numId="67">
    <w:abstractNumId w:val="18"/>
  </w:num>
  <w:num w:numId="68">
    <w:abstractNumId w:val="42"/>
  </w:num>
  <w:num w:numId="69">
    <w:abstractNumId w:val="23"/>
  </w:num>
  <w:num w:numId="70">
    <w:abstractNumId w:val="17"/>
  </w:num>
  <w:num w:numId="71">
    <w:abstractNumId w:val="6"/>
  </w:num>
  <w:num w:numId="72">
    <w:abstractNumId w:val="4"/>
  </w:num>
  <w:num w:numId="73">
    <w:abstractNumId w:val="3"/>
  </w:num>
  <w:num w:numId="74">
    <w:abstractNumId w:val="64"/>
  </w:num>
  <w:num w:numId="75">
    <w:abstractNumId w:val="52"/>
  </w:num>
  <w:num w:numId="76">
    <w:abstractNumId w:val="65"/>
  </w:num>
  <w:num w:numId="77">
    <w:abstractNumId w:val="43"/>
  </w:num>
  <w:num w:numId="78">
    <w:abstractNumId w:val="84"/>
  </w:num>
  <w:num w:numId="79">
    <w:abstractNumId w:val="74"/>
  </w:num>
  <w:num w:numId="80">
    <w:abstractNumId w:val="76"/>
  </w:num>
  <w:num w:numId="81">
    <w:abstractNumId w:val="24"/>
  </w:num>
  <w:num w:numId="82">
    <w:abstractNumId w:val="25"/>
  </w:num>
  <w:num w:numId="83">
    <w:abstractNumId w:val="81"/>
  </w:num>
  <w:num w:numId="84">
    <w:abstractNumId w:val="36"/>
  </w:num>
  <w:num w:numId="85">
    <w:abstractNumId w:val="57"/>
  </w:num>
  <w:num w:numId="86">
    <w:abstractNumId w:val="22"/>
  </w:num>
  <w:num w:numId="87">
    <w:abstractNumId w:val="48"/>
  </w:num>
  <w:num w:numId="88">
    <w:abstractNumId w:val="14"/>
  </w:num>
  <w:num w:numId="89">
    <w:abstractNumId w:val="47"/>
  </w:num>
  <w:num w:numId="90">
    <w:abstractNumId w:val="1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62C"/>
    <w:rsid w:val="00021B06"/>
    <w:rsid w:val="0005100E"/>
    <w:rsid w:val="00073410"/>
    <w:rsid w:val="000B026F"/>
    <w:rsid w:val="000B1DD9"/>
    <w:rsid w:val="0015462C"/>
    <w:rsid w:val="0023526A"/>
    <w:rsid w:val="00325098"/>
    <w:rsid w:val="0040368B"/>
    <w:rsid w:val="00406069"/>
    <w:rsid w:val="00482843"/>
    <w:rsid w:val="00580994"/>
    <w:rsid w:val="00683AA1"/>
    <w:rsid w:val="00783B6B"/>
    <w:rsid w:val="008D3455"/>
    <w:rsid w:val="009A4A08"/>
    <w:rsid w:val="00A34B50"/>
    <w:rsid w:val="00A97BFF"/>
    <w:rsid w:val="00B503AD"/>
    <w:rsid w:val="00C03BAB"/>
    <w:rsid w:val="00CC00F9"/>
    <w:rsid w:val="00CE1154"/>
    <w:rsid w:val="00DE02A3"/>
    <w:rsid w:val="00DF7EBE"/>
    <w:rsid w:val="00EB4AC1"/>
    <w:rsid w:val="00ED65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14:docId w14:val="4F7B4664"/>
  <w15:chartTrackingRefBased/>
  <w15:docId w15:val="{1AB7D7A5-C430-43BB-8F21-E97353E25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6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46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462C"/>
  </w:style>
  <w:style w:type="table" w:styleId="TableGrid">
    <w:name w:val="Table Grid"/>
    <w:basedOn w:val="TableNormal"/>
    <w:uiPriority w:val="59"/>
    <w:rsid w:val="0015462C"/>
    <w:pPr>
      <w:spacing w:after="0" w:line="240" w:lineRule="auto"/>
    </w:pPr>
    <w:rPr>
      <w:lang w:val="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15462C"/>
    <w:rPr>
      <w:i/>
      <w:iCs/>
      <w:color w:val="808080" w:themeColor="text1" w:themeTint="7F"/>
    </w:rPr>
  </w:style>
  <w:style w:type="paragraph" w:styleId="Footer">
    <w:name w:val="footer"/>
    <w:basedOn w:val="Normal"/>
    <w:link w:val="FooterChar"/>
    <w:uiPriority w:val="99"/>
    <w:unhideWhenUsed/>
    <w:rsid w:val="005809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0994"/>
  </w:style>
  <w:style w:type="paragraph" w:styleId="NormalWeb">
    <w:name w:val="Normal (Web)"/>
    <w:basedOn w:val="Normal"/>
    <w:uiPriority w:val="99"/>
    <w:semiHidden/>
    <w:unhideWhenUsed/>
    <w:rsid w:val="0005100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83AA1"/>
    <w:pPr>
      <w:ind w:left="720"/>
      <w:contextualSpacing/>
    </w:pPr>
  </w:style>
  <w:style w:type="character" w:styleId="Hyperlink">
    <w:name w:val="Hyperlink"/>
    <w:basedOn w:val="DefaultParagraphFont"/>
    <w:uiPriority w:val="99"/>
    <w:semiHidden/>
    <w:unhideWhenUsed/>
    <w:rsid w:val="00783B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50036">
      <w:bodyDiv w:val="1"/>
      <w:marLeft w:val="0"/>
      <w:marRight w:val="0"/>
      <w:marTop w:val="0"/>
      <w:marBottom w:val="0"/>
      <w:divBdr>
        <w:top w:val="none" w:sz="0" w:space="0" w:color="auto"/>
        <w:left w:val="none" w:sz="0" w:space="0" w:color="auto"/>
        <w:bottom w:val="none" w:sz="0" w:space="0" w:color="auto"/>
        <w:right w:val="none" w:sz="0" w:space="0" w:color="auto"/>
      </w:divBdr>
    </w:div>
    <w:div w:id="524641249">
      <w:bodyDiv w:val="1"/>
      <w:marLeft w:val="0"/>
      <w:marRight w:val="0"/>
      <w:marTop w:val="0"/>
      <w:marBottom w:val="0"/>
      <w:divBdr>
        <w:top w:val="none" w:sz="0" w:space="0" w:color="auto"/>
        <w:left w:val="none" w:sz="0" w:space="0" w:color="auto"/>
        <w:bottom w:val="none" w:sz="0" w:space="0" w:color="auto"/>
        <w:right w:val="none" w:sz="0" w:space="0" w:color="auto"/>
      </w:divBdr>
    </w:div>
    <w:div w:id="541553957">
      <w:bodyDiv w:val="1"/>
      <w:marLeft w:val="0"/>
      <w:marRight w:val="0"/>
      <w:marTop w:val="0"/>
      <w:marBottom w:val="0"/>
      <w:divBdr>
        <w:top w:val="none" w:sz="0" w:space="0" w:color="auto"/>
        <w:left w:val="none" w:sz="0" w:space="0" w:color="auto"/>
        <w:bottom w:val="none" w:sz="0" w:space="0" w:color="auto"/>
        <w:right w:val="none" w:sz="0" w:space="0" w:color="auto"/>
      </w:divBdr>
    </w:div>
    <w:div w:id="745808472">
      <w:bodyDiv w:val="1"/>
      <w:marLeft w:val="0"/>
      <w:marRight w:val="0"/>
      <w:marTop w:val="0"/>
      <w:marBottom w:val="0"/>
      <w:divBdr>
        <w:top w:val="none" w:sz="0" w:space="0" w:color="auto"/>
        <w:left w:val="none" w:sz="0" w:space="0" w:color="auto"/>
        <w:bottom w:val="none" w:sz="0" w:space="0" w:color="auto"/>
        <w:right w:val="none" w:sz="0" w:space="0" w:color="auto"/>
      </w:divBdr>
    </w:div>
    <w:div w:id="854736104">
      <w:bodyDiv w:val="1"/>
      <w:marLeft w:val="0"/>
      <w:marRight w:val="0"/>
      <w:marTop w:val="0"/>
      <w:marBottom w:val="0"/>
      <w:divBdr>
        <w:top w:val="none" w:sz="0" w:space="0" w:color="auto"/>
        <w:left w:val="none" w:sz="0" w:space="0" w:color="auto"/>
        <w:bottom w:val="none" w:sz="0" w:space="0" w:color="auto"/>
        <w:right w:val="none" w:sz="0" w:space="0" w:color="auto"/>
      </w:divBdr>
    </w:div>
    <w:div w:id="921374687">
      <w:bodyDiv w:val="1"/>
      <w:marLeft w:val="0"/>
      <w:marRight w:val="0"/>
      <w:marTop w:val="0"/>
      <w:marBottom w:val="0"/>
      <w:divBdr>
        <w:top w:val="none" w:sz="0" w:space="0" w:color="auto"/>
        <w:left w:val="none" w:sz="0" w:space="0" w:color="auto"/>
        <w:bottom w:val="none" w:sz="0" w:space="0" w:color="auto"/>
        <w:right w:val="none" w:sz="0" w:space="0" w:color="auto"/>
      </w:divBdr>
    </w:div>
    <w:div w:id="1084759853">
      <w:bodyDiv w:val="1"/>
      <w:marLeft w:val="0"/>
      <w:marRight w:val="0"/>
      <w:marTop w:val="0"/>
      <w:marBottom w:val="0"/>
      <w:divBdr>
        <w:top w:val="none" w:sz="0" w:space="0" w:color="auto"/>
        <w:left w:val="none" w:sz="0" w:space="0" w:color="auto"/>
        <w:bottom w:val="none" w:sz="0" w:space="0" w:color="auto"/>
        <w:right w:val="none" w:sz="0" w:space="0" w:color="auto"/>
      </w:divBdr>
    </w:div>
    <w:div w:id="1194153938">
      <w:bodyDiv w:val="1"/>
      <w:marLeft w:val="0"/>
      <w:marRight w:val="0"/>
      <w:marTop w:val="0"/>
      <w:marBottom w:val="0"/>
      <w:divBdr>
        <w:top w:val="none" w:sz="0" w:space="0" w:color="auto"/>
        <w:left w:val="none" w:sz="0" w:space="0" w:color="auto"/>
        <w:bottom w:val="none" w:sz="0" w:space="0" w:color="auto"/>
        <w:right w:val="none" w:sz="0" w:space="0" w:color="auto"/>
      </w:divBdr>
    </w:div>
    <w:div w:id="1199315817">
      <w:bodyDiv w:val="1"/>
      <w:marLeft w:val="0"/>
      <w:marRight w:val="0"/>
      <w:marTop w:val="0"/>
      <w:marBottom w:val="0"/>
      <w:divBdr>
        <w:top w:val="none" w:sz="0" w:space="0" w:color="auto"/>
        <w:left w:val="none" w:sz="0" w:space="0" w:color="auto"/>
        <w:bottom w:val="none" w:sz="0" w:space="0" w:color="auto"/>
        <w:right w:val="none" w:sz="0" w:space="0" w:color="auto"/>
      </w:divBdr>
    </w:div>
    <w:div w:id="1384325443">
      <w:bodyDiv w:val="1"/>
      <w:marLeft w:val="0"/>
      <w:marRight w:val="0"/>
      <w:marTop w:val="0"/>
      <w:marBottom w:val="0"/>
      <w:divBdr>
        <w:top w:val="none" w:sz="0" w:space="0" w:color="auto"/>
        <w:left w:val="none" w:sz="0" w:space="0" w:color="auto"/>
        <w:bottom w:val="none" w:sz="0" w:space="0" w:color="auto"/>
        <w:right w:val="none" w:sz="0" w:space="0" w:color="auto"/>
      </w:divBdr>
    </w:div>
    <w:div w:id="201244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en.wikipedia.org/wiki/Kerberos_(protocol)" TargetMode="External"/><Relationship Id="rId39" Type="http://schemas.openxmlformats.org/officeDocument/2006/relationships/hyperlink" Target="http://en.wikipedia.org/wiki/Replay_attack" TargetMode="External"/><Relationship Id="rId21" Type="http://schemas.openxmlformats.org/officeDocument/2006/relationships/image" Target="media/image15.png"/><Relationship Id="rId34" Type="http://schemas.openxmlformats.org/officeDocument/2006/relationships/hyperlink" Target="http://www.webopedia.com/TERM/A/algorithm.html" TargetMode="External"/><Relationship Id="rId42" Type="http://schemas.openxmlformats.org/officeDocument/2006/relationships/hyperlink" Target="http://en.wikipedia.org/wiki/Key_distribution_center" TargetMode="External"/><Relationship Id="rId47" Type="http://schemas.openxmlformats.org/officeDocument/2006/relationships/hyperlink" Target="http://en.wikipedia.org/wiki/Security_protocol_notation" TargetMode="External"/><Relationship Id="rId50" Type="http://schemas.openxmlformats.org/officeDocument/2006/relationships/hyperlink" Target="http://en.wikipedia.org/wiki/Timestamp" TargetMode="External"/><Relationship Id="rId55" Type="http://schemas.openxmlformats.org/officeDocument/2006/relationships/image" Target="media/image29.png"/><Relationship Id="rId63" Type="http://schemas.openxmlformats.org/officeDocument/2006/relationships/image" Target="media/image32.png"/><Relationship Id="rId68" Type="http://schemas.openxmlformats.org/officeDocument/2006/relationships/image" Target="media/image37.png"/><Relationship Id="rId76" Type="http://schemas.openxmlformats.org/officeDocument/2006/relationships/image" Target="media/image44.png"/><Relationship Id="rId84" Type="http://schemas.openxmlformats.org/officeDocument/2006/relationships/image" Target="media/image52.png"/><Relationship Id="rId89" Type="http://schemas.openxmlformats.org/officeDocument/2006/relationships/image" Target="media/image57.png"/><Relationship Id="rId7" Type="http://schemas.openxmlformats.org/officeDocument/2006/relationships/image" Target="media/image1.png"/><Relationship Id="rId71" Type="http://schemas.openxmlformats.org/officeDocument/2006/relationships/hyperlink" Target="mailto:alice@cs.ucc.ie"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hyperlink" Target="http://en.wikipedia.org/wiki/Mutual_authentication" TargetMode="External"/><Relationship Id="rId40" Type="http://schemas.openxmlformats.org/officeDocument/2006/relationships/hyperlink" Target="http://en.wikipedia.org/wiki/Symmetric_key_cryptography" TargetMode="External"/><Relationship Id="rId45" Type="http://schemas.openxmlformats.org/officeDocument/2006/relationships/hyperlink" Target="http://en.wikipedia.org/wiki/Cryptographic_protocol" TargetMode="External"/><Relationship Id="rId53" Type="http://schemas.openxmlformats.org/officeDocument/2006/relationships/image" Target="media/image28.png"/><Relationship Id="rId58" Type="http://schemas.openxmlformats.org/officeDocument/2006/relationships/hyperlink" Target="http://en.wikipedia.org/wiki/Challenge-response_authentication" TargetMode="External"/><Relationship Id="rId66" Type="http://schemas.openxmlformats.org/officeDocument/2006/relationships/image" Target="media/image35.png"/><Relationship Id="rId74" Type="http://schemas.openxmlformats.org/officeDocument/2006/relationships/image" Target="media/image42.png"/><Relationship Id="rId79" Type="http://schemas.openxmlformats.org/officeDocument/2006/relationships/image" Target="media/image47.png"/><Relationship Id="rId87" Type="http://schemas.openxmlformats.org/officeDocument/2006/relationships/image" Target="media/image55.png"/><Relationship Id="rId5" Type="http://schemas.openxmlformats.org/officeDocument/2006/relationships/footnotes" Target="footnotes.xml"/><Relationship Id="rId61" Type="http://schemas.openxmlformats.org/officeDocument/2006/relationships/hyperlink" Target="http://en.wikipedia.org/wiki/Cryptographic_nonce" TargetMode="External"/><Relationship Id="rId82" Type="http://schemas.openxmlformats.org/officeDocument/2006/relationships/image" Target="media/image50.png"/><Relationship Id="rId90" Type="http://schemas.openxmlformats.org/officeDocument/2006/relationships/image" Target="media/image58.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en.wikipedia.org/wiki/Node_(networking)" TargetMode="External"/><Relationship Id="rId43" Type="http://schemas.openxmlformats.org/officeDocument/2006/relationships/hyperlink" Target="http://en.wikipedia.org/wiki/Computer_network" TargetMode="External"/><Relationship Id="rId48" Type="http://schemas.openxmlformats.org/officeDocument/2006/relationships/image" Target="media/image25.png"/><Relationship Id="rId56" Type="http://schemas.openxmlformats.org/officeDocument/2006/relationships/image" Target="media/image30.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5.png"/><Relationship Id="rId8" Type="http://schemas.openxmlformats.org/officeDocument/2006/relationships/image" Target="media/image2.png"/><Relationship Id="rId51" Type="http://schemas.openxmlformats.org/officeDocument/2006/relationships/image" Target="media/image27.png"/><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image" Target="media/image53.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en.wikipedia.org/wiki/Symmetric-key_algorithm" TargetMode="External"/><Relationship Id="rId33" Type="http://schemas.openxmlformats.org/officeDocument/2006/relationships/hyperlink" Target="http://www.kerberos.org/software/tutorial.html" TargetMode="External"/><Relationship Id="rId38" Type="http://schemas.openxmlformats.org/officeDocument/2006/relationships/hyperlink" Target="http://en.wikipedia.org/wiki/Computer_insecurity" TargetMode="External"/><Relationship Id="rId46" Type="http://schemas.openxmlformats.org/officeDocument/2006/relationships/hyperlink" Target="http://en.wikipedia.org/wiki/Internet" TargetMode="External"/><Relationship Id="rId59" Type="http://schemas.openxmlformats.org/officeDocument/2006/relationships/hyperlink" Target="http://en.wikipedia.org/wiki/Reflection_attack" TargetMode="External"/><Relationship Id="rId67" Type="http://schemas.openxmlformats.org/officeDocument/2006/relationships/image" Target="media/image36.png"/><Relationship Id="rId20" Type="http://schemas.openxmlformats.org/officeDocument/2006/relationships/image" Target="media/image14.png"/><Relationship Id="rId41" Type="http://schemas.openxmlformats.org/officeDocument/2006/relationships/hyperlink" Target="http://en.wikipedia.org/wiki/Trusted_third_party" TargetMode="External"/><Relationship Id="rId54" Type="http://schemas.openxmlformats.org/officeDocument/2006/relationships/hyperlink" Target="http://en.wikipedia.org/wiki/Session_key" TargetMode="External"/><Relationship Id="rId62" Type="http://schemas.openxmlformats.org/officeDocument/2006/relationships/hyperlink" Target="http://en.wikipedia.org/wiki/Man-in-the-middle_attack" TargetMode="External"/><Relationship Id="rId70" Type="http://schemas.openxmlformats.org/officeDocument/2006/relationships/image" Target="media/image39.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hyperlink" Target="http://en.wikipedia.org/wiki/Client%E2%80%93server" TargetMode="External"/><Relationship Id="rId49" Type="http://schemas.openxmlformats.org/officeDocument/2006/relationships/image" Target="media/image26.png"/><Relationship Id="rId57" Type="http://schemas.openxmlformats.org/officeDocument/2006/relationships/image" Target="media/image31.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hyperlink" Target="http://en.wikipedia.org/wiki/Authentication" TargetMode="External"/><Relationship Id="rId52" Type="http://schemas.openxmlformats.org/officeDocument/2006/relationships/hyperlink" Target="http://en.wikipedia.org/wiki/Symmetric_key" TargetMode="External"/><Relationship Id="rId60" Type="http://schemas.openxmlformats.org/officeDocument/2006/relationships/hyperlink" Target="http://en.wikipedia.org/wiki/Reflection_attack" TargetMode="External"/><Relationship Id="rId65" Type="http://schemas.openxmlformats.org/officeDocument/2006/relationships/image" Target="media/image34.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456</TotalTime>
  <Pages>57</Pages>
  <Words>12681</Words>
  <Characters>72287</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O Regan</dc:creator>
  <cp:keywords/>
  <dc:description/>
  <cp:lastModifiedBy>Brian O Regan</cp:lastModifiedBy>
  <cp:revision>9</cp:revision>
  <cp:lastPrinted>2014-04-12T12:45:00Z</cp:lastPrinted>
  <dcterms:created xsi:type="dcterms:W3CDTF">2014-04-10T08:22:00Z</dcterms:created>
  <dcterms:modified xsi:type="dcterms:W3CDTF">2014-04-13T08:29:00Z</dcterms:modified>
</cp:coreProperties>
</file>